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F46" w:rsidRPr="00921F46" w:rsidRDefault="00921F46" w:rsidP="00921F4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Savivaldybės infrastruktūros</w:t>
      </w:r>
    </w:p>
    <w:p w:rsidR="00921F46" w:rsidRPr="00921F46" w:rsidRDefault="00921F46" w:rsidP="00921F4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plėtros įmokos nustatymo</w:t>
      </w:r>
    </w:p>
    <w:p w:rsidR="00921F46" w:rsidRPr="00921F46" w:rsidRDefault="00921F46" w:rsidP="00921F4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metodikos</w:t>
      </w:r>
    </w:p>
    <w:p w:rsidR="00921F46" w:rsidRPr="00921F46" w:rsidRDefault="00921F46" w:rsidP="00921F46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proofErr w:type="gramStart"/>
      <w:r w:rsidRPr="00921F46">
        <w:rPr>
          <w:rFonts w:ascii="Times New Roman" w:eastAsia="Times New Roman" w:hAnsi="Times New Roman" w:cs="Times New Roman"/>
          <w:color w:val="000000"/>
          <w:sz w:val="27"/>
          <w:szCs w:val="27"/>
          <w:lang w:val="en-GB" w:eastAsia="lt-LT"/>
        </w:rPr>
        <w:t>1</w:t>
      </w:r>
      <w:proofErr w:type="gramEnd"/>
      <w:r w:rsidRPr="00921F46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priedas</w:t>
      </w:r>
    </w:p>
    <w:p w:rsidR="00921F46" w:rsidRDefault="00921F46" w:rsidP="0092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p w:rsidR="00921F46" w:rsidRPr="00921F46" w:rsidRDefault="00921F46" w:rsidP="0092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_______________________________________________________________________________________________</w:t>
      </w:r>
    </w:p>
    <w:p w:rsidR="00921F46" w:rsidRPr="00921F46" w:rsidRDefault="00921F46" w:rsidP="00921F46">
      <w:pPr>
        <w:spacing w:after="0" w:line="240" w:lineRule="auto"/>
        <w:ind w:firstLine="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(sudarytojo pavadinimas)</w:t>
      </w:r>
    </w:p>
    <w:p w:rsidR="00921F46" w:rsidRPr="00921F46" w:rsidRDefault="00921F46" w:rsidP="0092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_______________________________________________________________________________________________</w:t>
      </w:r>
    </w:p>
    <w:p w:rsidR="00921F46" w:rsidRPr="00921F46" w:rsidRDefault="00921F46" w:rsidP="00921F46">
      <w:pPr>
        <w:spacing w:after="0" w:line="240" w:lineRule="auto"/>
        <w:ind w:firstLine="48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(sudarytojo duomenys)</w:t>
      </w:r>
    </w:p>
    <w:p w:rsidR="00921F46" w:rsidRPr="00921F46" w:rsidRDefault="00921F46" w:rsidP="00921F46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  <w:t>Šiaulių miesto savivaldybės administracijai</w:t>
      </w:r>
    </w:p>
    <w:p w:rsidR="00921F46" w:rsidRPr="00921F46" w:rsidRDefault="00921F46" w:rsidP="0092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lt-LT"/>
        </w:rPr>
      </w:pPr>
      <w:r w:rsidRPr="00921F4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part_7ffa7e26f3fe4c529489051bb8d6e9a5"/>
      <w:bookmarkEnd w:id="0"/>
      <w:r w:rsidRPr="00921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PRAŠYMAS</w:t>
      </w:r>
    </w:p>
    <w:p w:rsidR="00921F46" w:rsidRPr="00921F46" w:rsidRDefault="00921F46" w:rsidP="0092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DĖL SAVIVALDYBĖS INFRASTRUKTŪROS PLĖTROS ĮMOKOS</w:t>
      </w:r>
    </w:p>
    <w:p w:rsidR="00921F46" w:rsidRPr="00921F46" w:rsidRDefault="00921F46" w:rsidP="00921F46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APSKAIČIAVIMO</w:t>
      </w:r>
    </w:p>
    <w:p w:rsidR="00921F46" w:rsidRPr="00921F46" w:rsidRDefault="00921F46" w:rsidP="00921F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ind w:firstLine="4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 Nr. ________________</w:t>
      </w:r>
    </w:p>
    <w:p w:rsidR="00921F46" w:rsidRDefault="00921F46" w:rsidP="00921F46">
      <w:pPr>
        <w:spacing w:after="0" w:line="240" w:lineRule="auto"/>
        <w:ind w:firstLine="3984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(data)</w:t>
      </w: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                    (registracijos numeris)</w:t>
      </w:r>
    </w:p>
    <w:p w:rsidR="00921F46" w:rsidRPr="00921F46" w:rsidRDefault="00921F46" w:rsidP="00921F46">
      <w:pPr>
        <w:spacing w:after="0" w:line="240" w:lineRule="auto"/>
        <w:ind w:firstLine="3984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1" w:name="_GoBack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3"/>
        <w:gridCol w:w="4095"/>
      </w:tblGrid>
      <w:tr w:rsidR="00921F46" w:rsidRPr="00921F46" w:rsidTr="00921F46">
        <w:tc>
          <w:tcPr>
            <w:tcW w:w="5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46" w:rsidRPr="00921F46" w:rsidRDefault="00921F46" w:rsidP="0092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Pastato ar inžinerinio statinio rekonstravimo į pastatą projekte nurodytas pastato bendrasis plotas (m</w:t>
            </w: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2</w:t>
            </w: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 ir (ar) inžineriniu statiniu, kuris nėra savivaldybės infrastruktūra ir jo naudojimui reikalinga savivaldybės infrastruktūra, užstatytas plotas (m</w:t>
            </w: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2</w:t>
            </w: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). Rekonstruojant pastatą nurodoma rekonstruojamo pastato padidėjusi bendrojo ploto dalis (m</w:t>
            </w: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2</w:t>
            </w: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). Rekonstruojant inžinerinį statinį – padidėjusi užstatyto ploto dalis (m</w:t>
            </w: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2</w:t>
            </w: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4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46" w:rsidRPr="00921F46" w:rsidRDefault="00921F46" w:rsidP="009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:rsidR="00921F46" w:rsidRPr="00921F46" w:rsidRDefault="00921F46" w:rsidP="009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:rsidR="00921F46" w:rsidRPr="00921F46" w:rsidRDefault="00921F46" w:rsidP="009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_______________ m</w:t>
            </w: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t-LT"/>
              </w:rPr>
              <w:t>2</w:t>
            </w:r>
          </w:p>
        </w:tc>
      </w:tr>
      <w:tr w:rsidR="00921F46" w:rsidRPr="00921F46" w:rsidTr="00921F4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46" w:rsidRPr="00921F46" w:rsidRDefault="00921F46" w:rsidP="0092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 Informacija dėl poreikio savivaldybės infrastruktūros plėtrai paimti žemę visuomenės poreikiams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46" w:rsidRPr="00921F46" w:rsidRDefault="00921F46" w:rsidP="009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  <w:p w:rsidR="00921F46" w:rsidRPr="00921F46" w:rsidRDefault="00921F46" w:rsidP="009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Paėmimas visuomenės poreikiams numatytas / nenumatytas</w:t>
            </w:r>
          </w:p>
          <w:p w:rsidR="00921F46" w:rsidRPr="00921F46" w:rsidRDefault="00921F46" w:rsidP="009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21F46" w:rsidRPr="00921F46" w:rsidTr="00921F4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46" w:rsidRPr="00921F46" w:rsidRDefault="00921F46" w:rsidP="0092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Infrastruktūros plėtros sutarties numeris ir data, jei sutartis sudaryta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46" w:rsidRPr="00921F46" w:rsidRDefault="00921F46" w:rsidP="009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21F46" w:rsidRPr="00921F46" w:rsidTr="00921F4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46" w:rsidRPr="00921F46" w:rsidRDefault="00921F46" w:rsidP="0092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 Mokėtojo pasirinktas informavimo apie prašymo priėmimą, nagrinėjimą ir sprendimo priėmimą būdas (siunčiant paštu prašyme nurodytu adresu, ar elektroniniu paštu)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46" w:rsidRPr="00921F46" w:rsidRDefault="00921F46" w:rsidP="009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21F46" w:rsidRPr="00921F46" w:rsidTr="00921F4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46" w:rsidRPr="00921F46" w:rsidRDefault="00921F46" w:rsidP="0092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 Nuoroda į statinio projektą, kai statinio projektas patalpintas Lietuvos Respublikos statybos leidimų ir statybos valstybinės priežiūros informacinėje sistemoje „</w:t>
            </w:r>
            <w:proofErr w:type="spellStart"/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Infostatyba</w:t>
            </w:r>
            <w:proofErr w:type="spellEnd"/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46" w:rsidRPr="00921F46" w:rsidRDefault="00921F46" w:rsidP="009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21F46" w:rsidRPr="00921F46" w:rsidTr="00921F4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46" w:rsidRPr="00921F46" w:rsidRDefault="00921F46" w:rsidP="0092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eastAsia="lt-LT"/>
              </w:rPr>
              <w:t>6.</w:t>
            </w: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Nuoroda į teritorijų planavimo dokumento, kuriame numatomas žemės paėmimas visuomenės poreikiams, registraciją Lietuvos Respublikos teritorijų planavimo dokumentų registre (toliau – TPDR)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46" w:rsidRPr="00921F46" w:rsidRDefault="00921F46" w:rsidP="009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21F46" w:rsidRPr="00921F46" w:rsidTr="00921F4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46" w:rsidRPr="00921F46" w:rsidRDefault="00921F46" w:rsidP="0092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 Nuoroda į teritorijų planavimo dokumento, kuriuo suplanuota savivaldybės infrastruktūra,  registraciją TPDR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46" w:rsidRPr="00921F46" w:rsidRDefault="00921F46" w:rsidP="009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  <w:tr w:rsidR="00921F46" w:rsidRPr="00921F46" w:rsidTr="00921F46">
        <w:tc>
          <w:tcPr>
            <w:tcW w:w="5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46" w:rsidRPr="00921F46" w:rsidRDefault="00921F46" w:rsidP="00921F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 Kita informacija, kuri mokėtojo nuomone, gali turėti reikšmės įmokos dydžio apskaičiavimui</w:t>
            </w:r>
          </w:p>
        </w:tc>
        <w:tc>
          <w:tcPr>
            <w:tcW w:w="4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1F46" w:rsidRPr="00921F46" w:rsidRDefault="00921F46" w:rsidP="00921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21F46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</w:tr>
    </w:tbl>
    <w:p w:rsidR="00921F46" w:rsidRPr="00921F46" w:rsidRDefault="00921F46" w:rsidP="0092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b/>
          <w:bCs/>
          <w:color w:val="000000"/>
          <w:lang w:eastAsia="lt-LT"/>
        </w:rPr>
        <w:t> </w:t>
      </w:r>
    </w:p>
    <w:p w:rsidR="00921F46" w:rsidRDefault="00921F4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 w:type="page"/>
      </w:r>
    </w:p>
    <w:p w:rsidR="00921F46" w:rsidRPr="00921F46" w:rsidRDefault="00921F46" w:rsidP="0092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lastRenderedPageBreak/>
        <w:t> </w:t>
      </w:r>
    </w:p>
    <w:p w:rsidR="00921F46" w:rsidRPr="00921F46" w:rsidRDefault="00921F46" w:rsidP="0092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PRIDEDAMA</w:t>
      </w: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:</w:t>
      </w:r>
    </w:p>
    <w:p w:rsidR="00921F46" w:rsidRPr="00921F46" w:rsidRDefault="00921F46" w:rsidP="0092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______________________________________________________________</w:t>
      </w:r>
    </w:p>
    <w:p w:rsidR="00921F46" w:rsidRPr="00921F46" w:rsidRDefault="00921F46" w:rsidP="0092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(Išvardijami pridedami dokumentai ir nurodomas jų lapų skaičius)</w:t>
      </w:r>
    </w:p>
    <w:p w:rsidR="00921F46" w:rsidRPr="00921F46" w:rsidRDefault="00921F46" w:rsidP="0092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2" w:name="part_c5ed72a31e354a9ab4d6f07912355258"/>
      <w:bookmarkEnd w:id="2"/>
      <w:r w:rsidRPr="00921F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1. 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</w:t>
      </w:r>
    </w:p>
    <w:p w:rsidR="00921F46" w:rsidRPr="00921F46" w:rsidRDefault="00921F46" w:rsidP="0092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3" w:name="part_02137e3ab4e84b86a5fb361ba9bd4924"/>
      <w:bookmarkEnd w:id="3"/>
      <w:r w:rsidRPr="00921F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2. _____________________________________________________________________________</w:t>
      </w:r>
    </w:p>
    <w:p w:rsidR="00921F46" w:rsidRPr="00921F46" w:rsidRDefault="00921F46" w:rsidP="0092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4" w:name="part_2705d00cd3874ec9929f420ba23dc53c"/>
      <w:bookmarkEnd w:id="4"/>
      <w:r w:rsidRPr="00921F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3. _____________________________________________________________________________</w:t>
      </w:r>
    </w:p>
    <w:p w:rsidR="00921F46" w:rsidRPr="00921F46" w:rsidRDefault="00921F46" w:rsidP="0092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5" w:name="part_0e29792c8d314900b54dcd82b41cdcc9"/>
      <w:bookmarkEnd w:id="5"/>
      <w:r w:rsidRPr="00921F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4. ...</w:t>
      </w:r>
    </w:p>
    <w:p w:rsidR="00921F46" w:rsidRPr="00921F46" w:rsidRDefault="00921F46" w:rsidP="0092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921F46" w:rsidRPr="00921F46" w:rsidRDefault="00921F46" w:rsidP="00921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_____________________________     ______________            _________________                </w:t>
      </w: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      </w:t>
      </w:r>
    </w:p>
    <w:p w:rsidR="00921F46" w:rsidRPr="00921F46" w:rsidRDefault="00921F46" w:rsidP="00921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(pareigų pavadinimas (tuo atveju, kai</w:t>
      </w:r>
    </w:p>
    <w:p w:rsidR="00921F46" w:rsidRPr="00921F46" w:rsidRDefault="00921F46" w:rsidP="00921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mokėtojas atstovaujamas pareigų pagrindu)                  (parašas)                         (vardas ir pavardė)</w:t>
      </w:r>
    </w:p>
    <w:p w:rsidR="00921F46" w:rsidRPr="00921F46" w:rsidRDefault="00921F46" w:rsidP="00921F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21F4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> </w:t>
      </w:r>
    </w:p>
    <w:p w:rsidR="00B20415" w:rsidRDefault="00B20415"/>
    <w:sectPr w:rsidR="00B20415" w:rsidSect="00921F46">
      <w:headerReference w:type="default" r:id="rId6"/>
      <w:pgSz w:w="11906" w:h="16838"/>
      <w:pgMar w:top="85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304" w:rsidRDefault="009B3304" w:rsidP="00921F46">
      <w:pPr>
        <w:spacing w:after="0" w:line="240" w:lineRule="auto"/>
      </w:pPr>
      <w:r>
        <w:separator/>
      </w:r>
    </w:p>
  </w:endnote>
  <w:endnote w:type="continuationSeparator" w:id="0">
    <w:p w:rsidR="009B3304" w:rsidRDefault="009B3304" w:rsidP="0092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304" w:rsidRDefault="009B3304" w:rsidP="00921F46">
      <w:pPr>
        <w:spacing w:after="0" w:line="240" w:lineRule="auto"/>
      </w:pPr>
      <w:r>
        <w:separator/>
      </w:r>
    </w:p>
  </w:footnote>
  <w:footnote w:type="continuationSeparator" w:id="0">
    <w:p w:rsidR="009B3304" w:rsidRDefault="009B3304" w:rsidP="0092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9971461"/>
      <w:docPartObj>
        <w:docPartGallery w:val="Page Numbers (Top of Page)"/>
        <w:docPartUnique/>
      </w:docPartObj>
    </w:sdtPr>
    <w:sdtContent>
      <w:p w:rsidR="00921F46" w:rsidRDefault="00921F4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21F46" w:rsidRDefault="00921F4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F46"/>
    <w:rsid w:val="00921F46"/>
    <w:rsid w:val="009B3304"/>
    <w:rsid w:val="00B2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28272-697D-4682-A06A-B9C98F2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921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1F46"/>
  </w:style>
  <w:style w:type="paragraph" w:styleId="Porat">
    <w:name w:val="footer"/>
    <w:basedOn w:val="prastasis"/>
    <w:link w:val="PoratDiagrama"/>
    <w:uiPriority w:val="99"/>
    <w:unhideWhenUsed/>
    <w:rsid w:val="00921F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2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1690</Words>
  <Characters>964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Grigienė</dc:creator>
  <cp:keywords/>
  <dc:description/>
  <cp:lastModifiedBy>Diana Grigienė</cp:lastModifiedBy>
  <cp:revision>1</cp:revision>
  <dcterms:created xsi:type="dcterms:W3CDTF">2021-07-20T08:06:00Z</dcterms:created>
  <dcterms:modified xsi:type="dcterms:W3CDTF">2021-07-20T08:08:00Z</dcterms:modified>
</cp:coreProperties>
</file>