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206C5B" w14:textId="3999BFD6" w:rsidR="00BF570B" w:rsidRDefault="000F13CF" w:rsidP="00BF570B">
      <w:pPr>
        <w:suppressAutoHyphens/>
        <w:ind w:left="10632"/>
      </w:pPr>
      <w:bookmarkStart w:id="0" w:name="_GoBack"/>
      <w:bookmarkEnd w:id="0"/>
      <w:r>
        <w:t>Jaunimo iniciatyvų</w:t>
      </w:r>
      <w:r w:rsidR="00E43FA3">
        <w:t xml:space="preserve"> projektų finansavimo konkurso nuostatų </w:t>
      </w:r>
      <w:r w:rsidR="00BF570B">
        <w:t xml:space="preserve"> </w:t>
      </w:r>
    </w:p>
    <w:p w14:paraId="2A69DA93" w14:textId="0243F526" w:rsidR="00F2365F" w:rsidRDefault="00E43FA3" w:rsidP="00BF570B">
      <w:pPr>
        <w:suppressAutoHyphens/>
        <w:ind w:left="10632"/>
        <w:rPr>
          <w:lang w:eastAsia="ar-SA"/>
        </w:rPr>
      </w:pPr>
      <w:r>
        <w:rPr>
          <w:lang w:eastAsia="ar-SA"/>
        </w:rPr>
        <w:t>3 priedas</w:t>
      </w:r>
    </w:p>
    <w:p w14:paraId="2A69DA94" w14:textId="77777777" w:rsidR="00F2365F" w:rsidRDefault="00F2365F">
      <w:pPr>
        <w:suppressAutoHyphens/>
        <w:rPr>
          <w:sz w:val="32"/>
        </w:rPr>
      </w:pPr>
    </w:p>
    <w:p w14:paraId="2A69DA95" w14:textId="77777777" w:rsidR="00F2365F" w:rsidRDefault="00E43FA3">
      <w:pPr>
        <w:keepNext/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PROJEKTO </w:t>
      </w:r>
      <w:r>
        <w:rPr>
          <w:b/>
          <w:caps/>
          <w:lang w:eastAsia="ar-SA"/>
        </w:rPr>
        <w:t>PARAIŠKOS vertinimo LAPAS</w:t>
      </w:r>
      <w:r>
        <w:rPr>
          <w:b/>
          <w:lang w:eastAsia="ar-SA"/>
        </w:rPr>
        <w:t xml:space="preserve"> </w:t>
      </w:r>
    </w:p>
    <w:p w14:paraId="2A69DA96" w14:textId="77777777" w:rsidR="00F2365F" w:rsidRDefault="00F2365F">
      <w:pPr>
        <w:suppressAutoHyphens/>
        <w:rPr>
          <w:sz w:val="28"/>
        </w:rPr>
      </w:pPr>
    </w:p>
    <w:p w14:paraId="2A69DA97" w14:textId="77777777" w:rsidR="00F2365F" w:rsidRDefault="00E43FA3">
      <w:pPr>
        <w:suppressAutoHyphens/>
        <w:rPr>
          <w:b/>
        </w:rPr>
      </w:pPr>
      <w:r>
        <w:rPr>
          <w:b/>
        </w:rPr>
        <w:t xml:space="preserve">Paraiškos teikėjo pavadinimas </w:t>
      </w:r>
    </w:p>
    <w:tbl>
      <w:tblPr>
        <w:tblW w:w="14855" w:type="dxa"/>
        <w:tblInd w:w="-5" w:type="dxa"/>
        <w:tblLook w:val="04A0" w:firstRow="1" w:lastRow="0" w:firstColumn="1" w:lastColumn="0" w:noHBand="0" w:noVBand="1"/>
      </w:tblPr>
      <w:tblGrid>
        <w:gridCol w:w="14855"/>
      </w:tblGrid>
      <w:tr w:rsidR="00F2365F" w14:paraId="2A69DA99" w14:textId="77777777" w:rsidTr="008579D6">
        <w:trPr>
          <w:trHeight w:val="373"/>
        </w:trPr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98" w14:textId="77777777" w:rsidR="00F2365F" w:rsidRDefault="00F2365F">
            <w:pPr>
              <w:suppressAutoHyphens/>
              <w:rPr>
                <w:lang w:eastAsia="ar-SA"/>
              </w:rPr>
            </w:pPr>
          </w:p>
        </w:tc>
      </w:tr>
    </w:tbl>
    <w:p w14:paraId="2A69DA9A" w14:textId="77777777" w:rsidR="00F2365F" w:rsidRDefault="00F2365F">
      <w:pPr>
        <w:suppressAutoHyphens/>
        <w:rPr>
          <w:sz w:val="28"/>
          <w:szCs w:val="28"/>
          <w:lang w:eastAsia="ar-SA"/>
        </w:rPr>
      </w:pPr>
    </w:p>
    <w:p w14:paraId="2A69DA9B" w14:textId="77777777" w:rsidR="00F2365F" w:rsidRDefault="00E43FA3">
      <w:pPr>
        <w:suppressAutoHyphens/>
        <w:ind w:right="-70"/>
        <w:rPr>
          <w:lang w:eastAsia="ar-SA"/>
        </w:rPr>
      </w:pPr>
      <w:r>
        <w:rPr>
          <w:b/>
        </w:rPr>
        <w:t xml:space="preserve">Projekto </w:t>
      </w:r>
      <w:r>
        <w:rPr>
          <w:b/>
          <w:shd w:val="clear" w:color="auto" w:fill="FFFFFF"/>
        </w:rPr>
        <w:t>p</w:t>
      </w:r>
      <w:r>
        <w:rPr>
          <w:b/>
        </w:rPr>
        <w:t>avadinimas ir sąlyginis projekto numeris</w:t>
      </w:r>
      <w:r>
        <w:t xml:space="preserve"> </w:t>
      </w:r>
    </w:p>
    <w:tbl>
      <w:tblPr>
        <w:tblW w:w="14855" w:type="dxa"/>
        <w:tblInd w:w="-5" w:type="dxa"/>
        <w:tblLook w:val="04A0" w:firstRow="1" w:lastRow="0" w:firstColumn="1" w:lastColumn="0" w:noHBand="0" w:noVBand="1"/>
      </w:tblPr>
      <w:tblGrid>
        <w:gridCol w:w="14855"/>
      </w:tblGrid>
      <w:tr w:rsidR="00F2365F" w14:paraId="2A69DA9D" w14:textId="77777777" w:rsidTr="008579D6">
        <w:trPr>
          <w:trHeight w:val="477"/>
        </w:trPr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9C" w14:textId="77777777" w:rsidR="00F2365F" w:rsidRDefault="00F2365F">
            <w:pPr>
              <w:suppressAutoHyphens/>
              <w:ind w:right="-70"/>
              <w:rPr>
                <w:lang w:eastAsia="ar-SA"/>
              </w:rPr>
            </w:pPr>
          </w:p>
        </w:tc>
      </w:tr>
    </w:tbl>
    <w:p w14:paraId="2A69DA9E" w14:textId="77777777" w:rsidR="00F2365F" w:rsidRDefault="00F2365F">
      <w:pPr>
        <w:suppressAutoHyphens/>
        <w:ind w:right="-70"/>
        <w:rPr>
          <w:lang w:eastAsia="ar-SA"/>
        </w:rPr>
      </w:pPr>
    </w:p>
    <w:p w14:paraId="2A69DA9F" w14:textId="77777777" w:rsidR="00F2365F" w:rsidRDefault="00E43FA3">
      <w:pPr>
        <w:suppressAutoHyphens/>
        <w:jc w:val="center"/>
        <w:rPr>
          <w:b/>
          <w:highlight w:val="white"/>
          <w:lang w:eastAsia="ar-SA"/>
        </w:rPr>
      </w:pPr>
      <w:r>
        <w:rPr>
          <w:b/>
          <w:lang w:eastAsia="ar-SA"/>
        </w:rPr>
        <w:t>I. P</w:t>
      </w:r>
      <w:r>
        <w:rPr>
          <w:b/>
          <w:shd w:val="clear" w:color="auto" w:fill="FFFFFF"/>
          <w:lang w:eastAsia="ar-SA"/>
        </w:rPr>
        <w:t>ROJEKTO VERTINIMAS PAGAL KRITERIJUS</w:t>
      </w:r>
    </w:p>
    <w:p w14:paraId="2A69DAA0" w14:textId="77777777" w:rsidR="00F2365F" w:rsidRDefault="00F2365F">
      <w:pPr>
        <w:suppressAutoHyphens/>
        <w:jc w:val="both"/>
        <w:rPr>
          <w:sz w:val="14"/>
          <w:lang w:eastAsia="ar-SA"/>
        </w:rPr>
      </w:pPr>
    </w:p>
    <w:tbl>
      <w:tblPr>
        <w:tblW w:w="1488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6230"/>
        <w:gridCol w:w="1243"/>
        <w:gridCol w:w="1134"/>
        <w:gridCol w:w="5670"/>
      </w:tblGrid>
      <w:tr w:rsidR="00F2365F" w14:paraId="2A69DAA9" w14:textId="77777777" w:rsidTr="00CA10FC">
        <w:trPr>
          <w:trHeight w:val="5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AA1" w14:textId="77777777" w:rsidR="00F2365F" w:rsidRDefault="00F2365F">
            <w:pPr>
              <w:rPr>
                <w:sz w:val="4"/>
                <w:szCs w:val="4"/>
              </w:rPr>
            </w:pPr>
          </w:p>
          <w:p w14:paraId="2A69DAA2" w14:textId="77777777" w:rsidR="00F2365F" w:rsidRDefault="00E43FA3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Cs/>
                <w:szCs w:val="24"/>
                <w:lang w:eastAsia="ar-SA"/>
              </w:rPr>
            </w:pPr>
            <w:r>
              <w:rPr>
                <w:rFonts w:eastAsia="Arial Unicode MS"/>
                <w:bCs/>
                <w:szCs w:val="24"/>
                <w:lang w:eastAsia="ar-SA"/>
              </w:rPr>
              <w:t>Eil. Nr.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AA3" w14:textId="77777777" w:rsidR="00F2365F" w:rsidRDefault="00F2365F">
            <w:pPr>
              <w:rPr>
                <w:sz w:val="4"/>
                <w:szCs w:val="4"/>
              </w:rPr>
            </w:pPr>
          </w:p>
          <w:p w14:paraId="2A69DAA4" w14:textId="77777777" w:rsidR="00F2365F" w:rsidRDefault="00E43FA3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>
              <w:rPr>
                <w:rFonts w:eastAsia="Arial Unicode MS"/>
                <w:bCs/>
                <w:lang w:eastAsia="ar-SA"/>
              </w:rPr>
              <w:t>Vertinimo kriterijai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AA5" w14:textId="77777777" w:rsidR="00F2365F" w:rsidRDefault="00F2365F">
            <w:pPr>
              <w:rPr>
                <w:sz w:val="10"/>
                <w:szCs w:val="10"/>
              </w:rPr>
            </w:pPr>
          </w:p>
          <w:p w14:paraId="2A69DAA6" w14:textId="77777777" w:rsidR="00F2365F" w:rsidRDefault="00E43FA3">
            <w:pPr>
              <w:suppressAutoHyphens/>
              <w:jc w:val="center"/>
              <w:rPr>
                <w:highlight w:val="white"/>
                <w:lang w:eastAsia="ar-SA"/>
              </w:rPr>
            </w:pPr>
            <w:r>
              <w:rPr>
                <w:shd w:val="clear" w:color="auto" w:fill="FFFFFF"/>
              </w:rPr>
              <w:t>Didžiausias balas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A7" w14:textId="77777777" w:rsidR="00F2365F" w:rsidRDefault="00E43FA3">
            <w:pPr>
              <w:suppressAutoHyphens/>
              <w:jc w:val="center"/>
              <w:rPr>
                <w:highlight w:val="white"/>
                <w:lang w:eastAsia="ar-SA"/>
              </w:rPr>
            </w:pPr>
            <w:r>
              <w:rPr>
                <w:shd w:val="clear" w:color="auto" w:fill="FFFFFF"/>
              </w:rPr>
              <w:t>Skiriamas balas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A8" w14:textId="77777777" w:rsidR="00F2365F" w:rsidRDefault="00E43FA3">
            <w:pPr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Vertintojo skiriamo balo pagrindimas</w:t>
            </w:r>
          </w:p>
        </w:tc>
      </w:tr>
      <w:tr w:rsidR="000F13CF" w14:paraId="2A69DAB4" w14:textId="77777777" w:rsidTr="00CA10FC">
        <w:trPr>
          <w:trHeight w:val="856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69DAAA" w14:textId="77777777" w:rsidR="000F13CF" w:rsidRDefault="000F13CF">
            <w:pPr>
              <w:rPr>
                <w:sz w:val="4"/>
                <w:szCs w:val="4"/>
              </w:rPr>
            </w:pPr>
          </w:p>
          <w:p w14:paraId="2A69DAAB" w14:textId="4C34A21C" w:rsidR="000F13CF" w:rsidRDefault="000F13CF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1.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AC" w14:textId="77777777" w:rsidR="000F13CF" w:rsidRDefault="000F13CF">
            <w:pPr>
              <w:rPr>
                <w:sz w:val="4"/>
                <w:szCs w:val="4"/>
              </w:rPr>
            </w:pPr>
          </w:p>
          <w:p w14:paraId="2A69DAAF" w14:textId="630CF0E6" w:rsidR="000F13CF" w:rsidRPr="000F13CF" w:rsidRDefault="000F13CF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F13CF">
              <w:rPr>
                <w:sz w:val="22"/>
                <w:szCs w:val="22"/>
              </w:rPr>
              <w:t xml:space="preserve">rojekto </w:t>
            </w:r>
            <w:r w:rsidR="000F4EEF">
              <w:rPr>
                <w:sz w:val="22"/>
                <w:szCs w:val="22"/>
              </w:rPr>
              <w:t>aktualumas</w:t>
            </w:r>
            <w:r w:rsidR="000B5D6F">
              <w:rPr>
                <w:sz w:val="22"/>
                <w:szCs w:val="22"/>
              </w:rPr>
              <w:t>, pagrįstas jaunimo poreikiais arba jaunimo situacijos tyrimo duomenimis,</w:t>
            </w:r>
            <w:r w:rsidR="000F4E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numatytų tikslų, uždavinių, esamos padėties </w:t>
            </w:r>
            <w:r>
              <w:rPr>
                <w:sz w:val="22"/>
                <w:szCs w:val="22"/>
                <w:shd w:val="clear" w:color="auto" w:fill="FFFFFF"/>
              </w:rPr>
              <w:t xml:space="preserve">aprašymo </w:t>
            </w:r>
            <w:r>
              <w:rPr>
                <w:sz w:val="22"/>
                <w:szCs w:val="22"/>
              </w:rPr>
              <w:t xml:space="preserve">aiškumas, konkretumas, </w:t>
            </w:r>
            <w:r w:rsidR="00792ED7" w:rsidRPr="00792ED7">
              <w:rPr>
                <w:sz w:val="22"/>
                <w:szCs w:val="22"/>
              </w:rPr>
              <w:t>identifikuojami projekto rezultatai (kiekybiniai ir kokybiniai) ir situacijos pokytis</w:t>
            </w:r>
            <w:r w:rsidR="00792ED7">
              <w:rPr>
                <w:sz w:val="22"/>
                <w:szCs w:val="22"/>
              </w:rPr>
              <w:t>,</w:t>
            </w:r>
            <w:r w:rsidR="00B70159">
              <w:rPr>
                <w:sz w:val="22"/>
                <w:szCs w:val="22"/>
              </w:rPr>
              <w:t xml:space="preserve"> kuris bus pasiektas</w:t>
            </w:r>
            <w:r w:rsidR="00F05D50">
              <w:rPr>
                <w:sz w:val="22"/>
                <w:szCs w:val="22"/>
              </w:rPr>
              <w:t xml:space="preserve"> įgyvendinus projektą,</w:t>
            </w:r>
            <w:r w:rsidR="00792ED7">
              <w:rPr>
                <w:sz w:val="22"/>
                <w:szCs w:val="22"/>
              </w:rPr>
              <w:t xml:space="preserve"> </w:t>
            </w:r>
            <w:r w:rsidR="005B6007">
              <w:rPr>
                <w:sz w:val="22"/>
                <w:szCs w:val="22"/>
              </w:rPr>
              <w:t>aiškiai aprašyta tikslinė grupė ir jos poreikiai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(</w:t>
            </w:r>
            <w:r w:rsidRPr="00A12B28">
              <w:rPr>
                <w:bCs/>
              </w:rPr>
              <w:t xml:space="preserve">paraiškos </w:t>
            </w:r>
            <w:r w:rsidR="000B5D6F" w:rsidRPr="00A12B28">
              <w:rPr>
                <w:bCs/>
              </w:rPr>
              <w:t>4</w:t>
            </w:r>
            <w:r w:rsidRPr="00A12B28">
              <w:rPr>
                <w:bCs/>
                <w:sz w:val="22"/>
                <w:szCs w:val="22"/>
              </w:rPr>
              <w:t>.1–</w:t>
            </w:r>
            <w:r w:rsidR="000B5D6F" w:rsidRPr="00A12B28">
              <w:rPr>
                <w:bCs/>
                <w:sz w:val="22"/>
                <w:szCs w:val="22"/>
              </w:rPr>
              <w:t>4.</w:t>
            </w:r>
            <w:r w:rsidR="00F05D50" w:rsidRPr="00A12B28">
              <w:rPr>
                <w:bCs/>
                <w:sz w:val="22"/>
                <w:szCs w:val="22"/>
              </w:rPr>
              <w:t>8</w:t>
            </w:r>
            <w:r>
              <w:rPr>
                <w:bCs/>
              </w:rPr>
              <w:t xml:space="preserve"> papunkčiai)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B0" w14:textId="77777777" w:rsidR="000F13CF" w:rsidRDefault="000F13CF">
            <w:pPr>
              <w:rPr>
                <w:sz w:val="4"/>
                <w:szCs w:val="4"/>
              </w:rPr>
            </w:pPr>
          </w:p>
          <w:p w14:paraId="2A69DAB1" w14:textId="3E692997" w:rsidR="000F13CF" w:rsidRDefault="000F13CF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B2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B3" w14:textId="057D5034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39F49F61" w14:textId="77777777" w:rsidTr="00CA10FC">
        <w:trPr>
          <w:trHeight w:val="826"/>
        </w:trPr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7046D2A5" w14:textId="77777777" w:rsidR="000F13CF" w:rsidRDefault="000F13CF" w:rsidP="00597763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680BF66E" w14:textId="0282A391" w:rsidR="000F13CF" w:rsidRDefault="000F13CF" w:rsidP="00CB208A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aiškiai įvardinta, pagrįsta problema ir jos aktualumas, pasiūlyti sprendimo būdai, </w:t>
            </w:r>
            <w:r w:rsidRPr="00A670F9">
              <w:rPr>
                <w:sz w:val="22"/>
                <w:szCs w:val="22"/>
                <w:shd w:val="clear" w:color="auto" w:fill="FFFFFF"/>
              </w:rPr>
              <w:t>aprašyta</w:t>
            </w:r>
            <w:r w:rsidR="00B11260" w:rsidRPr="00A670F9">
              <w:rPr>
                <w:sz w:val="22"/>
                <w:szCs w:val="22"/>
                <w:shd w:val="clear" w:color="auto" w:fill="FFFFFF"/>
              </w:rPr>
              <w:t>,</w:t>
            </w:r>
            <w:r w:rsidRPr="00A670F9">
              <w:rPr>
                <w:sz w:val="22"/>
                <w:szCs w:val="22"/>
                <w:shd w:val="clear" w:color="auto" w:fill="FFFFFF"/>
              </w:rPr>
              <w:t xml:space="preserve"> ko</w:t>
            </w:r>
            <w:r>
              <w:rPr>
                <w:sz w:val="22"/>
                <w:szCs w:val="22"/>
                <w:shd w:val="clear" w:color="auto" w:fill="FFFFFF"/>
              </w:rPr>
              <w:t xml:space="preserve"> siekiama projekto veiklomis, kaip įgyvendinamas numatytas tikslas ir uždaviniai</w:t>
            </w:r>
            <w:r w:rsidR="00A34519">
              <w:rPr>
                <w:sz w:val="22"/>
                <w:szCs w:val="22"/>
                <w:shd w:val="clear" w:color="auto" w:fill="FFFFFF"/>
              </w:rPr>
              <w:t>,</w:t>
            </w:r>
            <w:r w:rsidR="00A34519">
              <w:t xml:space="preserve"> </w:t>
            </w:r>
            <w:r w:rsidR="00A34519" w:rsidRPr="00A34519">
              <w:rPr>
                <w:sz w:val="22"/>
                <w:szCs w:val="22"/>
                <w:shd w:val="clear" w:color="auto" w:fill="FFFFFF"/>
              </w:rPr>
              <w:t>išskirti kokybiniai ir kiekybiniai rezultatai</w:t>
            </w:r>
            <w:r w:rsidR="00A34519">
              <w:rPr>
                <w:sz w:val="22"/>
                <w:szCs w:val="22"/>
                <w:shd w:val="clear" w:color="auto" w:fill="FFFFFF"/>
              </w:rPr>
              <w:t>, poveikis tikslinei grupei</w:t>
            </w:r>
            <w:r>
              <w:rPr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DF9C8C8" w14:textId="6AA44B72" w:rsidR="000F13CF" w:rsidRDefault="00A93D71" w:rsidP="00000A08">
            <w:pPr>
              <w:jc w:val="center"/>
              <w:rPr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986CEE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C97E338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BE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AB6" w14:textId="77777777" w:rsidR="000F13CF" w:rsidRDefault="000F13CF" w:rsidP="00597763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B7" w14:textId="77777777" w:rsidR="000F13CF" w:rsidRPr="00A12B28" w:rsidRDefault="000F13CF">
            <w:pPr>
              <w:rPr>
                <w:sz w:val="4"/>
                <w:szCs w:val="4"/>
              </w:rPr>
            </w:pPr>
          </w:p>
          <w:p w14:paraId="2A69DAB8" w14:textId="68C99663" w:rsidR="000F13CF" w:rsidRPr="00A12B28" w:rsidRDefault="000F13CF">
            <w:pPr>
              <w:suppressAutoHyphens/>
              <w:jc w:val="both"/>
              <w:rPr>
                <w:sz w:val="22"/>
                <w:szCs w:val="22"/>
              </w:rPr>
            </w:pPr>
            <w:r w:rsidRPr="00A12B28">
              <w:rPr>
                <w:sz w:val="22"/>
                <w:szCs w:val="22"/>
                <w:shd w:val="clear" w:color="auto" w:fill="FFFFFF"/>
              </w:rPr>
              <w:t>□ iš dalies įvardinta, iš dalies pagrįsta problema ir jos aktualumas, iš dalies pasiūlyti sprendimo būdai, iš dalies aprašyta</w:t>
            </w:r>
            <w:r w:rsidR="00B11260" w:rsidRPr="00A12B28">
              <w:rPr>
                <w:sz w:val="22"/>
                <w:szCs w:val="22"/>
                <w:shd w:val="clear" w:color="auto" w:fill="FFFFFF"/>
              </w:rPr>
              <w:t>,</w:t>
            </w:r>
            <w:r w:rsidRPr="00A12B28">
              <w:rPr>
                <w:sz w:val="22"/>
                <w:szCs w:val="22"/>
                <w:shd w:val="clear" w:color="auto" w:fill="FFFFFF"/>
              </w:rPr>
              <w:t xml:space="preserve"> ko siekiama projekto veiklomis</w:t>
            </w:r>
            <w:r w:rsidR="00122DCB" w:rsidRPr="00A12B28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12B28">
              <w:rPr>
                <w:sz w:val="22"/>
                <w:szCs w:val="22"/>
                <w:shd w:val="clear" w:color="auto" w:fill="FFFFFF"/>
              </w:rPr>
              <w:t>kaip įgyvendinamas numatytas tikslas ir uždaviniai</w:t>
            </w:r>
            <w:r w:rsidR="00A93D71" w:rsidRPr="00A12B28">
              <w:rPr>
                <w:sz w:val="22"/>
                <w:szCs w:val="22"/>
                <w:shd w:val="clear" w:color="auto" w:fill="FFFFFF"/>
              </w:rPr>
              <w:t>, iš dalies išskirti kokybiniai ir kiekybiniai rezultatai, poveikis tikslinei grupei;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B9" w14:textId="77777777" w:rsidR="000F13CF" w:rsidRPr="00A12B28" w:rsidRDefault="000F13CF">
            <w:pPr>
              <w:rPr>
                <w:sz w:val="4"/>
                <w:szCs w:val="4"/>
              </w:rPr>
            </w:pPr>
          </w:p>
          <w:p w14:paraId="2A69DABA" w14:textId="1C197364" w:rsidR="000F13CF" w:rsidRPr="00A12B28" w:rsidRDefault="000F13C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12B28">
              <w:rPr>
                <w:b/>
                <w:sz w:val="22"/>
                <w:szCs w:val="22"/>
              </w:rPr>
              <w:t>1</w:t>
            </w:r>
            <w:r w:rsidR="00B11260" w:rsidRPr="00A12B28">
              <w:rPr>
                <w:b/>
                <w:sz w:val="22"/>
                <w:szCs w:val="22"/>
              </w:rPr>
              <w:t>–</w:t>
            </w:r>
            <w:r w:rsidRPr="00A12B28">
              <w:rPr>
                <w:b/>
                <w:sz w:val="22"/>
                <w:szCs w:val="22"/>
              </w:rPr>
              <w:t>1</w:t>
            </w:r>
            <w:r w:rsidR="00A93D71" w:rsidRPr="00A12B2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BC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BD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C7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AC0" w14:textId="77777777" w:rsidR="000F13CF" w:rsidRDefault="000F13C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C1" w14:textId="77777777" w:rsidR="000F13CF" w:rsidRDefault="000F13CF">
            <w:pPr>
              <w:rPr>
                <w:sz w:val="4"/>
                <w:szCs w:val="4"/>
              </w:rPr>
            </w:pPr>
          </w:p>
          <w:p w14:paraId="2A69DAC2" w14:textId="77777777" w:rsidR="000F13CF" w:rsidRDefault="000F13CF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□ neatitinka nė vieno kriterijaus.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AC3" w14:textId="77777777" w:rsidR="000F13CF" w:rsidRDefault="000F13CF">
            <w:pPr>
              <w:rPr>
                <w:sz w:val="4"/>
                <w:szCs w:val="4"/>
              </w:rPr>
            </w:pPr>
          </w:p>
          <w:p w14:paraId="2A69DAC4" w14:textId="77777777" w:rsidR="000F13CF" w:rsidRDefault="000F13C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C5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C6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D2" w14:textId="77777777" w:rsidTr="00CA10FC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69DAC8" w14:textId="77777777" w:rsidR="000F13CF" w:rsidRDefault="000F13CF">
            <w:pPr>
              <w:rPr>
                <w:sz w:val="4"/>
                <w:szCs w:val="4"/>
              </w:rPr>
            </w:pPr>
          </w:p>
          <w:p w14:paraId="2A69DAC9" w14:textId="7A954994" w:rsidR="000F13CF" w:rsidRDefault="000F13CF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2.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CA" w14:textId="77777777" w:rsidR="000F13CF" w:rsidRDefault="000F13CF">
            <w:pPr>
              <w:rPr>
                <w:sz w:val="4"/>
                <w:szCs w:val="4"/>
              </w:rPr>
            </w:pPr>
          </w:p>
          <w:p w14:paraId="2A69DACD" w14:textId="040FB47B" w:rsidR="000F13CF" w:rsidRDefault="000F13CF" w:rsidP="000F13CF">
            <w:pPr>
              <w:suppressAutoHyphens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atitiktis prioritetams: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CE" w14:textId="77777777" w:rsidR="000F13CF" w:rsidRDefault="000F13CF">
            <w:pPr>
              <w:rPr>
                <w:sz w:val="4"/>
                <w:szCs w:val="4"/>
              </w:rPr>
            </w:pPr>
          </w:p>
          <w:p w14:paraId="2A69DACF" w14:textId="5968219E" w:rsidR="000F13CF" w:rsidRDefault="000F13C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D0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D1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1D85E78C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691302E6" w14:textId="77777777" w:rsidR="000F13CF" w:rsidRDefault="000F13CF" w:rsidP="004B71A6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19632AB7" w14:textId="1271B5C6" w:rsidR="000F13CF" w:rsidRDefault="000F13CF">
            <w:pPr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>□ visiškai atitinka bent vieną iš projektų finansavimo prioritetų;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0C6A7D4F" w14:textId="0ADE8C2F" w:rsidR="000F13CF" w:rsidRDefault="00000A08" w:rsidP="00000A08">
            <w:pPr>
              <w:jc w:val="center"/>
              <w:rPr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55F678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8DD5154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DB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A69DAD4" w14:textId="77777777" w:rsidR="000F13CF" w:rsidRDefault="000F13C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2A69DAD5" w14:textId="77777777" w:rsidR="000F13CF" w:rsidRDefault="000F13CF">
            <w:pPr>
              <w:rPr>
                <w:sz w:val="4"/>
                <w:szCs w:val="4"/>
              </w:rPr>
            </w:pPr>
          </w:p>
          <w:p w14:paraId="2A69DAD6" w14:textId="19180427" w:rsidR="000F13CF" w:rsidRDefault="000F13CF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vidutiniškai atitinka bent vieną  iš projektų finansavimo prioritetų;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69DAD7" w14:textId="77777777" w:rsidR="000F13CF" w:rsidRDefault="000F13CF">
            <w:pPr>
              <w:rPr>
                <w:sz w:val="4"/>
                <w:szCs w:val="4"/>
              </w:rPr>
            </w:pPr>
          </w:p>
          <w:p w14:paraId="2A69DAD8" w14:textId="5C91AFDF" w:rsidR="000F13CF" w:rsidRDefault="000F13C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670F9" w:rsidRPr="00A12B28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9DAD9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9DADA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E4" w14:textId="77777777" w:rsidTr="00CA10FC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A69DADC" w14:textId="77777777" w:rsidR="000F13CF" w:rsidRDefault="000F13CF">
            <w:pPr>
              <w:rPr>
                <w:sz w:val="4"/>
                <w:szCs w:val="4"/>
              </w:rPr>
            </w:pPr>
          </w:p>
          <w:p w14:paraId="781E536A" w14:textId="77777777" w:rsidR="000F13CF" w:rsidRDefault="000F13CF">
            <w:pPr>
              <w:rPr>
                <w:sz w:val="4"/>
                <w:szCs w:val="4"/>
              </w:rPr>
            </w:pPr>
          </w:p>
          <w:p w14:paraId="2A69DADD" w14:textId="77777777" w:rsidR="000F13CF" w:rsidRDefault="000F13CF" w:rsidP="00643CBD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2A69DADE" w14:textId="77777777" w:rsidR="000F13CF" w:rsidRDefault="000F13CF">
            <w:pPr>
              <w:rPr>
                <w:sz w:val="4"/>
                <w:szCs w:val="4"/>
              </w:rPr>
            </w:pPr>
          </w:p>
          <w:p w14:paraId="2A69DADF" w14:textId="2C959D6C" w:rsidR="000F13CF" w:rsidRDefault="000F13CF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silpnai atitinka bent vieną iš projektų finansavimo prioritetų;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E0" w14:textId="77777777" w:rsidR="000F13CF" w:rsidRDefault="000F13CF">
            <w:pPr>
              <w:rPr>
                <w:sz w:val="4"/>
                <w:szCs w:val="4"/>
              </w:rPr>
            </w:pPr>
          </w:p>
          <w:p w14:paraId="2A69DAE1" w14:textId="2A19304C" w:rsidR="000F13CF" w:rsidRDefault="000F13C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70F9" w:rsidRPr="00A12B28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E2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E3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ED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AE6" w14:textId="77777777" w:rsidR="000F13CF" w:rsidRDefault="000F13C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E7" w14:textId="77777777" w:rsidR="000F13CF" w:rsidRDefault="000F13CF">
            <w:pPr>
              <w:rPr>
                <w:sz w:val="4"/>
                <w:szCs w:val="4"/>
              </w:rPr>
            </w:pPr>
          </w:p>
          <w:p w14:paraId="2A69DAE8" w14:textId="78364C90" w:rsidR="000F13CF" w:rsidRDefault="000F13CF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projektas visiškai </w:t>
            </w:r>
            <w:r w:rsidRPr="00A12B28">
              <w:rPr>
                <w:sz w:val="22"/>
                <w:szCs w:val="22"/>
                <w:shd w:val="clear" w:color="auto" w:fill="FFFFFF"/>
              </w:rPr>
              <w:t xml:space="preserve">neatitinka </w:t>
            </w:r>
            <w:r w:rsidR="00B11260" w:rsidRPr="00A12B28">
              <w:rPr>
                <w:sz w:val="22"/>
                <w:szCs w:val="22"/>
                <w:shd w:val="clear" w:color="auto" w:fill="FFFFFF"/>
              </w:rPr>
              <w:t xml:space="preserve">nė </w:t>
            </w:r>
            <w:r w:rsidRPr="00A12B28">
              <w:rPr>
                <w:sz w:val="22"/>
                <w:szCs w:val="22"/>
                <w:shd w:val="clear" w:color="auto" w:fill="FFFFFF"/>
              </w:rPr>
              <w:t>vieno</w:t>
            </w:r>
            <w:r>
              <w:rPr>
                <w:sz w:val="22"/>
                <w:szCs w:val="22"/>
                <w:shd w:val="clear" w:color="auto" w:fill="FFFFFF"/>
              </w:rPr>
              <w:t xml:space="preserve"> iš projektų finansavimo prioritetų.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AE9" w14:textId="77777777" w:rsidR="000F13CF" w:rsidRDefault="000F13CF">
            <w:pPr>
              <w:rPr>
                <w:sz w:val="4"/>
                <w:szCs w:val="4"/>
              </w:rPr>
            </w:pPr>
          </w:p>
          <w:p w14:paraId="2A69DAEA" w14:textId="77777777" w:rsidR="000F13CF" w:rsidRDefault="000F13C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EB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EC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AF7" w14:textId="77777777" w:rsidTr="00CA10FC">
        <w:trPr>
          <w:trHeight w:val="69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69DAEE" w14:textId="77777777" w:rsidR="00000A08" w:rsidRDefault="00000A08">
            <w:pPr>
              <w:rPr>
                <w:sz w:val="4"/>
                <w:szCs w:val="4"/>
              </w:rPr>
            </w:pPr>
          </w:p>
          <w:p w14:paraId="2A69DAEF" w14:textId="1706CA8D" w:rsidR="00000A08" w:rsidRDefault="00000A08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3.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F0" w14:textId="77777777" w:rsidR="00000A08" w:rsidRDefault="00000A08">
            <w:pPr>
              <w:rPr>
                <w:sz w:val="4"/>
                <w:szCs w:val="4"/>
              </w:rPr>
            </w:pPr>
          </w:p>
          <w:p w14:paraId="2A69DAF3" w14:textId="398D1860" w:rsidR="00000A08" w:rsidRPr="00000A08" w:rsidRDefault="00C54AEE" w:rsidP="008C30BD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C54AEE">
              <w:rPr>
                <w:sz w:val="22"/>
                <w:szCs w:val="22"/>
                <w:shd w:val="clear" w:color="auto" w:fill="FFFFFF"/>
                <w:lang w:eastAsia="ar-SA"/>
              </w:rPr>
              <w:t>Jaunimo įtraukimas į</w:t>
            </w:r>
            <w:r w:rsidR="003059D8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C54AEE">
              <w:rPr>
                <w:sz w:val="22"/>
                <w:szCs w:val="22"/>
                <w:shd w:val="clear" w:color="auto" w:fill="FFFFFF"/>
                <w:lang w:eastAsia="ar-SA"/>
              </w:rPr>
              <w:t>veiklas</w:t>
            </w:r>
            <w:r w:rsidR="003059D8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C54AEE">
              <w:rPr>
                <w:sz w:val="22"/>
                <w:szCs w:val="22"/>
                <w:shd w:val="clear" w:color="auto" w:fill="FFFFFF"/>
                <w:lang w:eastAsia="ar-SA"/>
              </w:rPr>
              <w:t>(</w:t>
            </w:r>
            <w:r w:rsidRPr="00BD0F88">
              <w:rPr>
                <w:sz w:val="22"/>
                <w:szCs w:val="22"/>
                <w:shd w:val="clear" w:color="auto" w:fill="FFFFFF"/>
                <w:lang w:eastAsia="ar-SA"/>
              </w:rPr>
              <w:t>jaunuolių dalyvavimas</w:t>
            </w:r>
            <w:r w:rsidR="003059D8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BD0F88">
              <w:rPr>
                <w:sz w:val="22"/>
                <w:szCs w:val="22"/>
                <w:shd w:val="clear" w:color="auto" w:fill="FFFFFF"/>
                <w:lang w:eastAsia="ar-SA"/>
              </w:rPr>
              <w:t>žiūrov</w:t>
            </w:r>
            <w:r w:rsidR="00B11260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ų </w:t>
            </w:r>
            <w:r w:rsidRPr="00BD0F88">
              <w:rPr>
                <w:sz w:val="22"/>
                <w:szCs w:val="22"/>
                <w:shd w:val="clear" w:color="auto" w:fill="FFFFFF"/>
                <w:lang w:eastAsia="ar-SA"/>
              </w:rPr>
              <w:t>teisėmis nėra</w:t>
            </w:r>
            <w:r w:rsidR="003059D8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BD0F88">
              <w:rPr>
                <w:sz w:val="22"/>
                <w:szCs w:val="22"/>
                <w:shd w:val="clear" w:color="auto" w:fill="FFFFFF"/>
                <w:lang w:eastAsia="ar-SA"/>
              </w:rPr>
              <w:t>įtraukimas į veiklas)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: </w:t>
            </w:r>
            <w:r w:rsidR="00EA0247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jaunuoliai yra įtraukti į visus projekto etapus (projekto veiklų planavimas, įgyvendinimas, ataskaitos pateikimas), veiklos prisideda prie prasmingo jaunimo laisvalaikio ir užimtumo galimybių plėtros; jaunuoliai prisideda prie projekto rezultatų sklaidos; 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>projekto veiklos pritaikytos negalią turintiems jaunuoliams</w:t>
            </w:r>
            <w:r w:rsidR="00EA0247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>(pvz.</w:t>
            </w:r>
            <w:r w:rsidR="00B11260" w:rsidRPr="00BD0F88">
              <w:rPr>
                <w:sz w:val="22"/>
                <w:szCs w:val="22"/>
                <w:shd w:val="clear" w:color="auto" w:fill="FFFFFF"/>
                <w:lang w:eastAsia="ar-SA"/>
              </w:rPr>
              <w:t>,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bus užtikrintas gestų kalbos vertimas, patalpa pritaikyta</w:t>
            </w:r>
            <w:r w:rsidR="00EA0247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>neįgaliojo vežimėliui ir kt.)</w:t>
            </w:r>
            <w:r w:rsidR="00EA0247" w:rsidRPr="00BD0F88">
              <w:rPr>
                <w:sz w:val="22"/>
                <w:szCs w:val="22"/>
                <w:shd w:val="clear" w:color="auto" w:fill="FFFFFF"/>
                <w:lang w:eastAsia="ar-SA"/>
              </w:rPr>
              <w:t>; p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>rojekto veiklos bus įtraukios mažiau galimybių turintiems</w:t>
            </w:r>
            <w:r w:rsidR="00EA0247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>jaunuoliams (pvz.</w:t>
            </w:r>
            <w:r w:rsidR="00B11260" w:rsidRPr="00BD0F88">
              <w:rPr>
                <w:sz w:val="22"/>
                <w:szCs w:val="22"/>
                <w:shd w:val="clear" w:color="auto" w:fill="FFFFFF"/>
                <w:lang w:eastAsia="ar-SA"/>
              </w:rPr>
              <w:t>,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bus imtasi papildomų priemonių užtikrinti jų</w:t>
            </w:r>
            <w:r w:rsidR="00EA0247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>lygiavertį dalyvavimą projekto veiklose)</w:t>
            </w:r>
            <w:r w:rsidR="00EA0247" w:rsidRPr="00BD0F88">
              <w:rPr>
                <w:sz w:val="22"/>
                <w:szCs w:val="22"/>
                <w:shd w:val="clear" w:color="auto" w:fill="FFFFFF"/>
                <w:lang w:eastAsia="ar-SA"/>
              </w:rPr>
              <w:t>; į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projekto veiklas bus įtraukiami tautinių mažumų jaunuoliai</w:t>
            </w:r>
            <w:r w:rsidR="008C30BD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(pvz.</w:t>
            </w:r>
            <w:r w:rsidR="00B11260" w:rsidRPr="00BD0F88">
              <w:rPr>
                <w:sz w:val="22"/>
                <w:szCs w:val="22"/>
                <w:shd w:val="clear" w:color="auto" w:fill="FFFFFF"/>
                <w:lang w:eastAsia="ar-SA"/>
              </w:rPr>
              <w:t>,</w:t>
            </w:r>
            <w:r w:rsidR="00AD0C73" w:rsidRPr="00BD0F88">
              <w:rPr>
                <w:sz w:val="22"/>
                <w:szCs w:val="22"/>
                <w:shd w:val="clear" w:color="auto" w:fill="FFFFFF"/>
                <w:lang w:eastAsia="ar-SA"/>
              </w:rPr>
              <w:t xml:space="preserve"> veiklos</w:t>
            </w:r>
            <w:r w:rsidR="00AD0C73" w:rsidRPr="00AD0C73">
              <w:rPr>
                <w:sz w:val="22"/>
                <w:szCs w:val="22"/>
                <w:shd w:val="clear" w:color="auto" w:fill="FFFFFF"/>
                <w:lang w:eastAsia="ar-SA"/>
              </w:rPr>
              <w:t xml:space="preserve"> vyks dviem kalbomis</w:t>
            </w:r>
            <w:r w:rsidR="008C30BD">
              <w:rPr>
                <w:sz w:val="22"/>
                <w:szCs w:val="22"/>
                <w:shd w:val="clear" w:color="auto" w:fill="FFFFFF"/>
                <w:lang w:eastAsia="ar-SA"/>
              </w:rPr>
              <w:t>)</w:t>
            </w:r>
            <w:r w:rsidRPr="00C54AEE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000A08">
              <w:rPr>
                <w:sz w:val="22"/>
                <w:szCs w:val="22"/>
                <w:shd w:val="clear" w:color="auto" w:fill="FFFFFF"/>
                <w:lang w:eastAsia="ar-SA"/>
              </w:rPr>
              <w:t xml:space="preserve">(paraiškos </w:t>
            </w:r>
            <w:r w:rsidR="003059D8">
              <w:rPr>
                <w:sz w:val="22"/>
                <w:szCs w:val="22"/>
                <w:shd w:val="clear" w:color="auto" w:fill="FFFFFF"/>
                <w:lang w:eastAsia="ar-SA"/>
              </w:rPr>
              <w:t>4.9</w:t>
            </w:r>
            <w:r w:rsidR="00000A08">
              <w:rPr>
                <w:sz w:val="22"/>
                <w:szCs w:val="22"/>
                <w:shd w:val="clear" w:color="auto" w:fill="FFFFFF"/>
                <w:lang w:eastAsia="ar-SA"/>
              </w:rPr>
              <w:t>–</w:t>
            </w:r>
            <w:r w:rsidR="003059D8">
              <w:rPr>
                <w:sz w:val="22"/>
                <w:szCs w:val="22"/>
                <w:shd w:val="clear" w:color="auto" w:fill="FFFFFF"/>
                <w:lang w:eastAsia="ar-SA"/>
              </w:rPr>
              <w:t>4.9.3</w:t>
            </w:r>
            <w:r w:rsidR="00000A08">
              <w:rPr>
                <w:sz w:val="22"/>
                <w:szCs w:val="22"/>
                <w:shd w:val="clear" w:color="auto" w:fill="FFFFFF"/>
                <w:lang w:eastAsia="ar-SA"/>
              </w:rPr>
              <w:t xml:space="preserve">  papunkčiai):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F4" w14:textId="6158D2CC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F5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F6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18582DB" w14:textId="77777777" w:rsidTr="008C30BD">
        <w:trPr>
          <w:trHeight w:val="554"/>
        </w:trPr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765B5A5" w14:textId="77777777" w:rsidR="00000A08" w:rsidRDefault="00000A08" w:rsidP="004D56C6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03F63D68" w14:textId="3BEC5123" w:rsidR="00000A08" w:rsidRDefault="00000A08" w:rsidP="008C30BD">
            <w:pPr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</w:t>
            </w:r>
            <w:r w:rsidR="008C30BD">
              <w:rPr>
                <w:sz w:val="22"/>
                <w:szCs w:val="22"/>
                <w:shd w:val="clear" w:color="auto" w:fill="FFFFFF"/>
              </w:rPr>
              <w:t>visiškai atitinka kriterijaus aprašymą</w:t>
            </w:r>
            <w:r>
              <w:rPr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189E76AE" w14:textId="279BBC65" w:rsidR="00000A08" w:rsidRDefault="00000A08" w:rsidP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23BB805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0F643F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AFF" w14:textId="77777777" w:rsidTr="008C30BD">
        <w:trPr>
          <w:trHeight w:val="690"/>
        </w:trPr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AF9" w14:textId="77777777" w:rsidR="00000A08" w:rsidRDefault="00000A08" w:rsidP="004D56C6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FB" w14:textId="7DB9106A" w:rsidR="00000A08" w:rsidRDefault="00000A08" w:rsidP="008C30BD">
            <w:pPr>
              <w:suppressAutoHyphens/>
              <w:snapToGrid w:val="0"/>
              <w:rPr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iš dalies </w:t>
            </w:r>
            <w:r w:rsidR="008C30BD">
              <w:rPr>
                <w:sz w:val="22"/>
                <w:szCs w:val="22"/>
                <w:shd w:val="clear" w:color="auto" w:fill="FFFFFF"/>
              </w:rPr>
              <w:t>atitinka kriterijaus aprašymą</w:t>
            </w:r>
            <w:r>
              <w:rPr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FC" w14:textId="7D1DA0E7" w:rsidR="00000A08" w:rsidRDefault="00000A08" w:rsidP="008C30BD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70F9" w:rsidRPr="00A12B28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FD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FE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B07" w14:textId="77777777" w:rsidTr="00CA10FC">
        <w:trPr>
          <w:trHeight w:val="3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01" w14:textId="77777777" w:rsidR="00000A08" w:rsidRDefault="00000A08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02" w14:textId="77777777" w:rsidR="00000A08" w:rsidRDefault="00000A08">
            <w:pPr>
              <w:rPr>
                <w:sz w:val="4"/>
                <w:szCs w:val="4"/>
              </w:rPr>
            </w:pPr>
          </w:p>
          <w:p w14:paraId="2A69DB03" w14:textId="77777777" w:rsidR="00000A08" w:rsidRDefault="00000A08">
            <w:pPr>
              <w:suppressAutoHyphens/>
              <w:snapToGrid w:val="0"/>
              <w:rPr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□ neatitinka nė vieno kriterijaus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04" w14:textId="77777777" w:rsidR="00000A08" w:rsidRDefault="00000A08" w:rsidP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05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06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B11" w14:textId="77777777" w:rsidTr="00CA10FC">
        <w:tc>
          <w:tcPr>
            <w:tcW w:w="607" w:type="dxa"/>
            <w:vMerge w:val="restart"/>
            <w:tcBorders>
              <w:left w:val="single" w:sz="4" w:space="0" w:color="000000"/>
            </w:tcBorders>
          </w:tcPr>
          <w:p w14:paraId="2A69DB08" w14:textId="77777777" w:rsidR="00000A08" w:rsidRDefault="00000A08">
            <w:pPr>
              <w:rPr>
                <w:sz w:val="4"/>
                <w:szCs w:val="4"/>
              </w:rPr>
            </w:pPr>
          </w:p>
          <w:p w14:paraId="2A69DB09" w14:textId="78E57D59" w:rsidR="00000A08" w:rsidRDefault="00000A08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4.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0A" w14:textId="77777777" w:rsidR="00000A08" w:rsidRDefault="00000A08">
            <w:pPr>
              <w:rPr>
                <w:sz w:val="4"/>
                <w:szCs w:val="4"/>
              </w:rPr>
            </w:pPr>
          </w:p>
          <w:p w14:paraId="2A69DB0D" w14:textId="790B75A4" w:rsidR="00000A08" w:rsidRPr="00000A08" w:rsidRDefault="00000A08" w:rsidP="003A410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veiklų įgyvendinimo plano nuoseklumas, pagrįstumas, tinkamumas projekto tikslui ir uždaviniams pasiekti</w:t>
            </w:r>
            <w:r w:rsidR="00F05D13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8C30BD">
              <w:rPr>
                <w:sz w:val="22"/>
                <w:szCs w:val="22"/>
                <w:shd w:val="clear" w:color="auto" w:fill="FFFFFF"/>
              </w:rPr>
              <w:t>p</w:t>
            </w:r>
            <w:r w:rsidR="008C30BD" w:rsidRPr="008C30BD">
              <w:rPr>
                <w:sz w:val="22"/>
                <w:szCs w:val="22"/>
                <w:shd w:val="clear" w:color="auto" w:fill="FFFFFF"/>
              </w:rPr>
              <w:t xml:space="preserve">rojekto vykdymo vieta arba vietos yra populiarios tarp </w:t>
            </w:r>
            <w:r w:rsidR="008C30BD" w:rsidRPr="00BD0F88">
              <w:rPr>
                <w:sz w:val="22"/>
                <w:szCs w:val="22"/>
                <w:shd w:val="clear" w:color="auto" w:fill="FFFFFF"/>
              </w:rPr>
              <w:t>jaunimo</w:t>
            </w:r>
            <w:r w:rsidR="00B11260" w:rsidRPr="00BD0F88">
              <w:rPr>
                <w:sz w:val="22"/>
                <w:szCs w:val="22"/>
                <w:shd w:val="clear" w:color="auto" w:fill="FFFFFF"/>
              </w:rPr>
              <w:t>;</w:t>
            </w:r>
            <w:r w:rsidR="003A4101" w:rsidRPr="00BD0F88">
              <w:t xml:space="preserve"> </w:t>
            </w:r>
            <w:r w:rsidR="003A4101" w:rsidRPr="00BD0F88">
              <w:rPr>
                <w:sz w:val="22"/>
                <w:szCs w:val="22"/>
                <w:shd w:val="clear" w:color="auto" w:fill="FFFFFF"/>
              </w:rPr>
              <w:t>aprašyti</w:t>
            </w:r>
            <w:r w:rsidR="003A4101" w:rsidRPr="003A4101">
              <w:rPr>
                <w:sz w:val="22"/>
                <w:szCs w:val="22"/>
                <w:shd w:val="clear" w:color="auto" w:fill="FFFFFF"/>
              </w:rPr>
              <w:t xml:space="preserve"> kiekybiniai ir kokybiniai rodikliai, kurie bus</w:t>
            </w:r>
            <w:r w:rsidR="003A410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A4101" w:rsidRPr="003A4101">
              <w:rPr>
                <w:sz w:val="22"/>
                <w:szCs w:val="22"/>
                <w:shd w:val="clear" w:color="auto" w:fill="FFFFFF"/>
              </w:rPr>
              <w:t xml:space="preserve">pasiekti </w:t>
            </w:r>
            <w:r w:rsidR="003A4101">
              <w:rPr>
                <w:sz w:val="22"/>
                <w:szCs w:val="22"/>
                <w:shd w:val="clear" w:color="auto" w:fill="FFFFFF"/>
              </w:rPr>
              <w:t>įgyvendinant veiklas</w:t>
            </w:r>
            <w:r>
              <w:rPr>
                <w:sz w:val="22"/>
                <w:szCs w:val="22"/>
                <w:shd w:val="clear" w:color="auto" w:fill="FFFFFF"/>
              </w:rPr>
              <w:t xml:space="preserve"> (paraiškos </w:t>
            </w:r>
            <w:r w:rsidR="00215DB1">
              <w:rPr>
                <w:sz w:val="22"/>
                <w:szCs w:val="22"/>
                <w:shd w:val="clear" w:color="auto" w:fill="FFFFFF"/>
              </w:rPr>
              <w:t>5</w:t>
            </w:r>
            <w:r w:rsidR="003A410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877B28">
              <w:rPr>
                <w:sz w:val="22"/>
                <w:szCs w:val="22"/>
                <w:shd w:val="clear" w:color="auto" w:fill="FFFFFF"/>
              </w:rPr>
              <w:t>punktas</w:t>
            </w:r>
            <w:r>
              <w:rPr>
                <w:sz w:val="22"/>
                <w:szCs w:val="22"/>
                <w:shd w:val="clear" w:color="auto" w:fill="FFFFFF"/>
              </w:rPr>
              <w:t>):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0E" w14:textId="3AC9B60C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0F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10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9A223AE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6EA19E0A" w14:textId="77777777" w:rsidR="00000A08" w:rsidRDefault="00000A08" w:rsidP="00D53103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4938CF22" w14:textId="49360889" w:rsidR="00000A08" w:rsidRDefault="00000A08" w:rsidP="00F05D13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nuoseklus,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tinkamai parinktos, 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36F1B9A" w14:textId="6759B4C3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82AB06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E7FB57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B19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B13" w14:textId="77777777" w:rsidR="00000A08" w:rsidRDefault="00000A08" w:rsidP="00D53103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14" w14:textId="77777777" w:rsidR="00000A08" w:rsidRDefault="00000A08">
            <w:pPr>
              <w:rPr>
                <w:sz w:val="4"/>
                <w:szCs w:val="4"/>
              </w:rPr>
            </w:pPr>
          </w:p>
          <w:p w14:paraId="2A69DB15" w14:textId="77777777" w:rsidR="00000A08" w:rsidRDefault="00000A08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iš dalies nuoseklus, iš dalies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iš dalies tinkamai parinktos, iš dalies 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16" w14:textId="0593DB46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70F9" w:rsidRPr="00A12B28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17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18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B21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1B" w14:textId="77777777" w:rsidR="00000A08" w:rsidRDefault="00000A08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1C" w14:textId="77777777" w:rsidR="00000A08" w:rsidRDefault="00000A08">
            <w:pPr>
              <w:rPr>
                <w:sz w:val="4"/>
                <w:szCs w:val="4"/>
              </w:rPr>
            </w:pPr>
          </w:p>
          <w:p w14:paraId="2A69DB1D" w14:textId="1E88CBFE" w:rsidR="00000A08" w:rsidRDefault="00000A08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visiškai nenuoseklus, nepagrįstas,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netinkamai parinktos, ne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1E" w14:textId="77777777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1F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20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15DB1" w14:paraId="2A69DB35" w14:textId="77777777" w:rsidTr="00CA10FC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69DB22" w14:textId="77777777" w:rsidR="00215DB1" w:rsidRDefault="00215DB1">
            <w:pPr>
              <w:rPr>
                <w:sz w:val="4"/>
                <w:szCs w:val="4"/>
              </w:rPr>
            </w:pPr>
          </w:p>
          <w:p w14:paraId="2A69DB23" w14:textId="2E90825A" w:rsidR="00215DB1" w:rsidRDefault="00215DB1" w:rsidP="00F732C6">
            <w:pPr>
              <w:suppressAutoHyphens/>
              <w:jc w:val="center"/>
              <w:rPr>
                <w:b/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lastRenderedPageBreak/>
              <w:t>5</w:t>
            </w:r>
            <w:r>
              <w:rPr>
                <w:b/>
                <w:szCs w:val="24"/>
                <w:shd w:val="clear" w:color="auto" w:fill="FFFFFF"/>
              </w:rPr>
              <w:t>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A69DB24" w14:textId="77777777" w:rsidR="00215DB1" w:rsidRDefault="00215DB1">
            <w:pPr>
              <w:rPr>
                <w:sz w:val="4"/>
                <w:szCs w:val="4"/>
              </w:rPr>
            </w:pPr>
          </w:p>
          <w:p w14:paraId="2A69DB27" w14:textId="42C7BAF9" w:rsidR="00215DB1" w:rsidRPr="00215DB1" w:rsidRDefault="00215DB1" w:rsidP="000A0FF6">
            <w:pPr>
              <w:suppressAutoHyphens/>
              <w:jc w:val="both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Projekto įgyvendinimo sąmatos aiškumas, detalumas ir racionalumas, pagrįstumas, sąsaja su veiklomis</w:t>
            </w:r>
            <w:r w:rsidR="003510C8">
              <w:rPr>
                <w:sz w:val="22"/>
                <w:szCs w:val="22"/>
                <w:shd w:val="clear" w:color="auto" w:fill="FFFFFF"/>
              </w:rPr>
              <w:t xml:space="preserve"> (p</w:t>
            </w:r>
            <w:r w:rsidR="003510C8" w:rsidRPr="003510C8">
              <w:rPr>
                <w:sz w:val="22"/>
                <w:szCs w:val="22"/>
                <w:shd w:val="clear" w:color="auto" w:fill="FFFFFF"/>
              </w:rPr>
              <w:t>rojekto suma neviršija numatytos didžiausios</w:t>
            </w:r>
            <w:r w:rsidR="003510C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510C8" w:rsidRPr="003510C8">
              <w:rPr>
                <w:sz w:val="22"/>
                <w:szCs w:val="22"/>
                <w:shd w:val="clear" w:color="auto" w:fill="FFFFFF"/>
              </w:rPr>
              <w:t>sumos finansavimo sąlygose</w:t>
            </w:r>
            <w:r w:rsidR="003510C8">
              <w:rPr>
                <w:sz w:val="22"/>
                <w:szCs w:val="22"/>
                <w:shd w:val="clear" w:color="auto" w:fill="FFFFFF"/>
              </w:rPr>
              <w:t xml:space="preserve">; </w:t>
            </w:r>
            <w:r w:rsidR="000A0FF6">
              <w:rPr>
                <w:sz w:val="22"/>
                <w:szCs w:val="22"/>
                <w:shd w:val="clear" w:color="auto" w:fill="FFFFFF"/>
              </w:rPr>
              <w:t>maitinimo išlaidos, atlygio pagal sutartis ir transporto išlaido</w:t>
            </w:r>
            <w:r w:rsidR="003510C8" w:rsidRPr="003510C8">
              <w:rPr>
                <w:sz w:val="22"/>
                <w:szCs w:val="22"/>
                <w:shd w:val="clear" w:color="auto" w:fill="FFFFFF"/>
              </w:rPr>
              <w:t>ms skirta suma</w:t>
            </w:r>
            <w:r w:rsidR="000A0FF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510C8" w:rsidRPr="003510C8">
              <w:rPr>
                <w:sz w:val="22"/>
                <w:szCs w:val="22"/>
                <w:shd w:val="clear" w:color="auto" w:fill="FFFFFF"/>
              </w:rPr>
              <w:t>neviršija numatytų lėšų limito</w:t>
            </w:r>
            <w:r w:rsidR="00CE6EE6">
              <w:rPr>
                <w:sz w:val="22"/>
                <w:szCs w:val="22"/>
                <w:shd w:val="clear" w:color="auto" w:fill="FFFFFF"/>
              </w:rPr>
              <w:t>)</w:t>
            </w:r>
            <w:r>
              <w:rPr>
                <w:sz w:val="22"/>
                <w:szCs w:val="22"/>
                <w:shd w:val="clear" w:color="auto" w:fill="FFFFFF"/>
              </w:rPr>
              <w:t xml:space="preserve"> (paraiškos </w:t>
            </w:r>
            <w:r w:rsidR="00A47AA9">
              <w:rPr>
                <w:sz w:val="22"/>
                <w:szCs w:val="22"/>
                <w:shd w:val="clear" w:color="auto" w:fill="FFFFFF"/>
              </w:rPr>
              <w:t xml:space="preserve"> 6</w:t>
            </w:r>
            <w:r>
              <w:rPr>
                <w:sz w:val="22"/>
                <w:szCs w:val="22"/>
                <w:shd w:val="clear" w:color="auto" w:fill="FFFFFF"/>
              </w:rPr>
              <w:t>.4 papunk</w:t>
            </w:r>
            <w:r w:rsidR="00F732C6">
              <w:rPr>
                <w:sz w:val="22"/>
                <w:szCs w:val="22"/>
                <w:shd w:val="clear" w:color="auto" w:fill="FFFFFF"/>
              </w:rPr>
              <w:t>tis</w:t>
            </w:r>
            <w:r>
              <w:rPr>
                <w:sz w:val="22"/>
                <w:szCs w:val="22"/>
                <w:shd w:val="clear" w:color="auto" w:fill="FFFFFF"/>
              </w:rPr>
              <w:t xml:space="preserve">):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69DB28" w14:textId="22CF9D13" w:rsidR="00215DB1" w:rsidRDefault="00215DB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69DB33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69DB34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15DB1" w14:paraId="44CDEEE0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0B313A43" w14:textId="77777777" w:rsidR="00215DB1" w:rsidRDefault="00215DB1" w:rsidP="00694D9A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A94CC4A" w14:textId="043886E0" w:rsidR="00215DB1" w:rsidRDefault="00215DB1" w:rsidP="00CB208A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sąmata aiški, detali, racionali, pagrįsta ir sietina su veiklomis, </w:t>
            </w:r>
            <w:r>
              <w:rPr>
                <w:sz w:val="22"/>
                <w:szCs w:val="22"/>
              </w:rPr>
              <w:t>išlaidos atitinka rinkos kainas;</w:t>
            </w:r>
          </w:p>
        </w:tc>
        <w:tc>
          <w:tcPr>
            <w:tcW w:w="12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96E3CAD" w14:textId="11C9A08C" w:rsidR="00215DB1" w:rsidRDefault="00215DB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51A942F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B3B905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15DB1" w14:paraId="2A69DB3D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B37" w14:textId="77777777" w:rsidR="00215DB1" w:rsidRDefault="00215DB1" w:rsidP="00694D9A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</w:tcPr>
          <w:p w14:paraId="2A69DB38" w14:textId="77777777" w:rsidR="00215DB1" w:rsidRDefault="00215DB1">
            <w:pPr>
              <w:rPr>
                <w:sz w:val="4"/>
                <w:szCs w:val="4"/>
              </w:rPr>
            </w:pPr>
          </w:p>
          <w:p w14:paraId="2A69DB39" w14:textId="77777777" w:rsidR="00215DB1" w:rsidRDefault="00215DB1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sąmata iš dalies aiški, iš dalies detali ir racionali, iš dalies pagrįsta ir sietina su veiklomis, išlaidos iš dalies atitinka rinkos kainas;</w:t>
            </w:r>
          </w:p>
        </w:tc>
        <w:tc>
          <w:tcPr>
            <w:tcW w:w="1243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2A69DB3A" w14:textId="54482485" w:rsidR="00215DB1" w:rsidRDefault="00215DB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70F9" w:rsidRPr="00A12B28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3B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3C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15DB1" w14:paraId="2A69DB45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3F" w14:textId="77777777" w:rsidR="00215DB1" w:rsidRDefault="00215DB1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40" w14:textId="77777777" w:rsidR="00215DB1" w:rsidRDefault="00215DB1">
            <w:pPr>
              <w:rPr>
                <w:sz w:val="4"/>
                <w:szCs w:val="4"/>
              </w:rPr>
            </w:pPr>
          </w:p>
          <w:p w14:paraId="2A69DB41" w14:textId="77777777" w:rsidR="00215DB1" w:rsidRDefault="00215DB1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sąmata neaiški, nedetali ir neracionali, nepagrįsta ir nesietina su veiklomis.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42" w14:textId="77777777" w:rsidR="00215DB1" w:rsidRDefault="00215DB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43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44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C5755" w14:paraId="2A69DB4F" w14:textId="77777777" w:rsidTr="00CA10FC">
        <w:trPr>
          <w:trHeight w:val="91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A69DB46" w14:textId="77777777" w:rsidR="00BC5755" w:rsidRDefault="00BC5755">
            <w:pPr>
              <w:rPr>
                <w:sz w:val="4"/>
                <w:szCs w:val="4"/>
              </w:rPr>
            </w:pPr>
          </w:p>
          <w:p w14:paraId="2A69DB47" w14:textId="2B799418" w:rsidR="00BC5755" w:rsidRDefault="00BC5755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6.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A69DB48" w14:textId="77777777" w:rsidR="00BC5755" w:rsidRDefault="00BC5755">
            <w:pPr>
              <w:rPr>
                <w:sz w:val="4"/>
                <w:szCs w:val="4"/>
              </w:rPr>
            </w:pPr>
          </w:p>
          <w:p w14:paraId="2A69DB4B" w14:textId="3444A17B" w:rsidR="00BC5755" w:rsidRDefault="00BC5755" w:rsidP="00BC5755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Projekto vykdytojo, partnerių, rėmėjų indėlis (projekto įgyvendinimui pritraukiamos lėšos iš kitų projekto finansavimo šaltinių </w:t>
            </w:r>
            <w:r>
              <w:rPr>
                <w:bCs/>
              </w:rPr>
              <w:t xml:space="preserve">(paraiškos </w:t>
            </w:r>
            <w:r w:rsidR="001A0F45">
              <w:rPr>
                <w:bCs/>
              </w:rPr>
              <w:t>6</w:t>
            </w:r>
            <w:r>
              <w:rPr>
                <w:bCs/>
              </w:rPr>
              <w:t>.3 papunktis)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69DB4C" w14:textId="7E0B50AF" w:rsidR="00BC5755" w:rsidRDefault="00BC5755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69DB4D" w14:textId="77777777" w:rsidR="00BC5755" w:rsidRDefault="00BC5755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69DB4E" w14:textId="77777777" w:rsidR="00BC5755" w:rsidRDefault="00BC5755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05D13" w14:paraId="78D84767" w14:textId="77777777" w:rsidTr="00CA10FC">
        <w:tc>
          <w:tcPr>
            <w:tcW w:w="607" w:type="dxa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14:paraId="786AA37A" w14:textId="77777777" w:rsidR="00F05D13" w:rsidRDefault="00F05D13">
            <w:pPr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E0E75C9" w14:textId="1C4ABE3D" w:rsidR="00F05D13" w:rsidRDefault="00F05D13" w:rsidP="00BC5755">
            <w:pPr>
              <w:suppressAutoHyphens/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>□ pateikta dokumento kopija, pagrindžianti indėlį apie prisidėjimą prie projekto nuo 20 proc. iki 30 proc. lėšų;</w:t>
            </w:r>
          </w:p>
        </w:tc>
        <w:tc>
          <w:tcPr>
            <w:tcW w:w="12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BC95A3C" w14:textId="13234D3A" w:rsidR="00F05D13" w:rsidRDefault="00F05D13" w:rsidP="00BC5755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97B52B" w14:textId="77777777" w:rsidR="00F05D13" w:rsidRDefault="00F05D13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E18C0" w14:textId="77777777" w:rsidR="00F05D13" w:rsidRDefault="00F05D13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05D13" w14:paraId="2A69DB57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B51" w14:textId="77777777" w:rsidR="00F05D13" w:rsidRDefault="00F05D13" w:rsidP="00633A0D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</w:tcPr>
          <w:p w14:paraId="2A69DB52" w14:textId="77777777" w:rsidR="00F05D13" w:rsidRDefault="00F05D13">
            <w:pPr>
              <w:rPr>
                <w:sz w:val="4"/>
                <w:szCs w:val="4"/>
              </w:rPr>
            </w:pPr>
          </w:p>
          <w:p w14:paraId="2A69DB53" w14:textId="77777777" w:rsidR="00F05D13" w:rsidRDefault="00F05D1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 pateikta dokumento kopija, pagrindžianti indėlį apie prisidėjimą prie projekto nuo 10 proc. iki 15 proc.;</w:t>
            </w:r>
          </w:p>
        </w:tc>
        <w:tc>
          <w:tcPr>
            <w:tcW w:w="1243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2A69DB54" w14:textId="1EFABB2C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670F9" w:rsidRPr="00A12B28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5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6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05D13" w14:paraId="2A69DB6F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69" w14:textId="77777777" w:rsidR="00F05D13" w:rsidRDefault="00F05D13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6A" w14:textId="77777777" w:rsidR="00F05D13" w:rsidRDefault="00F05D13">
            <w:pPr>
              <w:rPr>
                <w:sz w:val="4"/>
                <w:szCs w:val="4"/>
              </w:rPr>
            </w:pPr>
          </w:p>
          <w:p w14:paraId="2A69DB6B" w14:textId="645DB820" w:rsidR="00F05D13" w:rsidRDefault="00F05D1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nepateiktas</w:t>
            </w:r>
            <w:r w:rsidR="000F3B52">
              <w:rPr>
                <w:sz w:val="22"/>
                <w:szCs w:val="22"/>
              </w:rPr>
              <w:t xml:space="preserve"> </w:t>
            </w:r>
            <w:r w:rsidR="000F3B52" w:rsidRPr="00A670F9">
              <w:rPr>
                <w:sz w:val="22"/>
                <w:szCs w:val="22"/>
              </w:rPr>
              <w:t>nė</w:t>
            </w:r>
            <w:r>
              <w:rPr>
                <w:sz w:val="22"/>
                <w:szCs w:val="22"/>
              </w:rPr>
              <w:t xml:space="preserve"> vienas iš Nuostatuose numatytų galimų indėlį pagrindžiančių dokumentų.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6C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6D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6E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732C6" w14:paraId="2A69DB79" w14:textId="77777777" w:rsidTr="00CA10FC">
        <w:tc>
          <w:tcPr>
            <w:tcW w:w="607" w:type="dxa"/>
            <w:vMerge w:val="restart"/>
            <w:tcBorders>
              <w:left w:val="single" w:sz="4" w:space="0" w:color="000000"/>
            </w:tcBorders>
          </w:tcPr>
          <w:p w14:paraId="2A69DB70" w14:textId="77777777" w:rsidR="00F732C6" w:rsidRDefault="00F732C6">
            <w:pPr>
              <w:rPr>
                <w:sz w:val="4"/>
                <w:szCs w:val="4"/>
              </w:rPr>
            </w:pPr>
          </w:p>
          <w:p w14:paraId="2A69DB71" w14:textId="72332147" w:rsidR="00F732C6" w:rsidRDefault="00F732C6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7.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72" w14:textId="77777777" w:rsidR="00F732C6" w:rsidRDefault="00F732C6">
            <w:pPr>
              <w:rPr>
                <w:sz w:val="4"/>
                <w:szCs w:val="4"/>
              </w:rPr>
            </w:pPr>
          </w:p>
          <w:p w14:paraId="2A69DB75" w14:textId="519CDC50" w:rsidR="00F732C6" w:rsidRDefault="00F732C6" w:rsidP="00F732C6">
            <w:pPr>
              <w:suppressAutoHyphens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veiklų tęstinumas, sklaida ir viešinimas 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76" w14:textId="58A694E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7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8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732C6" w14:paraId="6B579A82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3AB6657A" w14:textId="77777777" w:rsidR="00F732C6" w:rsidRDefault="00F732C6" w:rsidP="00543484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025FD8DC" w14:textId="33B2B5A2" w:rsidR="00F732C6" w:rsidRDefault="00F732C6" w:rsidP="00852B63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</w:t>
            </w:r>
            <w:r w:rsidR="00B360FE" w:rsidRPr="00B360FE">
              <w:rPr>
                <w:sz w:val="22"/>
                <w:szCs w:val="22"/>
                <w:shd w:val="clear" w:color="auto" w:fill="FFFFFF"/>
              </w:rPr>
              <w:t>projekto veiklos bus pasiekiamos ir prieinamos tikslinei grupei ar miesto gyventojams; viešinimui bus naudojami keli skirtingi sklaidos kanalai (socialiniai tinklai, viešos erdvės, radijas, žiniasklaida ir kt.) ir kelios viešinimo formos (skrajutės, skydeliai, maketai ir kt.)</w:t>
            </w:r>
            <w:r w:rsidR="00B360FE">
              <w:rPr>
                <w:sz w:val="22"/>
                <w:szCs w:val="22"/>
                <w:shd w:val="clear" w:color="auto" w:fill="FFFFFF"/>
              </w:rPr>
              <w:t>; n</w:t>
            </w:r>
            <w:r w:rsidR="00B360FE" w:rsidRPr="00B360FE">
              <w:rPr>
                <w:sz w:val="22"/>
                <w:szCs w:val="22"/>
                <w:shd w:val="clear" w:color="auto" w:fill="FFFFFF"/>
              </w:rPr>
              <w:t>umatyti projekto veiklų viešinimo rodikliai (pasiekiamumas, įrašų skaičius ir kt.)</w:t>
            </w:r>
            <w:r w:rsidR="00B360FE">
              <w:rPr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320F13BD" w14:textId="7C2B8927" w:rsidR="00F732C6" w:rsidRDefault="00643CF0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750CC3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7749D1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732C6" w14:paraId="2A69DB81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B7B" w14:textId="77777777" w:rsidR="00F732C6" w:rsidRDefault="00F732C6" w:rsidP="00543484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7C" w14:textId="77777777" w:rsidR="00F732C6" w:rsidRDefault="00F732C6">
            <w:pPr>
              <w:rPr>
                <w:sz w:val="4"/>
                <w:szCs w:val="4"/>
              </w:rPr>
            </w:pPr>
          </w:p>
          <w:p w14:paraId="2A69DB7D" w14:textId="4955A542" w:rsidR="00F732C6" w:rsidRDefault="00F732C6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</w:t>
            </w:r>
            <w:r w:rsidR="00B360FE" w:rsidRPr="00B360FE">
              <w:rPr>
                <w:sz w:val="22"/>
                <w:szCs w:val="22"/>
                <w:shd w:val="clear" w:color="auto" w:fill="FFFFFF"/>
              </w:rPr>
              <w:t xml:space="preserve">projekto veiklos bus </w:t>
            </w:r>
            <w:r w:rsidR="00B360FE">
              <w:rPr>
                <w:sz w:val="22"/>
                <w:szCs w:val="22"/>
                <w:shd w:val="clear" w:color="auto" w:fill="FFFFFF"/>
              </w:rPr>
              <w:t xml:space="preserve">iš dalies </w:t>
            </w:r>
            <w:r w:rsidR="00B360FE" w:rsidRPr="00B360FE">
              <w:rPr>
                <w:sz w:val="22"/>
                <w:szCs w:val="22"/>
                <w:shd w:val="clear" w:color="auto" w:fill="FFFFFF"/>
              </w:rPr>
              <w:t>pasiekiamos ir prieinamos tikslinei grupei ar miesto gyventojams; viešinimui bus naudojami keli skirtingi sklaidos kanalai (socialiniai tinklai, viešos erdvės, radijas, žiniasklaida ir kt.) ir kelios viešinimo formos (skrajutės, skydeliai, maketai ir kt.); numatyti projekto veiklų viešinimo rodikliai (pasiekiamumas, įrašų skaičius ir kt.);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7E" w14:textId="42F209BF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70F9" w:rsidRPr="00A12B28">
              <w:rPr>
                <w:b/>
                <w:sz w:val="22"/>
                <w:szCs w:val="22"/>
              </w:rPr>
              <w:t>–</w:t>
            </w:r>
            <w:r w:rsidR="00643CF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F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80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732C6" w14:paraId="2A69DB89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83" w14:textId="77777777" w:rsidR="00F732C6" w:rsidRDefault="00F732C6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84" w14:textId="77777777" w:rsidR="00F732C6" w:rsidRDefault="00F732C6">
            <w:pPr>
              <w:rPr>
                <w:sz w:val="4"/>
                <w:szCs w:val="4"/>
              </w:rPr>
            </w:pPr>
          </w:p>
          <w:p w14:paraId="2A69DB85" w14:textId="4A0AEE0F" w:rsidR="00F732C6" w:rsidRDefault="00F732C6" w:rsidP="00852B6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</w:t>
            </w:r>
            <w:r w:rsidR="00B360FE">
              <w:rPr>
                <w:sz w:val="22"/>
                <w:szCs w:val="22"/>
                <w:shd w:val="clear" w:color="auto" w:fill="FFFFFF"/>
              </w:rPr>
              <w:t xml:space="preserve">pasirinktos neefektyvios </w:t>
            </w:r>
            <w:r>
              <w:rPr>
                <w:sz w:val="22"/>
                <w:szCs w:val="22"/>
                <w:shd w:val="clear" w:color="auto" w:fill="FFFFFF"/>
              </w:rPr>
              <w:t xml:space="preserve">informacijos sklaidos </w:t>
            </w:r>
            <w:r w:rsidR="00B360FE">
              <w:rPr>
                <w:sz w:val="22"/>
                <w:szCs w:val="22"/>
                <w:shd w:val="clear" w:color="auto" w:fill="FFFFFF"/>
              </w:rPr>
              <w:t>priemonės</w:t>
            </w:r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B360FE">
              <w:rPr>
                <w:sz w:val="22"/>
                <w:szCs w:val="22"/>
                <w:shd w:val="clear" w:color="auto" w:fill="FFFFFF"/>
              </w:rPr>
              <w:t>informavimo</w:t>
            </w:r>
            <w:r>
              <w:rPr>
                <w:sz w:val="22"/>
                <w:szCs w:val="22"/>
                <w:shd w:val="clear" w:color="auto" w:fill="FFFFFF"/>
              </w:rPr>
              <w:t xml:space="preserve"> būdai ir mastas arba jos paraiškoje apskritai nenurodytos.</w:t>
            </w:r>
            <w:r w:rsidR="00B360F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6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7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8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8F" w14:textId="77777777" w:rsidTr="00CA10F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B8A" w14:textId="77777777" w:rsidR="00F2365F" w:rsidRDefault="00F2365F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/>
                <w:bCs/>
                <w:szCs w:val="24"/>
                <w:lang w:eastAsia="ar-SA"/>
              </w:rPr>
            </w:pP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B" w14:textId="77777777" w:rsidR="00F2365F" w:rsidRDefault="00E43FA3">
            <w:pPr>
              <w:keepNext/>
              <w:suppressAutoHyphens/>
              <w:jc w:val="right"/>
              <w:outlineLvl w:val="1"/>
              <w:rPr>
                <w:rFonts w:eastAsia="Arial Unicode MS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eastAsia="ar-SA"/>
              </w:rPr>
              <w:t>Balų suma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D" w14:textId="77777777" w:rsidR="00F2365F" w:rsidRDefault="00F2365F">
            <w:pPr>
              <w:suppressAutoHyphens/>
              <w:snapToGrid w:val="0"/>
              <w:ind w:firstLine="57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E" w14:textId="77777777" w:rsidR="00F2365F" w:rsidRDefault="00F2365F">
            <w:pPr>
              <w:suppressAutoHyphens/>
              <w:snapToGrid w:val="0"/>
              <w:ind w:firstLine="57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A69DB90" w14:textId="77777777" w:rsidR="00F2365F" w:rsidRDefault="00F2365F">
      <w:pPr>
        <w:suppressAutoHyphens/>
        <w:ind w:firstLine="29"/>
        <w:jc w:val="both"/>
        <w:rPr>
          <w:sz w:val="12"/>
          <w:szCs w:val="12"/>
          <w:lang w:eastAsia="ar-SA"/>
        </w:rPr>
      </w:pPr>
    </w:p>
    <w:p w14:paraId="2A69DB91" w14:textId="77777777" w:rsidR="00F2365F" w:rsidRDefault="00E43FA3">
      <w:pPr>
        <w:suppressAutoHyphens/>
        <w:jc w:val="both"/>
        <w:rPr>
          <w:b/>
        </w:rPr>
      </w:pPr>
      <w:r>
        <w:rPr>
          <w:b/>
        </w:rPr>
        <w:lastRenderedPageBreak/>
        <w:t>Projektai, surinkę mažiau nei 60 balų, nefinansuojami.</w:t>
      </w:r>
    </w:p>
    <w:p w14:paraId="2A69DB92" w14:textId="77777777" w:rsidR="00F2365F" w:rsidRDefault="00F2365F">
      <w:pPr>
        <w:suppressAutoHyphens/>
        <w:jc w:val="center"/>
        <w:rPr>
          <w:b/>
          <w:sz w:val="22"/>
        </w:rPr>
      </w:pPr>
    </w:p>
    <w:p w14:paraId="2A69DB93" w14:textId="77777777" w:rsidR="00F2365F" w:rsidRDefault="00E43FA3">
      <w:pPr>
        <w:suppressAutoHyphens/>
        <w:jc w:val="center"/>
        <w:rPr>
          <w:b/>
        </w:rPr>
      </w:pPr>
      <w:r>
        <w:rPr>
          <w:b/>
        </w:rPr>
        <w:t>II. PROJEKTO FINANSAVIMAS, PASTABOS, SIŪLYMAI, KOMENTARAI</w:t>
      </w:r>
    </w:p>
    <w:p w14:paraId="2A69DB94" w14:textId="77777777" w:rsidR="00F2365F" w:rsidRDefault="00E43FA3">
      <w:pPr>
        <w:suppressAutoHyphens/>
        <w:jc w:val="both"/>
      </w:pPr>
      <w:r>
        <w:t>Komisijos nario komentarai:</w:t>
      </w:r>
    </w:p>
    <w:p w14:paraId="2A69DB95" w14:textId="77777777" w:rsidR="00F2365F" w:rsidRDefault="00F2365F">
      <w:pPr>
        <w:suppressAutoHyphens/>
        <w:jc w:val="both"/>
        <w:rPr>
          <w:lang w:eastAsia="ar-SA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1130"/>
        <w:gridCol w:w="1388"/>
        <w:gridCol w:w="1877"/>
        <w:gridCol w:w="8080"/>
        <w:gridCol w:w="2409"/>
      </w:tblGrid>
      <w:tr w:rsidR="00F2365F" w14:paraId="2A69DB98" w14:textId="77777777">
        <w:trPr>
          <w:trHeight w:val="428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6" w14:textId="77777777" w:rsidR="00F2365F" w:rsidRDefault="00E43FA3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Projekto privalumai</w:t>
            </w:r>
          </w:p>
        </w:tc>
        <w:tc>
          <w:tcPr>
            <w:tcW w:w="1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7" w14:textId="77777777" w:rsidR="00F2365F" w:rsidRDefault="00F2365F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365F" w14:paraId="2A69DB9B" w14:textId="77777777">
        <w:trPr>
          <w:trHeight w:val="42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9" w14:textId="77777777" w:rsidR="00F2365F" w:rsidRDefault="00E43FA3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Projekto trūkumai</w:t>
            </w:r>
          </w:p>
        </w:tc>
        <w:tc>
          <w:tcPr>
            <w:tcW w:w="1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A" w14:textId="77777777" w:rsidR="00F2365F" w:rsidRDefault="00F2365F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365F" w14:paraId="2A69DBA6" w14:textId="77777777">
        <w:tblPrEx>
          <w:tblCellMar>
            <w:left w:w="2" w:type="dxa"/>
            <w:right w:w="2" w:type="dxa"/>
          </w:tblCellMar>
        </w:tblPrEx>
        <w:trPr>
          <w:trHeight w:val="699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9C" w14:textId="77777777" w:rsidR="00F2365F" w:rsidRDefault="00F2365F">
            <w:pPr>
              <w:rPr>
                <w:sz w:val="4"/>
                <w:szCs w:val="4"/>
              </w:rPr>
            </w:pPr>
          </w:p>
          <w:p w14:paraId="2A69DB9D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Pažymėti</w:t>
            </w:r>
          </w:p>
          <w:p w14:paraId="2A69DB9E" w14:textId="77777777" w:rsidR="00F2365F" w:rsidRDefault="00F2365F">
            <w:pPr>
              <w:rPr>
                <w:sz w:val="4"/>
                <w:szCs w:val="4"/>
              </w:rPr>
            </w:pPr>
          </w:p>
          <w:p w14:paraId="2A69DB9F" w14:textId="77777777" w:rsidR="00F2365F" w:rsidRDefault="00E43FA3">
            <w:pPr>
              <w:suppressAutoHyphens/>
              <w:snapToGrid w:val="0"/>
              <w:ind w:left="2"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0" w14:textId="77777777" w:rsidR="00F2365F" w:rsidRDefault="00F2365F">
            <w:pPr>
              <w:rPr>
                <w:sz w:val="4"/>
                <w:szCs w:val="4"/>
              </w:rPr>
            </w:pPr>
          </w:p>
          <w:p w14:paraId="2A69DBA1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siūlymas dėl finansavimo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2" w14:textId="77777777" w:rsidR="00F2365F" w:rsidRDefault="00F2365F">
            <w:pPr>
              <w:rPr>
                <w:sz w:val="4"/>
                <w:szCs w:val="4"/>
              </w:rPr>
            </w:pPr>
          </w:p>
          <w:p w14:paraId="2A69DBA3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argumentai dėl finansavimo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4" w14:textId="77777777" w:rsidR="00F2365F" w:rsidRDefault="00F2365F">
            <w:pPr>
              <w:rPr>
                <w:sz w:val="4"/>
                <w:szCs w:val="4"/>
              </w:rPr>
            </w:pPr>
          </w:p>
          <w:p w14:paraId="2A69DBA5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Skiriama suma</w:t>
            </w:r>
          </w:p>
        </w:tc>
      </w:tr>
      <w:tr w:rsidR="00F2365F" w14:paraId="2A69DBAC" w14:textId="77777777">
        <w:tblPrEx>
          <w:tblCellMar>
            <w:left w:w="2" w:type="dxa"/>
            <w:right w:w="2" w:type="dxa"/>
          </w:tblCellMar>
        </w:tblPrEx>
        <w:trPr>
          <w:trHeight w:val="6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7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8" w14:textId="77777777" w:rsidR="00F2365F" w:rsidRDefault="00F2365F">
            <w:pPr>
              <w:rPr>
                <w:sz w:val="4"/>
                <w:szCs w:val="4"/>
              </w:rPr>
            </w:pPr>
          </w:p>
          <w:p w14:paraId="2A69DBA9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SKIRTI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A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B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  <w:tr w:rsidR="00F2365F" w14:paraId="2A69DBB2" w14:textId="77777777">
        <w:tblPrEx>
          <w:tblCellMar>
            <w:left w:w="2" w:type="dxa"/>
            <w:right w:w="2" w:type="dxa"/>
          </w:tblCellMar>
        </w:tblPrEx>
        <w:trPr>
          <w:trHeight w:val="6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D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E" w14:textId="77777777" w:rsidR="00F2365F" w:rsidRDefault="00F2365F">
            <w:pPr>
              <w:rPr>
                <w:sz w:val="4"/>
                <w:szCs w:val="4"/>
              </w:rPr>
            </w:pPr>
          </w:p>
          <w:p w14:paraId="2A69DBAF" w14:textId="4E49748D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 xml:space="preserve">SKIRTI IŠ DALIES (būtina </w:t>
            </w:r>
            <w:r w:rsidRPr="00A670F9">
              <w:rPr>
                <w:sz w:val="22"/>
              </w:rPr>
              <w:t>nurodyti</w:t>
            </w:r>
            <w:r w:rsidR="000F3B52" w:rsidRPr="00A670F9">
              <w:rPr>
                <w:sz w:val="22"/>
              </w:rPr>
              <w:t>,</w:t>
            </w:r>
            <w:r w:rsidRPr="00A670F9">
              <w:rPr>
                <w:sz w:val="22"/>
              </w:rPr>
              <w:t xml:space="preserve"> kokioms</w:t>
            </w:r>
            <w:r>
              <w:rPr>
                <w:sz w:val="22"/>
              </w:rPr>
              <w:t xml:space="preserve"> veikloms finansavimo neskirti ir (ar) skirti mažesnį finansavimą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0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1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  <w:tr w:rsidR="00F2365F" w14:paraId="2A69DBB8" w14:textId="77777777">
        <w:tblPrEx>
          <w:tblCellMar>
            <w:left w:w="2" w:type="dxa"/>
            <w:right w:w="2" w:type="dxa"/>
          </w:tblCellMar>
        </w:tblPrEx>
        <w:trPr>
          <w:trHeight w:val="495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3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B4" w14:textId="77777777" w:rsidR="00F2365F" w:rsidRDefault="00F2365F">
            <w:pPr>
              <w:rPr>
                <w:sz w:val="4"/>
                <w:szCs w:val="4"/>
              </w:rPr>
            </w:pPr>
          </w:p>
          <w:p w14:paraId="2A69DBB5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NESKIRTI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6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7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</w:tbl>
    <w:p w14:paraId="2A69DBB9" w14:textId="77777777" w:rsidR="00F2365F" w:rsidRDefault="00F2365F">
      <w:pPr>
        <w:suppressAutoHyphens/>
        <w:jc w:val="both"/>
        <w:rPr>
          <w:lang w:eastAsia="ar-SA"/>
        </w:rPr>
      </w:pPr>
    </w:p>
    <w:p w14:paraId="2A69DBBA" w14:textId="77777777" w:rsidR="00F2365F" w:rsidRDefault="00F2365F">
      <w:pPr>
        <w:suppressAutoHyphens/>
        <w:jc w:val="both"/>
        <w:rPr>
          <w:szCs w:val="24"/>
        </w:rPr>
      </w:pPr>
    </w:p>
    <w:p w14:paraId="2A69DBBB" w14:textId="77777777" w:rsidR="00F2365F" w:rsidRDefault="00E43FA3">
      <w:pPr>
        <w:suppressAutoHyphens/>
        <w:jc w:val="both"/>
        <w:rPr>
          <w:sz w:val="22"/>
        </w:rPr>
      </w:pPr>
      <w:r>
        <w:rPr>
          <w:szCs w:val="24"/>
        </w:rPr>
        <w:t>Komisijos narys</w:t>
      </w:r>
    </w:p>
    <w:p w14:paraId="2A69DBBC" w14:textId="77777777" w:rsidR="00F2365F" w:rsidRDefault="00F2365F">
      <w:pPr>
        <w:suppressAutoHyphens/>
        <w:jc w:val="both"/>
        <w:rPr>
          <w:sz w:val="22"/>
        </w:rPr>
      </w:pPr>
    </w:p>
    <w:p w14:paraId="2A69DBBD" w14:textId="77777777" w:rsidR="00F2365F" w:rsidRDefault="00F2365F">
      <w:pPr>
        <w:suppressAutoHyphens/>
        <w:jc w:val="both"/>
        <w:rPr>
          <w:sz w:val="22"/>
        </w:rPr>
      </w:pPr>
    </w:p>
    <w:p w14:paraId="2A69DBBE" w14:textId="77777777" w:rsidR="00F2365F" w:rsidRDefault="00E43FA3">
      <w:pPr>
        <w:suppressAutoHyphens/>
        <w:ind w:firstLine="342"/>
        <w:jc w:val="both"/>
        <w:rPr>
          <w:sz w:val="22"/>
        </w:rPr>
      </w:pPr>
      <w:r>
        <w:rPr>
          <w:sz w:val="22"/>
        </w:rPr>
        <w:t>___________________                                                       ______________________                                                                         ______________________</w:t>
      </w:r>
      <w:r>
        <w:rPr>
          <w:sz w:val="22"/>
        </w:rPr>
        <w:tab/>
      </w:r>
    </w:p>
    <w:p w14:paraId="2A69DBBF" w14:textId="6622F8F6" w:rsidR="00F2365F" w:rsidRDefault="00E43FA3">
      <w:pPr>
        <w:suppressAutoHyphens/>
        <w:ind w:firstLine="768"/>
        <w:jc w:val="both"/>
        <w:rPr>
          <w:sz w:val="20"/>
        </w:rPr>
      </w:pPr>
      <w:r>
        <w:rPr>
          <w:i/>
          <w:sz w:val="18"/>
        </w:rPr>
        <w:t>(parašas)                                                                                                   (vardas ir pavardė)                                                                                                                          (data)</w:t>
      </w:r>
      <w:r>
        <w:rPr>
          <w:i/>
          <w:sz w:val="18"/>
        </w:rPr>
        <w:tab/>
      </w:r>
    </w:p>
    <w:p w14:paraId="2A69DBC0" w14:textId="77777777" w:rsidR="00F2365F" w:rsidRDefault="00F2365F">
      <w:pPr>
        <w:suppressAutoHyphens/>
        <w:jc w:val="both"/>
        <w:rPr>
          <w:sz w:val="22"/>
        </w:rPr>
      </w:pPr>
    </w:p>
    <w:p w14:paraId="2A69DBC1" w14:textId="77777777" w:rsidR="00F2365F" w:rsidRDefault="00F2365F">
      <w:pPr>
        <w:suppressAutoHyphens/>
        <w:jc w:val="both"/>
        <w:rPr>
          <w:sz w:val="22"/>
        </w:rPr>
      </w:pPr>
    </w:p>
    <w:p w14:paraId="2A69DBC2" w14:textId="77777777" w:rsidR="00F2365F" w:rsidRDefault="00F2365F">
      <w:pPr>
        <w:suppressAutoHyphens/>
        <w:jc w:val="both"/>
        <w:rPr>
          <w:i/>
          <w:sz w:val="18"/>
        </w:rPr>
      </w:pPr>
    </w:p>
    <w:sectPr w:rsidR="00F2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245" w:bottom="567" w:left="1134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523A1" w14:textId="77777777" w:rsidR="00734408" w:rsidRDefault="00734408">
      <w:pPr>
        <w:suppressAutoHyphens/>
      </w:pPr>
      <w:r>
        <w:separator/>
      </w:r>
    </w:p>
  </w:endnote>
  <w:endnote w:type="continuationSeparator" w:id="0">
    <w:p w14:paraId="6CBACF1B" w14:textId="77777777" w:rsidR="00734408" w:rsidRDefault="00734408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A" w14:textId="77777777" w:rsidR="00F2365F" w:rsidRDefault="00F2365F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B" w14:textId="77777777" w:rsidR="00F2365F" w:rsidRDefault="00F2365F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D" w14:textId="77777777" w:rsidR="00F2365F" w:rsidRDefault="00F2365F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9059" w14:textId="77777777" w:rsidR="00734408" w:rsidRDefault="00734408">
      <w:pPr>
        <w:suppressAutoHyphens/>
      </w:pPr>
      <w:r>
        <w:separator/>
      </w:r>
    </w:p>
  </w:footnote>
  <w:footnote w:type="continuationSeparator" w:id="0">
    <w:p w14:paraId="3DC8CC85" w14:textId="77777777" w:rsidR="00734408" w:rsidRDefault="00734408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7" w14:textId="77777777" w:rsidR="00F2365F" w:rsidRDefault="00F2365F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8" w14:textId="77777777" w:rsidR="00F2365F" w:rsidRDefault="00E43FA3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A69DBC9" w14:textId="77777777" w:rsidR="00F2365F" w:rsidRDefault="00F2365F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C" w14:textId="77777777" w:rsidR="00F2365F" w:rsidRDefault="00F2365F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7C"/>
    <w:rsid w:val="00000A08"/>
    <w:rsid w:val="000A0FF6"/>
    <w:rsid w:val="000B5D6F"/>
    <w:rsid w:val="000F13CF"/>
    <w:rsid w:val="000F3B52"/>
    <w:rsid w:val="000F4EEF"/>
    <w:rsid w:val="001075F1"/>
    <w:rsid w:val="00122DCB"/>
    <w:rsid w:val="00140AB8"/>
    <w:rsid w:val="001A0F45"/>
    <w:rsid w:val="00215DB1"/>
    <w:rsid w:val="003059D8"/>
    <w:rsid w:val="003510C8"/>
    <w:rsid w:val="003A4101"/>
    <w:rsid w:val="004269D6"/>
    <w:rsid w:val="004C7EB2"/>
    <w:rsid w:val="005759BE"/>
    <w:rsid w:val="005B6007"/>
    <w:rsid w:val="005F4024"/>
    <w:rsid w:val="0063558C"/>
    <w:rsid w:val="0063657C"/>
    <w:rsid w:val="00643CF0"/>
    <w:rsid w:val="00717583"/>
    <w:rsid w:val="00734408"/>
    <w:rsid w:val="00792ED7"/>
    <w:rsid w:val="00852B63"/>
    <w:rsid w:val="008579D6"/>
    <w:rsid w:val="00877B28"/>
    <w:rsid w:val="008C30BD"/>
    <w:rsid w:val="008D5C17"/>
    <w:rsid w:val="00903D4A"/>
    <w:rsid w:val="00944AD3"/>
    <w:rsid w:val="00971211"/>
    <w:rsid w:val="00A12B28"/>
    <w:rsid w:val="00A34519"/>
    <w:rsid w:val="00A47AA9"/>
    <w:rsid w:val="00A670F9"/>
    <w:rsid w:val="00A93D71"/>
    <w:rsid w:val="00AC229B"/>
    <w:rsid w:val="00AD0C73"/>
    <w:rsid w:val="00AF0995"/>
    <w:rsid w:val="00B11260"/>
    <w:rsid w:val="00B360FE"/>
    <w:rsid w:val="00B70159"/>
    <w:rsid w:val="00BC5755"/>
    <w:rsid w:val="00BD0F88"/>
    <w:rsid w:val="00BF570B"/>
    <w:rsid w:val="00C41148"/>
    <w:rsid w:val="00C54AEE"/>
    <w:rsid w:val="00CA10FC"/>
    <w:rsid w:val="00CB208A"/>
    <w:rsid w:val="00CE6EE6"/>
    <w:rsid w:val="00D46597"/>
    <w:rsid w:val="00D903CB"/>
    <w:rsid w:val="00DB1EE9"/>
    <w:rsid w:val="00E43FA3"/>
    <w:rsid w:val="00EA0247"/>
    <w:rsid w:val="00EE7D94"/>
    <w:rsid w:val="00F05D13"/>
    <w:rsid w:val="00F05D50"/>
    <w:rsid w:val="00F222A9"/>
    <w:rsid w:val="00F2365F"/>
    <w:rsid w:val="00F732C6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DA92"/>
  <w15:docId w15:val="{44CC666B-6C67-4BBD-9079-507CA1E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B1126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B1126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11260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1126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B1126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4163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TARYBA</vt:lpstr>
    </vt:vector>
  </TitlesOfParts>
  <Company/>
  <LinksUpToDate>false</LinksUpToDate>
  <CharactersWithSpaces>6523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Dalia Vietienė</cp:lastModifiedBy>
  <cp:revision>2</cp:revision>
  <cp:lastPrinted>2021-11-30T11:52:00Z</cp:lastPrinted>
  <dcterms:created xsi:type="dcterms:W3CDTF">2025-07-31T06:39:00Z</dcterms:created>
  <dcterms:modified xsi:type="dcterms:W3CDTF">2025-07-31T06:39:00Z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