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92033" w14:textId="1B403CD0" w:rsidR="00665C8E" w:rsidRPr="00CF144D" w:rsidRDefault="004C3B40" w:rsidP="004C3B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44D">
        <w:rPr>
          <w:rFonts w:ascii="Times New Roman" w:hAnsi="Times New Roman" w:cs="Times New Roman"/>
          <w:b/>
          <w:sz w:val="24"/>
          <w:szCs w:val="24"/>
        </w:rPr>
        <w:t>202</w:t>
      </w:r>
      <w:r w:rsidR="001C2F49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CF144D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0D2633">
        <w:rPr>
          <w:rFonts w:ascii="Times New Roman" w:hAnsi="Times New Roman" w:cs="Times New Roman"/>
          <w:b/>
          <w:sz w:val="24"/>
          <w:szCs w:val="24"/>
        </w:rPr>
        <w:t xml:space="preserve">planuojamų </w:t>
      </w:r>
      <w:r w:rsidRPr="00CF144D">
        <w:rPr>
          <w:rFonts w:ascii="Times New Roman" w:hAnsi="Times New Roman" w:cs="Times New Roman"/>
          <w:b/>
          <w:sz w:val="24"/>
          <w:szCs w:val="24"/>
        </w:rPr>
        <w:t>skelb</w:t>
      </w:r>
      <w:r w:rsidR="000D2633">
        <w:rPr>
          <w:rFonts w:ascii="Times New Roman" w:hAnsi="Times New Roman" w:cs="Times New Roman"/>
          <w:b/>
          <w:sz w:val="24"/>
          <w:szCs w:val="24"/>
        </w:rPr>
        <w:t>t</w:t>
      </w:r>
      <w:r w:rsidRPr="00CF144D">
        <w:rPr>
          <w:rFonts w:ascii="Times New Roman" w:hAnsi="Times New Roman" w:cs="Times New Roman"/>
          <w:b/>
          <w:sz w:val="24"/>
          <w:szCs w:val="24"/>
        </w:rPr>
        <w:t xml:space="preserve">i projektų (ar) programų finansavimo konkursų </w:t>
      </w:r>
      <w:r w:rsidR="000D2633">
        <w:rPr>
          <w:rFonts w:ascii="Times New Roman" w:hAnsi="Times New Roman" w:cs="Times New Roman"/>
          <w:b/>
          <w:sz w:val="24"/>
          <w:szCs w:val="24"/>
        </w:rPr>
        <w:t>grafikas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850"/>
        <w:gridCol w:w="3208"/>
      </w:tblGrid>
      <w:tr w:rsidR="00CF144D" w:rsidRPr="00CF144D" w14:paraId="217C429C" w14:textId="77777777" w:rsidTr="006B04D1">
        <w:tc>
          <w:tcPr>
            <w:tcW w:w="570" w:type="dxa"/>
            <w:vAlign w:val="center"/>
          </w:tcPr>
          <w:p w14:paraId="62C51825" w14:textId="77777777" w:rsidR="00CF144D" w:rsidRPr="00CF144D" w:rsidRDefault="00CF144D" w:rsidP="00CF14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4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5850" w:type="dxa"/>
            <w:vAlign w:val="center"/>
          </w:tcPr>
          <w:p w14:paraId="3E3C388E" w14:textId="77777777" w:rsidR="00CF144D" w:rsidRPr="00CF144D" w:rsidRDefault="00CF144D" w:rsidP="00CF14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4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Konkursas</w:t>
            </w:r>
          </w:p>
        </w:tc>
        <w:tc>
          <w:tcPr>
            <w:tcW w:w="3208" w:type="dxa"/>
            <w:vAlign w:val="center"/>
          </w:tcPr>
          <w:p w14:paraId="275275C1" w14:textId="77777777" w:rsidR="00CF144D" w:rsidRPr="00CF144D" w:rsidRDefault="00CF144D" w:rsidP="00CF14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14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Kvietimo, teikti paraiškas, laikotarpis</w:t>
            </w:r>
          </w:p>
        </w:tc>
      </w:tr>
      <w:tr w:rsidR="00CF144D" w:rsidRPr="00692116" w14:paraId="1B0222AA" w14:textId="77777777" w:rsidTr="006B04D1">
        <w:tc>
          <w:tcPr>
            <w:tcW w:w="570" w:type="dxa"/>
          </w:tcPr>
          <w:p w14:paraId="78826223" w14:textId="34C64709" w:rsidR="00CF144D" w:rsidRPr="001271F4" w:rsidRDefault="00CF144D" w:rsidP="001271F4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3CFBD745" w14:textId="77777777" w:rsidR="00CF144D" w:rsidRPr="00B029F7" w:rsidRDefault="00523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 xml:space="preserve">Sveikatinimo projektų </w:t>
            </w:r>
            <w:r w:rsidR="008851EB" w:rsidRPr="00B029F7">
              <w:rPr>
                <w:rFonts w:ascii="Times New Roman" w:hAnsi="Times New Roman" w:cs="Times New Roman"/>
                <w:sz w:val="24"/>
                <w:szCs w:val="24"/>
              </w:rPr>
              <w:t>finansavimo konkursas</w:t>
            </w:r>
          </w:p>
        </w:tc>
        <w:tc>
          <w:tcPr>
            <w:tcW w:w="3208" w:type="dxa"/>
          </w:tcPr>
          <w:p w14:paraId="247E43F7" w14:textId="53930407" w:rsidR="00CF144D" w:rsidRPr="00692116" w:rsidRDefault="0088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sausio mėn.</w:t>
            </w:r>
          </w:p>
        </w:tc>
      </w:tr>
      <w:tr w:rsidR="00CF144D" w:rsidRPr="00692116" w14:paraId="6B5EE6B3" w14:textId="77777777" w:rsidTr="006B04D1">
        <w:tc>
          <w:tcPr>
            <w:tcW w:w="570" w:type="dxa"/>
          </w:tcPr>
          <w:p w14:paraId="3BF8959F" w14:textId="359FE9A7" w:rsidR="00CF144D" w:rsidRPr="001271F4" w:rsidRDefault="00CF144D" w:rsidP="001271F4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A90C1A3" w14:textId="77777777" w:rsidR="00CF144D" w:rsidRPr="00B029F7" w:rsidRDefault="0088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>Jaunimo iniciatyvų projektų finansavimo konkursas</w:t>
            </w:r>
          </w:p>
        </w:tc>
        <w:tc>
          <w:tcPr>
            <w:tcW w:w="3208" w:type="dxa"/>
          </w:tcPr>
          <w:p w14:paraId="2E6171FE" w14:textId="26771334" w:rsidR="00CF144D" w:rsidRPr="00692116" w:rsidRDefault="0088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1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51EB">
              <w:rPr>
                <w:rFonts w:ascii="Times New Roman" w:hAnsi="Times New Roman" w:cs="Times New Roman"/>
                <w:sz w:val="24"/>
                <w:szCs w:val="24"/>
              </w:rPr>
              <w:t xml:space="preserve"> m. sausio mėn.</w:t>
            </w:r>
          </w:p>
        </w:tc>
      </w:tr>
      <w:tr w:rsidR="00594B44" w:rsidRPr="00692116" w14:paraId="2E1A7642" w14:textId="77777777" w:rsidTr="006B04D1">
        <w:tc>
          <w:tcPr>
            <w:tcW w:w="570" w:type="dxa"/>
          </w:tcPr>
          <w:p w14:paraId="78DA601A" w14:textId="77777777" w:rsidR="00594B44" w:rsidRPr="001271F4" w:rsidRDefault="00594B44" w:rsidP="001271F4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6CA5C160" w14:textId="1CD9AB43" w:rsidR="00594B44" w:rsidRPr="00B029F7" w:rsidRDefault="0059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 xml:space="preserve">Sporto plėtros programos konkursas </w:t>
            </w:r>
          </w:p>
        </w:tc>
        <w:tc>
          <w:tcPr>
            <w:tcW w:w="3208" w:type="dxa"/>
          </w:tcPr>
          <w:p w14:paraId="2DF86A80" w14:textId="6AB26A87" w:rsidR="00594B44" w:rsidRPr="00831AD7" w:rsidRDefault="00594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A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sausio mėn.</w:t>
            </w:r>
          </w:p>
        </w:tc>
      </w:tr>
      <w:tr w:rsidR="008851EB" w:rsidRPr="00692116" w14:paraId="24F5D018" w14:textId="77777777" w:rsidTr="006B04D1">
        <w:tc>
          <w:tcPr>
            <w:tcW w:w="570" w:type="dxa"/>
          </w:tcPr>
          <w:p w14:paraId="68471A8B" w14:textId="18DAD0B6" w:rsidR="008851EB" w:rsidRPr="001271F4" w:rsidRDefault="008851EB" w:rsidP="001271F4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</w:tcPr>
          <w:p w14:paraId="0AD22FA0" w14:textId="77777777" w:rsidR="008851EB" w:rsidRPr="00B029F7" w:rsidRDefault="00636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>Kultūros projektų finansavimo konkursas</w:t>
            </w:r>
          </w:p>
        </w:tc>
        <w:tc>
          <w:tcPr>
            <w:tcW w:w="3208" w:type="dxa"/>
          </w:tcPr>
          <w:p w14:paraId="3C79BA88" w14:textId="75371A1D" w:rsidR="008851EB" w:rsidRPr="00417A03" w:rsidRDefault="00417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A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sausio </w:t>
            </w:r>
            <w:r w:rsidR="00AB47E8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F59" w:rsidRPr="00692116" w14:paraId="7AFED23D" w14:textId="77777777" w:rsidTr="006B04D1">
        <w:tc>
          <w:tcPr>
            <w:tcW w:w="570" w:type="dxa"/>
          </w:tcPr>
          <w:p w14:paraId="08548E1A" w14:textId="77777777" w:rsidR="006D2F59" w:rsidRPr="001271F4" w:rsidRDefault="006D2F59" w:rsidP="00075D7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2EDC23E8" w14:textId="59ED648C" w:rsidR="006D2F59" w:rsidRPr="00B029F7" w:rsidRDefault="006D2F59" w:rsidP="0007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>Nevyriausybinių organizacijų projektų finansavimo konkursas</w:t>
            </w: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08" w:type="dxa"/>
          </w:tcPr>
          <w:p w14:paraId="4E5A586B" w14:textId="5265D007" w:rsidR="006D2F59" w:rsidRPr="00075D7B" w:rsidRDefault="006D2F59" w:rsidP="0007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F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2F5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BF1B4B">
              <w:rPr>
                <w:rFonts w:ascii="Times New Roman" w:hAnsi="Times New Roman" w:cs="Times New Roman"/>
                <w:sz w:val="24"/>
                <w:szCs w:val="24"/>
              </w:rPr>
              <w:t>sausio</w:t>
            </w:r>
            <w:r w:rsidRPr="006D2F59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</w:tr>
      <w:tr w:rsidR="006D2F59" w:rsidRPr="00692116" w14:paraId="2C82A016" w14:textId="77777777" w:rsidTr="006B04D1">
        <w:tc>
          <w:tcPr>
            <w:tcW w:w="570" w:type="dxa"/>
          </w:tcPr>
          <w:p w14:paraId="4A372805" w14:textId="77777777" w:rsidR="006D2F59" w:rsidRPr="001271F4" w:rsidRDefault="006D2F59" w:rsidP="00075D7B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107125F" w14:textId="1AD561F8" w:rsidR="006D2F59" w:rsidRPr="00B029F7" w:rsidRDefault="006D2F59" w:rsidP="0007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>Aplinkosauginio švietimo projektų finansavimo konkursas</w:t>
            </w:r>
          </w:p>
        </w:tc>
        <w:tc>
          <w:tcPr>
            <w:tcW w:w="3208" w:type="dxa"/>
          </w:tcPr>
          <w:p w14:paraId="47589616" w14:textId="46435972" w:rsidR="006D2F59" w:rsidRPr="006D2F59" w:rsidRDefault="006D2F59" w:rsidP="0007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4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2116">
              <w:rPr>
                <w:rFonts w:ascii="Times New Roman" w:hAnsi="Times New Roman" w:cs="Times New Roman"/>
                <w:sz w:val="24"/>
                <w:szCs w:val="24"/>
              </w:rPr>
              <w:t xml:space="preserve"> m. kovo mėn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29F7" w:rsidRPr="00692116" w14:paraId="5DD53027" w14:textId="77777777" w:rsidTr="006B04D1">
        <w:tc>
          <w:tcPr>
            <w:tcW w:w="570" w:type="dxa"/>
          </w:tcPr>
          <w:p w14:paraId="053CF6A6" w14:textId="1D858ACB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</w:tcPr>
          <w:p w14:paraId="0ECEEE30" w14:textId="214985D0" w:rsidR="00B029F7" w:rsidRPr="00B029F7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9F7">
              <w:rPr>
                <w:rFonts w:ascii="Times New Roman" w:hAnsi="Times New Roman" w:cs="Times New Roman"/>
                <w:sz w:val="24"/>
                <w:szCs w:val="24"/>
              </w:rPr>
              <w:t xml:space="preserve">Bendruomeninės veiklos skatinimui savivaldybėse skirtų projektų finansavimo konkursas </w:t>
            </w:r>
          </w:p>
        </w:tc>
        <w:tc>
          <w:tcPr>
            <w:tcW w:w="3208" w:type="dxa"/>
          </w:tcPr>
          <w:p w14:paraId="33945D89" w14:textId="241F28FE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116">
              <w:rPr>
                <w:rFonts w:ascii="Times New Roman" w:hAnsi="Times New Roman" w:cs="Times New Roman"/>
                <w:sz w:val="24"/>
                <w:szCs w:val="24"/>
              </w:rPr>
              <w:t>kai bus paskirtos lėšos iš LR Socialinės apsaugos ir darbo ministerijos bei pasirašyta finansavimo sutartis</w:t>
            </w:r>
          </w:p>
        </w:tc>
      </w:tr>
      <w:tr w:rsidR="00B029F7" w:rsidRPr="00692116" w14:paraId="5EB9337F" w14:textId="77777777" w:rsidTr="004704BF">
        <w:tc>
          <w:tcPr>
            <w:tcW w:w="570" w:type="dxa"/>
          </w:tcPr>
          <w:p w14:paraId="68D8F5F6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B63" w14:textId="4B980633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miesto savivaldybės neformaliojo suaugusiųjų švietimo ir tęstinio mokymosi programų finansavimas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9D2" w14:textId="0AE37CA8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vasario mėn.</w:t>
            </w:r>
          </w:p>
        </w:tc>
      </w:tr>
      <w:tr w:rsidR="00B029F7" w:rsidRPr="00692116" w14:paraId="480F6682" w14:textId="77777777" w:rsidTr="004704BF">
        <w:tc>
          <w:tcPr>
            <w:tcW w:w="570" w:type="dxa"/>
          </w:tcPr>
          <w:p w14:paraId="453953F7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95D" w14:textId="5431DDAC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Erdvės pritaikymo integruotam gamtos mokslų ugdymui programų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E6E" w14:textId="012B5299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vasario mėn.</w:t>
            </w:r>
          </w:p>
        </w:tc>
      </w:tr>
      <w:tr w:rsidR="00B029F7" w:rsidRPr="00692116" w14:paraId="4E22FE6A" w14:textId="77777777" w:rsidTr="004704BF">
        <w:tc>
          <w:tcPr>
            <w:tcW w:w="570" w:type="dxa"/>
          </w:tcPr>
          <w:p w14:paraId="735F7497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DD5" w14:textId="760C61FD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miesto savivaldybės ir jos teritorijoje veikiančių aukštųjų mokyklų bendradarbiavimo programų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8A49" w14:textId="3C87AD7F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  <w:tr w:rsidR="00B029F7" w:rsidRPr="00692116" w14:paraId="21B0F70B" w14:textId="77777777" w:rsidTr="004704BF">
        <w:tc>
          <w:tcPr>
            <w:tcW w:w="570" w:type="dxa"/>
          </w:tcPr>
          <w:p w14:paraId="610520A0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097" w14:textId="3C17AE50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programų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AB00" w14:textId="1F8B05A5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  <w:tr w:rsidR="00B029F7" w:rsidRPr="00692116" w14:paraId="0B46B9F7" w14:textId="77777777" w:rsidTr="004704BF">
        <w:tc>
          <w:tcPr>
            <w:tcW w:w="570" w:type="dxa"/>
          </w:tcPr>
          <w:p w14:paraId="6539C65E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24A" w14:textId="33644037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 JUNIOR programų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189" w14:textId="310D7B43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  <w:tr w:rsidR="00B029F7" w:rsidRPr="00692116" w14:paraId="79023C1A" w14:textId="77777777" w:rsidTr="004704BF">
        <w:tc>
          <w:tcPr>
            <w:tcW w:w="570" w:type="dxa"/>
          </w:tcPr>
          <w:p w14:paraId="25F8494C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FC0" w14:textId="6D3E908E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INOSTART programų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0C1B" w14:textId="705097E4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  <w:tr w:rsidR="00B029F7" w:rsidRPr="00692116" w14:paraId="2FD9D92E" w14:textId="77777777" w:rsidTr="004704BF">
        <w:tc>
          <w:tcPr>
            <w:tcW w:w="570" w:type="dxa"/>
          </w:tcPr>
          <w:p w14:paraId="00D76FEB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4C9B" w14:textId="5EDFF445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Ankstyvojo profesinio orientavimo programos „OPA“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608" w14:textId="48FAE8CF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  <w:tr w:rsidR="00B029F7" w:rsidRPr="00692116" w14:paraId="767C6580" w14:textId="77777777" w:rsidTr="004704BF">
        <w:tc>
          <w:tcPr>
            <w:tcW w:w="570" w:type="dxa"/>
          </w:tcPr>
          <w:p w14:paraId="603C73F1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C7E9" w14:textId="5CC22D7B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Technologijų pamokų organizavimo programos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393" w14:textId="2057B12F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  <w:tr w:rsidR="00B029F7" w:rsidRPr="00692116" w14:paraId="3333FF32" w14:textId="77777777" w:rsidTr="004704BF">
        <w:tc>
          <w:tcPr>
            <w:tcW w:w="570" w:type="dxa"/>
          </w:tcPr>
          <w:p w14:paraId="5D949DAB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0CA" w14:textId="5F352852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Inžinerijos ir informatikos mokslų krypties studijų Šiaulių mieste parama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8CCB" w14:textId="1558C03C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balandžio mėn.</w:t>
            </w:r>
          </w:p>
        </w:tc>
      </w:tr>
      <w:tr w:rsidR="00B029F7" w:rsidRPr="00692116" w14:paraId="38BC40A7" w14:textId="77777777" w:rsidTr="004704BF">
        <w:tc>
          <w:tcPr>
            <w:tcW w:w="570" w:type="dxa"/>
          </w:tcPr>
          <w:p w14:paraId="5138CA18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6F6" w14:textId="08D38D99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vasaros stovyklų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3F7B" w14:textId="36EBEB38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m.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iki gegužės 1 d.</w:t>
            </w:r>
          </w:p>
        </w:tc>
      </w:tr>
      <w:tr w:rsidR="00B029F7" w:rsidRPr="00692116" w14:paraId="7B1295C9" w14:textId="77777777" w:rsidTr="004704BF">
        <w:tc>
          <w:tcPr>
            <w:tcW w:w="570" w:type="dxa"/>
          </w:tcPr>
          <w:p w14:paraId="3863FF27" w14:textId="77777777" w:rsidR="00B029F7" w:rsidRPr="001271F4" w:rsidRDefault="00B029F7" w:rsidP="00B029F7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BAC" w14:textId="13AB8582" w:rsidR="00B029F7" w:rsidRPr="005B67C1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Ankstyvojo profesinio orientavimo programos „OPA“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3E4" w14:textId="362D8E9D" w:rsidR="00B029F7" w:rsidRPr="00075D7B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vasario mėn.</w:t>
            </w:r>
          </w:p>
        </w:tc>
      </w:tr>
      <w:tr w:rsidR="00B029F7" w14:paraId="3BDD712D" w14:textId="77777777" w:rsidTr="00B029F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3D01" w14:textId="608FFA89" w:rsidR="00B029F7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12F3" w14:textId="0CC4F454" w:rsidR="00B029F7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Technologijų pamokų organizavimo programos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7FA" w14:textId="7ADE0571" w:rsidR="00B029F7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vasario mėn.</w:t>
            </w:r>
          </w:p>
        </w:tc>
      </w:tr>
      <w:tr w:rsidR="00B029F7" w:rsidRPr="00692116" w14:paraId="00013DBF" w14:textId="77777777" w:rsidTr="004704BF">
        <w:tc>
          <w:tcPr>
            <w:tcW w:w="570" w:type="dxa"/>
          </w:tcPr>
          <w:p w14:paraId="3117DA40" w14:textId="30FF6711" w:rsidR="00B029F7" w:rsidRDefault="00B029F7" w:rsidP="00B02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136" w14:textId="3283B278" w:rsidR="00B029F7" w:rsidRPr="00A7257E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STEAM+ programų finansavimo konkursas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9E43" w14:textId="01626729" w:rsidR="00B029F7" w:rsidRPr="00831AD7" w:rsidRDefault="00B029F7" w:rsidP="00B0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kovo mėn.</w:t>
            </w:r>
          </w:p>
        </w:tc>
      </w:tr>
    </w:tbl>
    <w:p w14:paraId="56A52AC6" w14:textId="77777777" w:rsidR="004C3B40" w:rsidRDefault="004C3B40"/>
    <w:p w14:paraId="1966C945" w14:textId="77777777" w:rsidR="00EE628D" w:rsidRDefault="00EE628D"/>
    <w:sectPr w:rsidR="00EE628D" w:rsidSect="003955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1F11"/>
    <w:multiLevelType w:val="hybridMultilevel"/>
    <w:tmpl w:val="F4A63B8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66E9E"/>
    <w:multiLevelType w:val="hybridMultilevel"/>
    <w:tmpl w:val="F55A2B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40"/>
    <w:rsid w:val="00075D7B"/>
    <w:rsid w:val="000C3E35"/>
    <w:rsid w:val="000C4E60"/>
    <w:rsid w:val="000D2633"/>
    <w:rsid w:val="001271F4"/>
    <w:rsid w:val="001C2F49"/>
    <w:rsid w:val="00310AAA"/>
    <w:rsid w:val="00333410"/>
    <w:rsid w:val="003955B5"/>
    <w:rsid w:val="003E473F"/>
    <w:rsid w:val="00417A03"/>
    <w:rsid w:val="004C3B40"/>
    <w:rsid w:val="005058EC"/>
    <w:rsid w:val="00523E3E"/>
    <w:rsid w:val="00594B44"/>
    <w:rsid w:val="005B67C1"/>
    <w:rsid w:val="005D2FAA"/>
    <w:rsid w:val="00636ED8"/>
    <w:rsid w:val="00665C8E"/>
    <w:rsid w:val="00692116"/>
    <w:rsid w:val="006B04D1"/>
    <w:rsid w:val="006D2F59"/>
    <w:rsid w:val="00701001"/>
    <w:rsid w:val="00831AD7"/>
    <w:rsid w:val="0084039E"/>
    <w:rsid w:val="008851EB"/>
    <w:rsid w:val="009F356A"/>
    <w:rsid w:val="00A0726E"/>
    <w:rsid w:val="00A7257E"/>
    <w:rsid w:val="00AB47E8"/>
    <w:rsid w:val="00B029F7"/>
    <w:rsid w:val="00B23041"/>
    <w:rsid w:val="00BB0DD1"/>
    <w:rsid w:val="00BF1B4B"/>
    <w:rsid w:val="00C91763"/>
    <w:rsid w:val="00C95C39"/>
    <w:rsid w:val="00CF144D"/>
    <w:rsid w:val="00DF4B99"/>
    <w:rsid w:val="00EE628D"/>
    <w:rsid w:val="00F50D37"/>
    <w:rsid w:val="00F647D1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1D5D"/>
  <w15:chartTrackingRefBased/>
  <w15:docId w15:val="{D1475F16-4DBA-4493-8111-51742D34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F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2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Vietienė</dc:creator>
  <cp:keywords/>
  <dc:description/>
  <cp:lastModifiedBy>Dalia Vietienė</cp:lastModifiedBy>
  <cp:revision>13</cp:revision>
  <dcterms:created xsi:type="dcterms:W3CDTF">2022-12-12T12:07:00Z</dcterms:created>
  <dcterms:modified xsi:type="dcterms:W3CDTF">2022-12-19T12:16:00Z</dcterms:modified>
</cp:coreProperties>
</file>