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B3" w:rsidRPr="00201EB3" w:rsidRDefault="00837324" w:rsidP="00201EB3">
      <w:pPr>
        <w:widowControl w:val="0"/>
        <w:suppressAutoHyphens/>
        <w:spacing w:after="0" w:line="240" w:lineRule="auto"/>
        <w:ind w:left="3888" w:firstLine="129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PRITARTA</w:t>
      </w:r>
      <w:r w:rsidR="00201EB3" w:rsidRPr="00201EB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ind w:left="518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01EB3">
        <w:rPr>
          <w:rFonts w:ascii="Times New Roman" w:eastAsia="Lucida Sans Unicode" w:hAnsi="Times New Roman" w:cs="Times New Roman"/>
          <w:sz w:val="24"/>
          <w:szCs w:val="24"/>
          <w:lang w:eastAsia="ar-SA"/>
        </w:rPr>
        <w:t>Šiaulių miesto savivaldybės Sporto tarybos</w:t>
      </w:r>
    </w:p>
    <w:p w:rsidR="00CB3649" w:rsidRDefault="00201EB3" w:rsidP="00201EB3">
      <w:pPr>
        <w:widowControl w:val="0"/>
        <w:suppressAutoHyphens/>
        <w:spacing w:after="0" w:line="240" w:lineRule="auto"/>
        <w:ind w:left="3888" w:firstLine="129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01EB3">
        <w:rPr>
          <w:rFonts w:ascii="Times New Roman" w:eastAsia="Lucida Sans Unicode" w:hAnsi="Times New Roman" w:cs="Times New Roman"/>
          <w:sz w:val="24"/>
          <w:szCs w:val="24"/>
          <w:lang w:eastAsia="ar-SA"/>
        </w:rPr>
        <w:t>2021 m. la</w:t>
      </w:r>
      <w:r w:rsidR="00CB3649">
        <w:rPr>
          <w:rFonts w:ascii="Times New Roman" w:eastAsia="Lucida Sans Unicode" w:hAnsi="Times New Roman" w:cs="Times New Roman"/>
          <w:sz w:val="24"/>
          <w:szCs w:val="24"/>
          <w:lang w:eastAsia="ar-SA"/>
        </w:rPr>
        <w:t>pkričio 22</w:t>
      </w:r>
      <w:r w:rsidR="00837324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d. posėdyje</w:t>
      </w:r>
      <w:r w:rsidRPr="00201EB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ind w:left="3888" w:firstLine="129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201EB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Nr. </w:t>
      </w:r>
      <w:r w:rsidR="00CB3649" w:rsidRPr="00CB3649">
        <w:rPr>
          <w:rFonts w:ascii="Times New Roman" w:eastAsia="Lucida Sans Unicode" w:hAnsi="Times New Roman" w:cs="Times New Roman"/>
          <w:sz w:val="24"/>
          <w:szCs w:val="24"/>
          <w:lang w:eastAsia="ar-SA"/>
        </w:rPr>
        <w:t>VT-67-(1.13.)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201EB3" w:rsidRPr="00201EB3" w:rsidRDefault="00201EB3" w:rsidP="00201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highlight w:val="white"/>
          <w:lang w:eastAsia="ar-SA"/>
        </w:rPr>
      </w:pPr>
      <w:r w:rsidRPr="00201EB3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ŠIAULIŲ MIESTO </w:t>
      </w:r>
      <w:r w:rsidR="00837324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  <w:lang w:eastAsia="ar-SA"/>
        </w:rPr>
        <w:t>SPORTO</w:t>
      </w:r>
      <w:r w:rsidRPr="00201EB3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 APDOVANOJIMŲ</w:t>
      </w:r>
      <w:r w:rsidR="00837324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highlight w:val="white"/>
          <w:lang w:eastAsia="ar-SA"/>
        </w:rPr>
      </w:pPr>
      <w:r w:rsidRPr="00201EB3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 NUOSTATAI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:rsidR="00201EB3" w:rsidRPr="00201EB3" w:rsidRDefault="00201EB3" w:rsidP="00201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highlight w:val="white"/>
          <w:lang w:eastAsia="ar-SA"/>
        </w:rPr>
      </w:pPr>
      <w:r w:rsidRPr="00201EB3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  <w:lang w:eastAsia="ar-SA"/>
        </w:rPr>
        <w:t>I SKYRIUS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highlight w:val="white"/>
          <w:lang w:eastAsia="ar-SA"/>
        </w:rPr>
      </w:pPr>
      <w:r w:rsidRPr="00201EB3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  <w:lang w:eastAsia="ar-SA"/>
        </w:rPr>
        <w:t>BENDROSIOS NUOSTATOS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</w:pPr>
    </w:p>
    <w:p w:rsidR="00837324" w:rsidRDefault="00201EB3" w:rsidP="00201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</w:pPr>
      <w:r w:rsidRPr="00201E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>1. Šiaulių miesto s</w:t>
      </w:r>
      <w:r w:rsidR="008373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>porto apdovanojimų</w:t>
      </w:r>
      <w:r w:rsidRPr="00201E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 xml:space="preserve"> nuostatai (toliau – Nuostatai) reglamentuoja Šiaulių</w:t>
      </w:r>
      <w:r w:rsidR="000E70D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 xml:space="preserve"> miesto savivaldybės (toliau – S</w:t>
      </w:r>
      <w:r w:rsidRPr="00201E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 xml:space="preserve">avivaldybė) </w:t>
      </w:r>
      <w:r w:rsidR="008373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 xml:space="preserve">sporto </w:t>
      </w:r>
      <w:r w:rsidRPr="00201E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 xml:space="preserve">apdovanojimų </w:t>
      </w:r>
      <w:r w:rsidR="008373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>rinkimus ir apdovanojimų renginio organizavimą.</w:t>
      </w:r>
    </w:p>
    <w:p w:rsidR="00837324" w:rsidRDefault="00201EB3" w:rsidP="00837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201EB3"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  <w:lang w:eastAsia="lt-LT" w:bidi="hi-IN"/>
        </w:rPr>
        <w:t xml:space="preserve">2. Sportininkai gali būti apdovanoti </w:t>
      </w:r>
      <w:r w:rsidRPr="00201E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šiose kategorijose</w:t>
      </w:r>
      <w:r w:rsidR="00733F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(prioriteto tvarka)</w:t>
      </w:r>
      <w:r w:rsidRPr="00201E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:</w:t>
      </w:r>
    </w:p>
    <w:p w:rsidR="00837324" w:rsidRDefault="00837324" w:rsidP="00837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2.1. 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Geriausi sportininkai</w:t>
      </w:r>
      <w:r w:rsidR="00F3400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(</w:t>
      </w:r>
      <w:r w:rsidR="00201EB3" w:rsidRPr="00837324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suaugusieji</w:t>
      </w:r>
      <w:r w:rsidR="00733F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)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733F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(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olimpinės žaidynės, paralimpinės žaidynės, </w:t>
      </w:r>
      <w:r w:rsidR="00733F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pasaulio čempionatas 1-30 vieta, 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Europos čempionatas 1-20 vieta, esant kvotoms – dalyviai</w:t>
      </w:r>
      <w:r w:rsidR="00201EB3" w:rsidRPr="00837324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);</w:t>
      </w:r>
    </w:p>
    <w:p w:rsidR="00837324" w:rsidRDefault="00837324" w:rsidP="00837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2.2. 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Jaunieji talentai</w:t>
      </w:r>
      <w:r w:rsidR="00F3400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(</w:t>
      </w:r>
      <w:r w:rsidR="00201EB3" w:rsidRPr="00837324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jaunimas</w:t>
      </w:r>
      <w:r w:rsidR="00733F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) (pasaulio čempionatas 1-20 vieta, </w:t>
      </w:r>
      <w:r w:rsidR="00B407C9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Europos čempionatas 1-10 vieta, 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esant kvotoms – dalyviai</w:t>
      </w:r>
      <w:r w:rsidR="00201EB3" w:rsidRPr="00837324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);</w:t>
      </w:r>
    </w:p>
    <w:p w:rsidR="00201EB3" w:rsidRPr="00837324" w:rsidRDefault="00837324" w:rsidP="00837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2.3. </w:t>
      </w:r>
      <w:r w:rsidR="00F3400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Geriausios komandos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F3400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(</w:t>
      </w:r>
      <w:r w:rsidR="00201EB3" w:rsidRPr="00837324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suaugusieji</w:t>
      </w:r>
      <w:r w:rsidR="00733F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)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733F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(pasaulio čempionatas / taurė 1-30 vieta, 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Europos čempionatas </w:t>
      </w:r>
      <w:r w:rsidR="00733FB3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/ taurė 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1-20 vieta, esant kvotoms –</w:t>
      </w:r>
      <w:r w:rsidR="00B407C9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dalyviai, Lietuvos čempionatai /</w:t>
      </w:r>
      <w:r w:rsidR="00845FC1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taurė</w:t>
      </w:r>
      <w:r w:rsidR="00201EB3" w:rsidRPr="00837324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).</w:t>
      </w:r>
    </w:p>
    <w:p w:rsidR="00201EB3" w:rsidRDefault="00201EB3" w:rsidP="00837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</w:pPr>
      <w:r w:rsidRPr="00201E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>3.</w:t>
      </w:r>
      <w:r w:rsidR="008373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 xml:space="preserve"> </w:t>
      </w:r>
      <w:r w:rsidRPr="00201E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>Apdovanojimai skiriami sportininkams</w:t>
      </w:r>
      <w:r w:rsidRPr="00201E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t-LT"/>
        </w:rPr>
        <w:t xml:space="preserve">, </w:t>
      </w:r>
      <w:r w:rsidRPr="00201E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>kurie Lietuvos Respublikos čempionatuose atstovauja Šiaulių miestui ar Šiaulių mieste veikiančiai sporto organizacijai / įstaigai (toliau – sporto organizacija).</w:t>
      </w:r>
    </w:p>
    <w:p w:rsidR="00881E58" w:rsidRPr="00881E58" w:rsidRDefault="00B407C9" w:rsidP="00881E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 xml:space="preserve">4. </w:t>
      </w:r>
      <w:r w:rsidR="00881E58" w:rsidRPr="00201E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>Šiaulių miesto s</w:t>
      </w:r>
      <w:r w:rsidR="00881E5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>porto apdovanojim</w:t>
      </w:r>
      <w:r w:rsidR="00881E58">
        <w:rPr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us </w:t>
      </w:r>
      <w:r w:rsidR="00881E58" w:rsidRPr="00201EB3">
        <w:rPr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  <w:lang w:eastAsia="ar-SA"/>
        </w:rPr>
        <w:t>organizuoja Savivaldybės</w:t>
      </w:r>
      <w:r w:rsidR="00881E58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 administracijos Sporto skyrius (toliau – Sporto skyrius).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</w:pPr>
    </w:p>
    <w:p w:rsidR="00201EB3" w:rsidRPr="00201EB3" w:rsidRDefault="00201EB3" w:rsidP="00201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highlight w:val="white"/>
          <w:lang w:eastAsia="ar-SA"/>
        </w:rPr>
      </w:pPr>
      <w:r w:rsidRPr="00201EB3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II SKYRIUS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highlight w:val="white"/>
          <w:lang w:eastAsia="ar-SA"/>
        </w:rPr>
      </w:pPr>
      <w:r w:rsidRPr="00201EB3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APDOVANOJIMŲ SKYRIMO TVARKA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</w:pPr>
    </w:p>
    <w:p w:rsidR="00201EB3" w:rsidRPr="00201EB3" w:rsidRDefault="00881E58" w:rsidP="00201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>5</w:t>
      </w:r>
      <w:r w:rsidR="00201EB3" w:rsidRPr="00201E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lt-LT"/>
        </w:rPr>
        <w:t xml:space="preserve">. Kandidato gauti apdovanojimą paraišką 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(toliau – Paraiška; 1 priedas) gali teikti teisės aktų nustatyta tvarka Juridinių asmenų registre įregistruotos ir Šiaulių mieste sportinę veiklą vykdančios sporto organizacijos. </w:t>
      </w:r>
    </w:p>
    <w:p w:rsidR="00201EB3" w:rsidRPr="00201EB3" w:rsidRDefault="00837324" w:rsidP="00201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6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. Kvietimas teikti Paraiškas ir informacija apie tai skelbiama Savivaldybės interneto svetainėje (www.siauliai.lt), papildomai gali būti skelbiama ir kitose visuomenės informavimo priemonėse.</w:t>
      </w:r>
    </w:p>
    <w:p w:rsidR="00201EB3" w:rsidRPr="00201EB3" w:rsidRDefault="00837324" w:rsidP="00201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7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. Paraiškos teikiamos: </w:t>
      </w:r>
    </w:p>
    <w:p w:rsidR="00B407C9" w:rsidRDefault="00B44B7F" w:rsidP="00201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7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.1. </w:t>
      </w:r>
      <w:r w:rsidR="00B407C9" w:rsidRPr="00201EB3">
        <w:rPr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  <w:lang w:eastAsia="ar-SA"/>
        </w:rPr>
        <w:t>elektroninėmis priemonėmis (el</w:t>
      </w:r>
      <w:r w:rsidR="00B407C9">
        <w:rPr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  <w:lang w:eastAsia="ar-SA"/>
        </w:rPr>
        <w:t>. paštu: indre.bubelyte@siauliai.lt);</w:t>
      </w:r>
    </w:p>
    <w:p w:rsidR="00201EB3" w:rsidRPr="0082061B" w:rsidRDefault="00B44B7F" w:rsidP="00B407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7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.2. </w:t>
      </w:r>
      <w:r w:rsidR="00B407C9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popierin</w:t>
      </w:r>
      <w:r w:rsidR="00B407C9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e forma, užpildytos kompiuteriu, 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tiesiogiai pristatant Sporto skyriui</w:t>
      </w:r>
      <w:r w:rsidR="00B407C9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 (Pakalnės g. 6A-213)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, paš</w:t>
      </w:r>
      <w:r w:rsidR="00B407C9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tu arba per kurjerį.</w:t>
      </w:r>
    </w:p>
    <w:p w:rsidR="00201EB3" w:rsidRPr="00201EB3" w:rsidRDefault="00B44B7F" w:rsidP="00201E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  <w:lang w:eastAsia="ar-SA"/>
        </w:rPr>
        <w:t>8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  <w:lang w:eastAsia="ar-SA"/>
        </w:rPr>
        <w:t>.</w:t>
      </w:r>
      <w:r w:rsidR="00201EB3" w:rsidRPr="00201EB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Sporto skyriaus specialistas, atsakingas už Paraiškų priėmimą, 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per 3 d. d. atlieka gautų Paraiškų administracinį vertinimą.</w:t>
      </w:r>
    </w:p>
    <w:p w:rsidR="00201EB3" w:rsidRPr="00201EB3" w:rsidRDefault="00B44B7F" w:rsidP="00201EB3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9</w:t>
      </w:r>
      <w:r w:rsidR="00201EB3" w:rsidRPr="00201EB3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.</w:t>
      </w:r>
      <w:r w:rsidR="00201EB3" w:rsidRPr="00201EB3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Sporto skyriaus </w:t>
      </w:r>
      <w:r w:rsidR="00837324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specialistas patikrintas ir, esant poreikiui, </w:t>
      </w:r>
      <w:r w:rsidR="00201EB3" w:rsidRPr="00201EB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patikslintas Paraiškas ne vėliau nei per 3 d. d. nuo paskutinės Paraiškos </w:t>
      </w:r>
      <w:r w:rsidR="00B407C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teikimo </w:t>
      </w:r>
      <w:r w:rsidR="00837324">
        <w:rPr>
          <w:rFonts w:ascii="Times New Roman" w:eastAsia="Lucida Sans Unicode" w:hAnsi="Times New Roman" w:cs="Times New Roman"/>
          <w:sz w:val="24"/>
          <w:szCs w:val="24"/>
          <w:lang w:eastAsia="ar-SA"/>
        </w:rPr>
        <w:t>dienos pateikia Sporto ekspertų komisijai</w:t>
      </w:r>
      <w:r w:rsidR="00201EB3" w:rsidRPr="00201EB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201EB3" w:rsidRDefault="00B44B7F" w:rsidP="000E7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  <w:t>10</w:t>
      </w:r>
      <w:r w:rsidR="00296B70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 w:rsidR="00837324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Sporto ekspertų komisija </w:t>
      </w:r>
      <w:r w:rsidR="00201EB3" w:rsidRPr="00201EB3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  <w:t xml:space="preserve">sudaro visų kandidatų reitingą pagal apdovanojimų kategorijas ir teikia siūlymus Sporto skyriui. </w:t>
      </w:r>
    </w:p>
    <w:p w:rsidR="000E70D8" w:rsidRDefault="000E70D8" w:rsidP="000E7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</w:pPr>
    </w:p>
    <w:p w:rsidR="000E70D8" w:rsidRPr="000E70D8" w:rsidRDefault="000E70D8" w:rsidP="000E70D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0E70D8">
        <w:rPr>
          <w:rFonts w:ascii="Times New Roman" w:eastAsia="Lucida Sans Unicode" w:hAnsi="Times New Roman" w:cs="Times New Roman"/>
          <w:b/>
          <w:sz w:val="24"/>
          <w:szCs w:val="24"/>
          <w:shd w:val="clear" w:color="auto" w:fill="FFFFFF"/>
          <w:lang w:eastAsia="ar-SA"/>
        </w:rPr>
        <w:t>III SKYRIUS</w:t>
      </w:r>
    </w:p>
    <w:p w:rsidR="000E70D8" w:rsidRDefault="000E70D8" w:rsidP="000E70D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0E70D8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APDOVANOJIMAI</w:t>
      </w:r>
    </w:p>
    <w:p w:rsidR="000E70D8" w:rsidRPr="000E70D8" w:rsidRDefault="000E70D8" w:rsidP="000E70D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:rsidR="000E70D8" w:rsidRPr="000E70D8" w:rsidRDefault="00B44B7F" w:rsidP="000E7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11</w:t>
      </w:r>
      <w:r w:rsid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</w:t>
      </w:r>
      <w:r w:rsidR="000E70D8" w:rsidRP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t>Renginio datą ir vietą nustato renginio organizatoriai.</w:t>
      </w:r>
    </w:p>
    <w:p w:rsidR="000E70D8" w:rsidRPr="000E70D8" w:rsidRDefault="00B44B7F" w:rsidP="000E7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12</w:t>
      </w:r>
      <w:r w:rsid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</w:t>
      </w:r>
      <w:r w:rsidR="000E70D8" w:rsidRP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Renginyje viešai paskelbiami nugalėtojai, įteikiami apdovanojimai, pristatomi laimėtojai </w:t>
      </w:r>
      <w:r w:rsidR="000E70D8" w:rsidRP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ir</w:t>
      </w:r>
      <w:r w:rsid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0E70D8" w:rsidRP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r w:rsid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arba nominantai.</w:t>
      </w:r>
    </w:p>
    <w:p w:rsidR="000E70D8" w:rsidRPr="000E70D8" w:rsidRDefault="00B44B7F" w:rsidP="000E7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13</w:t>
      </w:r>
      <w:r w:rsid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</w:t>
      </w:r>
      <w:r w:rsidR="000E70D8" w:rsidRP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t>Renginys vykdomas</w:t>
      </w:r>
      <w:r w:rsidR="000E70D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pagal organizatorių scenarijų.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</w:pPr>
    </w:p>
    <w:p w:rsidR="00201EB3" w:rsidRPr="00201EB3" w:rsidRDefault="000E70D8" w:rsidP="00201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highlight w:val="white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IV</w:t>
      </w:r>
      <w:r w:rsidR="00201EB3" w:rsidRPr="00201EB3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SKYRIUS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highlight w:val="white"/>
          <w:lang w:eastAsia="ar-SA"/>
        </w:rPr>
      </w:pPr>
      <w:r w:rsidRPr="00201EB3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BAIGIAMOSIOS NUOSTATOS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</w:pPr>
    </w:p>
    <w:p w:rsidR="00201EB3" w:rsidRDefault="00B44B7F" w:rsidP="00201EB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  <w:t>14</w:t>
      </w:r>
      <w:r w:rsidR="00201EB3" w:rsidRPr="00201EB3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  <w:t>. Kilus ginčams, visi klausimai sprendžiami derybų keliu, nepavykus susitarti – Lietuvos Respublikos įstatymų nustatyta tvarka.</w:t>
      </w:r>
    </w:p>
    <w:p w:rsidR="000E70D8" w:rsidRPr="00201EB3" w:rsidRDefault="00B44B7F" w:rsidP="00201EB3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  <w:t>15</w:t>
      </w:r>
      <w:r w:rsidR="000E70D8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  <w:t>. Nuostatai gali būti keičiami Savivaldybės sporto t</w:t>
      </w:r>
      <w:r w:rsidR="000E70D8" w:rsidRPr="000E70D8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  <w:t>arybos sprendimu.</w:t>
      </w:r>
    </w:p>
    <w:p w:rsidR="00201EB3" w:rsidRPr="00201EB3" w:rsidRDefault="00201EB3" w:rsidP="00201EB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201EB3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eastAsia="ar-SA"/>
        </w:rPr>
        <w:t>_______________________</w:t>
      </w:r>
    </w:p>
    <w:p w:rsidR="00201EB3" w:rsidRPr="00201EB3" w:rsidRDefault="00201EB3" w:rsidP="00201EB3">
      <w:pPr>
        <w:rPr>
          <w:rFonts w:ascii="Calibri" w:eastAsia="Calibri" w:hAnsi="Calibri" w:cs="Times New Roman"/>
        </w:rPr>
      </w:pPr>
    </w:p>
    <w:p w:rsidR="00C544C3" w:rsidRDefault="00C544C3"/>
    <w:sectPr w:rsidR="00C544C3">
      <w:headerReference w:type="default" r:id="rId7"/>
      <w:headerReference w:type="first" r:id="rId8"/>
      <w:pgSz w:w="11906" w:h="16838"/>
      <w:pgMar w:top="1134" w:right="567" w:bottom="1134" w:left="1701" w:header="567" w:footer="0" w:gutter="0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76" w:rsidRDefault="00070976">
      <w:pPr>
        <w:spacing w:after="0" w:line="240" w:lineRule="auto"/>
      </w:pPr>
      <w:r>
        <w:separator/>
      </w:r>
    </w:p>
  </w:endnote>
  <w:endnote w:type="continuationSeparator" w:id="0">
    <w:p w:rsidR="00070976" w:rsidRDefault="0007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76" w:rsidRDefault="00070976">
      <w:pPr>
        <w:spacing w:after="0" w:line="240" w:lineRule="auto"/>
      </w:pPr>
      <w:r>
        <w:separator/>
      </w:r>
    </w:p>
  </w:footnote>
  <w:footnote w:type="continuationSeparator" w:id="0">
    <w:p w:rsidR="00070976" w:rsidRDefault="0007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17793"/>
      <w:docPartObj>
        <w:docPartGallery w:val="Page Numbers (Top of Page)"/>
        <w:docPartUnique/>
      </w:docPartObj>
    </w:sdtPr>
    <w:sdtEndPr/>
    <w:sdtContent>
      <w:p w:rsidR="00D75461" w:rsidRDefault="00B148AD">
        <w:pPr>
          <w:pStyle w:val="Antrats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B3649">
          <w:rPr>
            <w:noProof/>
          </w:rPr>
          <w:t>2</w:t>
        </w:r>
        <w:r>
          <w:fldChar w:fldCharType="end"/>
        </w:r>
      </w:p>
    </w:sdtContent>
  </w:sdt>
  <w:p w:rsidR="00D75461" w:rsidRDefault="00070976">
    <w:pPr>
      <w:pStyle w:val="Antrats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14" w:rsidRPr="00733FB3" w:rsidRDefault="00070976" w:rsidP="00631E14">
    <w:pPr>
      <w:pStyle w:val="Antrats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1DDA"/>
    <w:multiLevelType w:val="multilevel"/>
    <w:tmpl w:val="F2564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3B1C99"/>
    <w:multiLevelType w:val="hybridMultilevel"/>
    <w:tmpl w:val="1D9E96E4"/>
    <w:lvl w:ilvl="0" w:tplc="550C2FC6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5"/>
    <w:rsid w:val="00060155"/>
    <w:rsid w:val="00070976"/>
    <w:rsid w:val="000A67F4"/>
    <w:rsid w:val="000E70D8"/>
    <w:rsid w:val="00141D20"/>
    <w:rsid w:val="001A6943"/>
    <w:rsid w:val="00201EB3"/>
    <w:rsid w:val="00296B70"/>
    <w:rsid w:val="003D156D"/>
    <w:rsid w:val="00490CAB"/>
    <w:rsid w:val="004D319D"/>
    <w:rsid w:val="005539CD"/>
    <w:rsid w:val="00733FB3"/>
    <w:rsid w:val="0082061B"/>
    <w:rsid w:val="00837324"/>
    <w:rsid w:val="00845FC1"/>
    <w:rsid w:val="00881E58"/>
    <w:rsid w:val="008B111F"/>
    <w:rsid w:val="00A06D03"/>
    <w:rsid w:val="00AF0029"/>
    <w:rsid w:val="00B148AD"/>
    <w:rsid w:val="00B407C9"/>
    <w:rsid w:val="00B44B7F"/>
    <w:rsid w:val="00C544C3"/>
    <w:rsid w:val="00CB3649"/>
    <w:rsid w:val="00EB6BA7"/>
    <w:rsid w:val="00F34000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291D3-5D26-4FF3-840E-57924A8A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01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01EB3"/>
  </w:style>
  <w:style w:type="paragraph" w:styleId="Sraopastraipa">
    <w:name w:val="List Paragraph"/>
    <w:basedOn w:val="prastasis"/>
    <w:uiPriority w:val="34"/>
    <w:qFormat/>
    <w:rsid w:val="0083732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39CD"/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733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3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Bubelytė</dc:creator>
  <cp:keywords/>
  <dc:description/>
  <cp:lastModifiedBy>Indrė Bubelytė</cp:lastModifiedBy>
  <cp:revision>23</cp:revision>
  <cp:lastPrinted>2021-11-15T12:09:00Z</cp:lastPrinted>
  <dcterms:created xsi:type="dcterms:W3CDTF">2021-11-08T09:25:00Z</dcterms:created>
  <dcterms:modified xsi:type="dcterms:W3CDTF">2021-11-29T08:22:00Z</dcterms:modified>
</cp:coreProperties>
</file>