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1F1B" w14:textId="509F9C4C" w:rsidR="004D3A2D" w:rsidRPr="000C6BB6" w:rsidRDefault="00454B36" w:rsidP="004D3A2D">
      <w:pPr>
        <w:pStyle w:val="Antrats"/>
        <w:ind w:left="5670"/>
        <w:rPr>
          <w:rFonts w:cs="Times New Roman"/>
        </w:rPr>
      </w:pPr>
      <w:r w:rsidRPr="00AD3A5B">
        <w:rPr>
          <w:rFonts w:cs="Times New Roman"/>
          <w:shd w:val="clear" w:color="auto" w:fill="FFFFFF"/>
        </w:rPr>
        <w:t>Šiaulių miesto sa</w:t>
      </w:r>
      <w:r w:rsidRPr="00AD3A5B">
        <w:rPr>
          <w:rFonts w:cs="Times New Roman"/>
        </w:rPr>
        <w:t>vivaldybės s</w:t>
      </w:r>
      <w:r w:rsidRPr="00AD3A5B">
        <w:rPr>
          <w:rFonts w:cs="Times New Roman"/>
          <w:shd w:val="clear" w:color="auto" w:fill="FFFFFF"/>
        </w:rPr>
        <w:t>porto projektų finansavimo konkurso</w:t>
      </w:r>
      <w:r w:rsidRPr="000C6BB6">
        <w:rPr>
          <w:rFonts w:cs="Times New Roman"/>
        </w:rPr>
        <w:t xml:space="preserve"> </w:t>
      </w:r>
      <w:r w:rsidR="004D3A2D" w:rsidRPr="000C6BB6">
        <w:rPr>
          <w:rFonts w:cs="Times New Roman"/>
        </w:rPr>
        <w:t xml:space="preserve">nuostatų </w:t>
      </w:r>
    </w:p>
    <w:p w14:paraId="6AC211CB" w14:textId="6636690A" w:rsidR="004D3A2D" w:rsidRPr="000C6BB6" w:rsidRDefault="004D3A2D" w:rsidP="004D3A2D">
      <w:pPr>
        <w:widowControl/>
        <w:tabs>
          <w:tab w:val="right" w:pos="6521"/>
        </w:tabs>
        <w:suppressAutoHyphens w:val="0"/>
        <w:ind w:firstLine="1701"/>
        <w:rPr>
          <w:rFonts w:eastAsia="Times New Roman" w:cs="Times New Roman"/>
          <w:kern w:val="0"/>
          <w:szCs w:val="20"/>
          <w:lang w:eastAsia="en-US" w:bidi="ar-SA"/>
        </w:rPr>
      </w:pPr>
      <w:r w:rsidRPr="000C6BB6">
        <w:rPr>
          <w:rFonts w:eastAsia="Lucida Sans Unicode" w:cs="Times New Roman"/>
          <w:kern w:val="0"/>
        </w:rPr>
        <w:tab/>
        <w:t xml:space="preserve">             </w:t>
      </w:r>
      <w:r w:rsidR="00957C03">
        <w:rPr>
          <w:rFonts w:eastAsia="Lucida Sans Unicode" w:cs="Times New Roman"/>
          <w:kern w:val="0"/>
        </w:rPr>
        <w:t>3</w:t>
      </w:r>
      <w:r w:rsidRPr="000C6BB6">
        <w:rPr>
          <w:rFonts w:eastAsia="Lucida Sans Unicode" w:cs="Times New Roman"/>
          <w:kern w:val="0"/>
        </w:rPr>
        <w:t xml:space="preserve"> priedas</w:t>
      </w:r>
    </w:p>
    <w:p w14:paraId="6FCA5749" w14:textId="5E4B6B21" w:rsidR="00577A30" w:rsidRPr="000C6BB6" w:rsidRDefault="0089132C" w:rsidP="004D3A2D">
      <w:pPr>
        <w:pStyle w:val="Antrats"/>
        <w:tabs>
          <w:tab w:val="clear" w:pos="4819"/>
        </w:tabs>
        <w:ind w:left="4111" w:hanging="4111"/>
        <w:jc w:val="both"/>
        <w:rPr>
          <w:rFonts w:cs="Times New Roman"/>
        </w:rPr>
      </w:pPr>
      <w:r w:rsidRPr="000C6BB6">
        <w:rPr>
          <w:rFonts w:eastAsia="Lucida Sans Unicode"/>
          <w:szCs w:val="24"/>
        </w:rPr>
        <w:tab/>
      </w:r>
    </w:p>
    <w:p w14:paraId="3DEAB7F6" w14:textId="2B248168" w:rsidR="00C4057F" w:rsidRPr="000C6BB6" w:rsidRDefault="00577A30" w:rsidP="00B14DC8">
      <w:pPr>
        <w:jc w:val="center"/>
        <w:rPr>
          <w:rFonts w:cs="Times New Roman"/>
          <w:b/>
          <w:bCs/>
        </w:rPr>
      </w:pPr>
      <w:r w:rsidRPr="000C6BB6">
        <w:rPr>
          <w:rFonts w:cs="Times New Roman"/>
          <w:b/>
          <w:bCs/>
        </w:rPr>
        <w:t>(</w:t>
      </w:r>
      <w:r w:rsidR="00454B36" w:rsidRPr="00454B36">
        <w:rPr>
          <w:rFonts w:cs="Times New Roman"/>
          <w:b/>
          <w:shd w:val="clear" w:color="auto" w:fill="FFFFFF"/>
        </w:rPr>
        <w:t>Šiaulių miesto sa</w:t>
      </w:r>
      <w:r w:rsidR="00454B36" w:rsidRPr="00454B36">
        <w:rPr>
          <w:rFonts w:cs="Times New Roman"/>
          <w:b/>
        </w:rPr>
        <w:t>vivaldybės s</w:t>
      </w:r>
      <w:r w:rsidR="00454B36" w:rsidRPr="00454B36">
        <w:rPr>
          <w:rFonts w:cs="Times New Roman"/>
          <w:b/>
          <w:shd w:val="clear" w:color="auto" w:fill="FFFFFF"/>
        </w:rPr>
        <w:t>porto projektų finansavimo konkurso</w:t>
      </w:r>
      <w:r w:rsidR="00454B36" w:rsidRPr="00454B36">
        <w:rPr>
          <w:rFonts w:cs="Times New Roman"/>
          <w:b/>
          <w:bCs/>
        </w:rPr>
        <w:t xml:space="preserve"> </w:t>
      </w:r>
      <w:r w:rsidR="004D3A2D" w:rsidRPr="000C6BB6">
        <w:rPr>
          <w:rFonts w:cs="Times New Roman"/>
          <w:b/>
          <w:bCs/>
        </w:rPr>
        <w:t>p</w:t>
      </w:r>
      <w:r w:rsidR="00E74ADB" w:rsidRPr="000C6BB6">
        <w:rPr>
          <w:rFonts w:cs="Times New Roman"/>
          <w:b/>
          <w:bCs/>
        </w:rPr>
        <w:t>araiškos a</w:t>
      </w:r>
      <w:r w:rsidRPr="000C6BB6">
        <w:rPr>
          <w:rFonts w:cs="Times New Roman"/>
          <w:b/>
          <w:bCs/>
        </w:rPr>
        <w:t xml:space="preserve">dministracinės atitikties vertinimo forma) </w:t>
      </w:r>
    </w:p>
    <w:p w14:paraId="0E948C6A" w14:textId="77777777" w:rsidR="00577A30" w:rsidRPr="000C6BB6" w:rsidRDefault="00577A30" w:rsidP="00B14DC8">
      <w:pPr>
        <w:jc w:val="center"/>
        <w:rPr>
          <w:rFonts w:cs="Times New Roman"/>
          <w:b/>
          <w:bCs/>
        </w:rPr>
      </w:pPr>
    </w:p>
    <w:p w14:paraId="70A0217F" w14:textId="77777777" w:rsidR="00C4057F" w:rsidRPr="000C6BB6" w:rsidRDefault="00C4057F" w:rsidP="00C4057F">
      <w:pPr>
        <w:jc w:val="center"/>
        <w:rPr>
          <w:rFonts w:cs="Times New Roman"/>
        </w:rPr>
      </w:pPr>
      <w:r w:rsidRPr="000C6BB6">
        <w:rPr>
          <w:rFonts w:cs="Times New Roman"/>
        </w:rPr>
        <w:t>______________</w:t>
      </w:r>
      <w:r w:rsidRPr="00C012C0">
        <w:rPr>
          <w:rFonts w:cs="Times New Roman"/>
        </w:rPr>
        <w:t>________________________________________</w:t>
      </w:r>
      <w:r w:rsidRPr="000C6BB6">
        <w:rPr>
          <w:rFonts w:cs="Times New Roman"/>
        </w:rPr>
        <w:t>_________________</w:t>
      </w:r>
    </w:p>
    <w:p w14:paraId="4A31E9C4" w14:textId="039DEA2D" w:rsidR="00C4057F" w:rsidRPr="000C6BB6" w:rsidRDefault="00C4057F" w:rsidP="00C4057F">
      <w:pPr>
        <w:jc w:val="center"/>
        <w:rPr>
          <w:rFonts w:cs="Times New Roman"/>
          <w:sz w:val="20"/>
          <w:szCs w:val="20"/>
        </w:rPr>
      </w:pPr>
      <w:r w:rsidRPr="000C6BB6">
        <w:rPr>
          <w:rFonts w:cs="Times New Roman"/>
          <w:sz w:val="20"/>
          <w:szCs w:val="20"/>
        </w:rPr>
        <w:t>(</w:t>
      </w:r>
      <w:r w:rsidR="00E935E8" w:rsidRPr="000C6BB6">
        <w:rPr>
          <w:rFonts w:cs="Times New Roman"/>
          <w:sz w:val="20"/>
          <w:szCs w:val="20"/>
        </w:rPr>
        <w:t>paraišką pateikusio juridinio asmens</w:t>
      </w:r>
      <w:r w:rsidRPr="000C6BB6">
        <w:rPr>
          <w:rFonts w:cs="Times New Roman"/>
          <w:sz w:val="20"/>
          <w:szCs w:val="20"/>
        </w:rPr>
        <w:t xml:space="preserve"> pavadinimas</w:t>
      </w:r>
      <w:r w:rsidR="00C012C0">
        <w:rPr>
          <w:rFonts w:cs="Times New Roman"/>
          <w:sz w:val="20"/>
          <w:szCs w:val="20"/>
        </w:rPr>
        <w:t>, paraiškos numeris</w:t>
      </w:r>
      <w:r w:rsidR="00F71134">
        <w:rPr>
          <w:rFonts w:cs="Times New Roman"/>
          <w:sz w:val="20"/>
          <w:szCs w:val="20"/>
        </w:rPr>
        <w:t xml:space="preserve"> (pvz.: PPKK-01)</w:t>
      </w:r>
      <w:r w:rsidRPr="000C6BB6">
        <w:rPr>
          <w:rFonts w:cs="Times New Roman"/>
          <w:sz w:val="20"/>
          <w:szCs w:val="20"/>
        </w:rPr>
        <w:t>)</w:t>
      </w:r>
    </w:p>
    <w:p w14:paraId="51E64821" w14:textId="67386638" w:rsidR="00C4057F" w:rsidRPr="000C6BB6" w:rsidRDefault="00C4057F" w:rsidP="00331080">
      <w:pPr>
        <w:rPr>
          <w:rFonts w:cs="Times New Roman"/>
        </w:rPr>
      </w:pPr>
    </w:p>
    <w:p w14:paraId="0A69E838" w14:textId="4B2321FE" w:rsidR="00C4057F" w:rsidRPr="000C6BB6" w:rsidRDefault="00454B36" w:rsidP="00C4057F">
      <w:pPr>
        <w:jc w:val="center"/>
        <w:rPr>
          <w:rFonts w:cs="Times New Roman"/>
          <w:b/>
        </w:rPr>
      </w:pPr>
      <w:bookmarkStart w:id="0" w:name="_Hlk83215039"/>
      <w:r w:rsidRPr="00454B36">
        <w:rPr>
          <w:rFonts w:cs="Times New Roman"/>
          <w:b/>
        </w:rPr>
        <w:t xml:space="preserve">ŠIAULIŲ MIESTO SAVIVALDYBĖS SPORTO PROJEKTŲ FINANSAVIMO KONKURSO </w:t>
      </w:r>
      <w:r w:rsidR="00E93075">
        <w:rPr>
          <w:b/>
        </w:rPr>
        <w:t>PROJEKTO</w:t>
      </w:r>
      <w:r w:rsidRPr="000C6BB6">
        <w:rPr>
          <w:rFonts w:cs="Times New Roman"/>
          <w:b/>
        </w:rPr>
        <w:t xml:space="preserve"> </w:t>
      </w:r>
      <w:r w:rsidR="00C4057F" w:rsidRPr="000C6BB6">
        <w:rPr>
          <w:rFonts w:cs="Times New Roman"/>
          <w:b/>
        </w:rPr>
        <w:t>ADMINISTRACINĖS ATITIKTIES VERTINIM</w:t>
      </w:r>
      <w:r w:rsidR="00E74ADB" w:rsidRPr="000C6BB6">
        <w:rPr>
          <w:rFonts w:cs="Times New Roman"/>
          <w:b/>
        </w:rPr>
        <w:t xml:space="preserve">O </w:t>
      </w:r>
      <w:r w:rsidR="008A10B5" w:rsidRPr="000C6BB6">
        <w:rPr>
          <w:rFonts w:cs="Times New Roman"/>
          <w:b/>
        </w:rPr>
        <w:t>LENTELĖ</w:t>
      </w:r>
    </w:p>
    <w:p w14:paraId="43611C49" w14:textId="77777777" w:rsidR="004D3A2D" w:rsidRPr="000C6BB6" w:rsidRDefault="004D3A2D" w:rsidP="00C4057F">
      <w:pPr>
        <w:jc w:val="center"/>
        <w:rPr>
          <w:rFonts w:cs="Times New Roman"/>
          <w:b/>
        </w:rPr>
      </w:pPr>
    </w:p>
    <w:bookmarkEnd w:id="0"/>
    <w:p w14:paraId="06926547" w14:textId="77777777" w:rsidR="00A63A4F" w:rsidRPr="000C6BB6" w:rsidRDefault="00A63A4F" w:rsidP="00A63A4F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0C6BB6">
        <w:rPr>
          <w:rFonts w:eastAsia="Times New Roman" w:cs="Times New Roman"/>
          <w:kern w:val="0"/>
          <w:lang w:eastAsia="ar-SA" w:bidi="ar-SA"/>
        </w:rPr>
        <w:t>_______________ Nr.</w:t>
      </w:r>
      <w:r w:rsidRPr="000C6BB6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0C6BB6">
        <w:rPr>
          <w:rFonts w:eastAsia="Times New Roman" w:cs="Times New Roman"/>
          <w:kern w:val="0"/>
          <w:lang w:eastAsia="ar-SA" w:bidi="ar-SA"/>
        </w:rPr>
        <w:t>_____</w:t>
      </w:r>
    </w:p>
    <w:p w14:paraId="39440F50" w14:textId="77777777" w:rsidR="00E503E8" w:rsidRPr="000C6BB6" w:rsidRDefault="00A63A4F" w:rsidP="00A63A4F">
      <w:pPr>
        <w:ind w:hanging="851"/>
        <w:jc w:val="center"/>
        <w:rPr>
          <w:rFonts w:cs="Times New Roman"/>
        </w:rPr>
      </w:pPr>
      <w:r w:rsidRPr="000C6BB6">
        <w:rPr>
          <w:rFonts w:eastAsia="Times New Roman" w:cs="Times New Roman"/>
          <w:kern w:val="0"/>
          <w:sz w:val="20"/>
          <w:szCs w:val="20"/>
          <w:lang w:eastAsia="ar-SA" w:bidi="ar-SA"/>
        </w:rPr>
        <w:t>(data)</w:t>
      </w:r>
      <w:r w:rsidRPr="000C6BB6">
        <w:rPr>
          <w:rFonts w:eastAsia="Times New Roman" w:cs="Times New Roman"/>
          <w:kern w:val="0"/>
          <w:lang w:eastAsia="ar-SA" w:bidi="ar-SA"/>
        </w:rPr>
        <w:br/>
      </w:r>
      <w:r w:rsidR="00E503E8" w:rsidRPr="000C6BB6">
        <w:rPr>
          <w:rFonts w:cs="Times New Roman"/>
        </w:rPr>
        <w:t>Šiauliai</w:t>
      </w:r>
    </w:p>
    <w:p w14:paraId="030C4496" w14:textId="77777777" w:rsidR="00C4057F" w:rsidRPr="000C6BB6" w:rsidRDefault="00C4057F" w:rsidP="00C4057F">
      <w:pPr>
        <w:jc w:val="both"/>
        <w:rPr>
          <w:rFonts w:cs="Times New Roman"/>
        </w:rPr>
      </w:pPr>
    </w:p>
    <w:tbl>
      <w:tblPr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992"/>
        <w:gridCol w:w="1134"/>
        <w:gridCol w:w="1247"/>
      </w:tblGrid>
      <w:tr w:rsidR="00C4057F" w:rsidRPr="000C6BB6" w14:paraId="4513E15A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FDDC7" w14:textId="77777777" w:rsidR="00C4057F" w:rsidRPr="000C6BB6" w:rsidRDefault="00C4057F">
            <w:pPr>
              <w:snapToGrid w:val="0"/>
              <w:ind w:right="-108"/>
              <w:jc w:val="center"/>
              <w:rPr>
                <w:rFonts w:cs="Times New Roman"/>
              </w:rPr>
            </w:pPr>
            <w:r w:rsidRPr="000C6BB6">
              <w:rPr>
                <w:rFonts w:cs="Times New Roman"/>
              </w:rPr>
              <w:t xml:space="preserve">Administracinės atitikties reikalavimai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BC002" w14:textId="77777777" w:rsidR="00C4057F" w:rsidRPr="000C6BB6" w:rsidRDefault="00C4057F">
            <w:pPr>
              <w:snapToGrid w:val="0"/>
              <w:ind w:left="-108" w:right="-138"/>
              <w:jc w:val="center"/>
              <w:rPr>
                <w:rFonts w:cs="Times New Roman"/>
              </w:rPr>
            </w:pPr>
            <w:r w:rsidRPr="000C6BB6">
              <w:rPr>
                <w:rFonts w:cs="Times New Roman"/>
              </w:rPr>
              <w:t>Taip / 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1FDB5" w14:textId="77777777" w:rsidR="00C4057F" w:rsidRPr="000C6BB6" w:rsidRDefault="00C4057F">
            <w:pPr>
              <w:snapToGrid w:val="0"/>
              <w:jc w:val="center"/>
              <w:rPr>
                <w:rFonts w:cs="Times New Roman"/>
              </w:rPr>
            </w:pPr>
            <w:r w:rsidRPr="000C6BB6">
              <w:rPr>
                <w:rFonts w:cs="Times New Roman"/>
              </w:rPr>
              <w:t>Pastabos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F661" w14:textId="77777777" w:rsidR="00C4057F" w:rsidRPr="000C6BB6" w:rsidRDefault="00C4057F">
            <w:pPr>
              <w:snapToGrid w:val="0"/>
              <w:ind w:left="-108" w:right="-108"/>
              <w:jc w:val="center"/>
              <w:rPr>
                <w:rFonts w:cs="Times New Roman"/>
              </w:rPr>
            </w:pPr>
            <w:r w:rsidRPr="000C6BB6">
              <w:rPr>
                <w:rFonts w:cs="Times New Roman"/>
              </w:rPr>
              <w:t>Po patikslinimo</w:t>
            </w:r>
          </w:p>
          <w:p w14:paraId="344E90C0" w14:textId="77777777" w:rsidR="00C4057F" w:rsidRPr="000C6BB6" w:rsidRDefault="00734E85">
            <w:pPr>
              <w:ind w:left="-108" w:right="-108"/>
              <w:jc w:val="center"/>
              <w:rPr>
                <w:rFonts w:cs="Times New Roman"/>
              </w:rPr>
            </w:pPr>
            <w:r w:rsidRPr="000C6BB6">
              <w:rPr>
                <w:rFonts w:cs="Times New Roman"/>
              </w:rPr>
              <w:t>t</w:t>
            </w:r>
            <w:r w:rsidR="00C4057F" w:rsidRPr="000C6BB6">
              <w:rPr>
                <w:rFonts w:cs="Times New Roman"/>
              </w:rPr>
              <w:t xml:space="preserve">aip / </w:t>
            </w:r>
            <w:r w:rsidRPr="000C6BB6">
              <w:rPr>
                <w:rFonts w:cs="Times New Roman"/>
              </w:rPr>
              <w:t>n</w:t>
            </w:r>
            <w:r w:rsidR="00C4057F" w:rsidRPr="000C6BB6">
              <w:rPr>
                <w:rFonts w:cs="Times New Roman"/>
              </w:rPr>
              <w:t>e</w:t>
            </w:r>
          </w:p>
        </w:tc>
      </w:tr>
      <w:tr w:rsidR="001B1066" w:rsidRPr="000C6BB6" w14:paraId="77506F7C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28FE3" w14:textId="40BDC4B5" w:rsidR="001B1066" w:rsidRPr="001B1066" w:rsidRDefault="001B1066" w:rsidP="001B1066">
            <w:pPr>
              <w:snapToGrid w:val="0"/>
              <w:ind w:right="-108"/>
              <w:rPr>
                <w:rFonts w:cs="Times New Roman"/>
              </w:rPr>
            </w:pPr>
            <w:r w:rsidRPr="001B1066">
              <w:rPr>
                <w:rFonts w:cs="Times New Roman"/>
              </w:rPr>
              <w:t>Paraiška pateikta iki skelbime nurodytos datos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6F4EE" w14:textId="77777777" w:rsidR="001B1066" w:rsidRPr="000C6BB6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F418E" w14:textId="77777777" w:rsidR="001B1066" w:rsidRPr="000C6BB6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9810" w14:textId="77777777" w:rsidR="001B1066" w:rsidRPr="000C6BB6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B1066" w:rsidRPr="000C6BB6" w14:paraId="7DD7421E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FCB2B" w14:textId="07C19F83" w:rsidR="001B1066" w:rsidRPr="00B71623" w:rsidRDefault="001B1066" w:rsidP="00454B36">
            <w:pPr>
              <w:snapToGrid w:val="0"/>
              <w:ind w:right="-108"/>
              <w:rPr>
                <w:rFonts w:cs="Times New Roman"/>
              </w:rPr>
            </w:pPr>
            <w:r w:rsidRPr="00B71623">
              <w:rPr>
                <w:rFonts w:cs="Times New Roman"/>
              </w:rPr>
              <w:t xml:space="preserve">Paraiška užpildyta laikantis </w:t>
            </w:r>
            <w:r w:rsidR="00454B36" w:rsidRPr="00454B36">
              <w:rPr>
                <w:rFonts w:cs="Times New Roman"/>
              </w:rPr>
              <w:t xml:space="preserve">Šiaulių miesto savivaldybės sporto projektų finansavimo konkurso </w:t>
            </w:r>
            <w:r w:rsidR="00454B36">
              <w:rPr>
                <w:rFonts w:cs="Times New Roman"/>
              </w:rPr>
              <w:t>nuostatų</w:t>
            </w:r>
            <w:r w:rsidRPr="00B71623">
              <w:rPr>
                <w:rFonts w:cs="Times New Roman"/>
              </w:rPr>
              <w:t xml:space="preserve"> (toliau – Nuostatai) reikalavimų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20F09" w14:textId="77777777" w:rsidR="001B1066" w:rsidRPr="00B71623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78882" w14:textId="77777777" w:rsidR="001B1066" w:rsidRPr="00B71623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E4ED" w14:textId="77777777" w:rsidR="001B1066" w:rsidRPr="00B71623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B1066" w:rsidRPr="000C6BB6" w14:paraId="10302345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FE928" w14:textId="6EA9A0C4" w:rsidR="001B1066" w:rsidRPr="0012037E" w:rsidRDefault="001B1066" w:rsidP="001B1066">
            <w:pPr>
              <w:snapToGrid w:val="0"/>
              <w:ind w:right="-108"/>
              <w:rPr>
                <w:rFonts w:cs="Times New Roman"/>
                <w:highlight w:val="cyan"/>
              </w:rPr>
            </w:pPr>
            <w:r w:rsidRPr="00C012C0">
              <w:rPr>
                <w:rFonts w:cs="Times New Roman"/>
              </w:rPr>
              <w:t>Paraišką pateikė pareiškėjas, kuris patenka</w:t>
            </w:r>
            <w:r w:rsidR="00454B36" w:rsidRPr="00C012C0">
              <w:rPr>
                <w:rFonts w:cs="Times New Roman"/>
              </w:rPr>
              <w:t xml:space="preserve"> į subjektų, nurodytų Nuostatų 4</w:t>
            </w:r>
            <w:r w:rsidRPr="00C012C0">
              <w:rPr>
                <w:rFonts w:cs="Times New Roman"/>
              </w:rPr>
              <w:t xml:space="preserve"> punkte, grupę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08DEE" w14:textId="77777777" w:rsidR="001B1066" w:rsidRPr="00B71623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1BA9B" w14:textId="77777777" w:rsidR="001B1066" w:rsidRPr="00B71623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894D" w14:textId="77777777" w:rsidR="001B1066" w:rsidRPr="00B71623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B1066" w:rsidRPr="000C6BB6" w14:paraId="7BEF0A97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60A30" w14:textId="505C5256" w:rsidR="001B1066" w:rsidRPr="00C012C0" w:rsidRDefault="001B1066" w:rsidP="001B1066">
            <w:pPr>
              <w:snapToGrid w:val="0"/>
              <w:ind w:right="-108"/>
              <w:rPr>
                <w:rFonts w:cs="Times New Roman"/>
              </w:rPr>
            </w:pPr>
            <w:r w:rsidRPr="00C012C0">
              <w:t>Prie par</w:t>
            </w:r>
            <w:r w:rsidR="00454B36" w:rsidRPr="00C012C0">
              <w:t xml:space="preserve">aiškos pateikti visi Nuostatų </w:t>
            </w:r>
            <w:r w:rsidR="00454B36" w:rsidRPr="00201C35">
              <w:t>1</w:t>
            </w:r>
            <w:r w:rsidR="00A74B96" w:rsidRPr="00201C35">
              <w:t>4</w:t>
            </w:r>
            <w:r w:rsidRPr="00201C35">
              <w:t xml:space="preserve"> p</w:t>
            </w:r>
            <w:r w:rsidRPr="00C012C0">
              <w:t>unkte nurodyti dokumentai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19D3E" w14:textId="77777777" w:rsidR="001B1066" w:rsidRPr="00B71623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A2A25" w14:textId="77777777" w:rsidR="001B1066" w:rsidRPr="00B71623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8004" w14:textId="77777777" w:rsidR="001B1066" w:rsidRPr="00B71623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B1066" w:rsidRPr="000C6BB6" w14:paraId="1EE4D082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E1061" w14:textId="0173D8F7" w:rsidR="001B1066" w:rsidRPr="00B71623" w:rsidRDefault="00B71623" w:rsidP="001B1066">
            <w:pPr>
              <w:snapToGrid w:val="0"/>
              <w:ind w:right="-108"/>
              <w:rPr>
                <w:rFonts w:cs="Times New Roman"/>
              </w:rPr>
            </w:pPr>
            <w:r w:rsidRPr="00B71623">
              <w:t>Paraiškos teikėjas yra atsiskaitęs už ankstesniais kalendoriniais metais iš savivaldybės biudžeto konkurso būdu gautas lėšas ir (arba) gautas lėšas panaudojo tikslingai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71196" w14:textId="77777777" w:rsidR="001B1066" w:rsidRPr="00B71623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A71BE" w14:textId="77777777" w:rsidR="001B1066" w:rsidRPr="00B71623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8674" w14:textId="77777777" w:rsidR="001B1066" w:rsidRPr="00B71623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B1066" w:rsidRPr="000C6BB6" w14:paraId="503D00D7" w14:textId="77777777" w:rsidTr="00B027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F0021" w14:textId="52B9525C" w:rsidR="001B1066" w:rsidRPr="00B71623" w:rsidRDefault="00B71623" w:rsidP="001B1066">
            <w:pPr>
              <w:snapToGrid w:val="0"/>
              <w:ind w:right="-108"/>
              <w:rPr>
                <w:rFonts w:cs="Times New Roman"/>
              </w:rPr>
            </w:pPr>
            <w:r w:rsidRPr="00B71623">
              <w:t>Nėra aplinkybių, nu</w:t>
            </w:r>
            <w:r w:rsidR="00C012C0">
              <w:t>rodytų Nuostatų 20</w:t>
            </w:r>
            <w:r w:rsidRPr="00C012C0">
              <w:t xml:space="preserve"> punkte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4C3BD" w14:textId="77777777" w:rsidR="001B1066" w:rsidRPr="00B71623" w:rsidRDefault="001B1066">
            <w:pPr>
              <w:snapToGrid w:val="0"/>
              <w:ind w:left="-108" w:right="-1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5E3A7" w14:textId="77777777" w:rsidR="001B1066" w:rsidRPr="00B71623" w:rsidRDefault="001B10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6E23" w14:textId="77777777" w:rsidR="001B1066" w:rsidRPr="00B71623" w:rsidRDefault="001B1066">
            <w:pPr>
              <w:snapToGrid w:val="0"/>
              <w:ind w:left="-108" w:right="-108"/>
              <w:jc w:val="center"/>
              <w:rPr>
                <w:rFonts w:cs="Times New Roman"/>
              </w:rPr>
            </w:pPr>
          </w:p>
        </w:tc>
      </w:tr>
      <w:tr w:rsidR="001C1E34" w:rsidRPr="000C6BB6" w14:paraId="0A846678" w14:textId="77777777" w:rsidTr="00EE1C64">
        <w:trPr>
          <w:trHeight w:val="1574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27D" w14:textId="77777777" w:rsidR="001C1E34" w:rsidRPr="00B71623" w:rsidRDefault="001C1E34" w:rsidP="001C1E34">
            <w:pPr>
              <w:snapToGrid w:val="0"/>
              <w:rPr>
                <w:rFonts w:cs="Times New Roman"/>
              </w:rPr>
            </w:pPr>
            <w:r w:rsidRPr="00B71623">
              <w:rPr>
                <w:rFonts w:cs="Times New Roman"/>
              </w:rPr>
              <w:t>Komentarai, rekomendacijos, siūlymai, išvada:</w:t>
            </w:r>
          </w:p>
          <w:p w14:paraId="52EC29DA" w14:textId="77777777" w:rsidR="001C1E34" w:rsidRPr="00B71623" w:rsidRDefault="001C1E34" w:rsidP="001C1E34">
            <w:pPr>
              <w:snapToGrid w:val="0"/>
              <w:rPr>
                <w:rFonts w:cs="Times New Roman"/>
              </w:rPr>
            </w:pPr>
          </w:p>
          <w:p w14:paraId="490E69A9" w14:textId="77777777" w:rsidR="001C1E34" w:rsidRPr="00B71623" w:rsidRDefault="001C1E34" w:rsidP="001C1E34">
            <w:pPr>
              <w:snapToGrid w:val="0"/>
              <w:rPr>
                <w:rFonts w:cs="Times New Roman"/>
              </w:rPr>
            </w:pPr>
          </w:p>
          <w:p w14:paraId="4C5596BB" w14:textId="77777777" w:rsidR="001C1E34" w:rsidRPr="00B71623" w:rsidRDefault="001C1E34" w:rsidP="001C1E34">
            <w:pPr>
              <w:snapToGrid w:val="0"/>
              <w:rPr>
                <w:rFonts w:cs="Times New Roman"/>
              </w:rPr>
            </w:pPr>
          </w:p>
        </w:tc>
      </w:tr>
    </w:tbl>
    <w:p w14:paraId="145BB79A" w14:textId="4457BC2D" w:rsidR="00C4057F" w:rsidRDefault="00C4057F" w:rsidP="00C4057F">
      <w:pPr>
        <w:jc w:val="both"/>
        <w:rPr>
          <w:rFonts w:cs="Times New Roman"/>
        </w:rPr>
      </w:pPr>
    </w:p>
    <w:p w14:paraId="74DAED53" w14:textId="77777777" w:rsidR="0025347C" w:rsidRPr="000C6BB6" w:rsidRDefault="0025347C" w:rsidP="00C4057F">
      <w:pPr>
        <w:jc w:val="both"/>
        <w:rPr>
          <w:rFonts w:cs="Times New Roman"/>
        </w:rPr>
      </w:pPr>
    </w:p>
    <w:p w14:paraId="04CC17FE" w14:textId="77777777" w:rsidR="00C4057F" w:rsidRPr="000C6BB6" w:rsidRDefault="00C4057F" w:rsidP="00C4057F">
      <w:pPr>
        <w:jc w:val="both"/>
        <w:rPr>
          <w:rFonts w:cs="Times New Roman"/>
        </w:rPr>
      </w:pPr>
      <w:r w:rsidRPr="000C6BB6">
        <w:rPr>
          <w:rFonts w:cs="Times New Roman"/>
        </w:rPr>
        <w:t>Paraišką vertino</w:t>
      </w:r>
      <w:r w:rsidR="00A73463" w:rsidRPr="000C6BB6">
        <w:rPr>
          <w:rFonts w:cs="Times New Roman"/>
        </w:rPr>
        <w:t>:</w:t>
      </w:r>
    </w:p>
    <w:p w14:paraId="24C11E27" w14:textId="77777777" w:rsidR="00A73463" w:rsidRPr="000C6BB6" w:rsidRDefault="00A73463" w:rsidP="00A73463">
      <w:pPr>
        <w:pBdr>
          <w:bottom w:val="single" w:sz="4" w:space="1" w:color="auto"/>
        </w:pBdr>
        <w:jc w:val="both"/>
        <w:rPr>
          <w:rFonts w:cs="Times New Roman"/>
        </w:rPr>
      </w:pPr>
    </w:p>
    <w:p w14:paraId="1FAE7E75" w14:textId="5D724005" w:rsidR="00C4057F" w:rsidRPr="00EE1C64" w:rsidRDefault="00A73463" w:rsidP="00A73463">
      <w:pPr>
        <w:jc w:val="center"/>
        <w:rPr>
          <w:rFonts w:cs="Times New Roman"/>
          <w:iCs/>
          <w:color w:val="FF0000"/>
          <w:sz w:val="20"/>
          <w:szCs w:val="20"/>
        </w:rPr>
      </w:pPr>
      <w:r w:rsidRPr="000C6BB6">
        <w:rPr>
          <w:rFonts w:cs="Times New Roman"/>
          <w:iCs/>
          <w:sz w:val="20"/>
          <w:szCs w:val="20"/>
        </w:rPr>
        <w:t>(</w:t>
      </w:r>
      <w:r w:rsidR="00B71623">
        <w:rPr>
          <w:rFonts w:cs="Times New Roman"/>
          <w:iCs/>
          <w:sz w:val="20"/>
          <w:szCs w:val="20"/>
        </w:rPr>
        <w:t>Konkurso administratoriaus</w:t>
      </w:r>
      <w:r w:rsidRPr="000C6BB6">
        <w:rPr>
          <w:rFonts w:cs="Times New Roman"/>
          <w:iCs/>
          <w:sz w:val="20"/>
          <w:szCs w:val="20"/>
        </w:rPr>
        <w:t xml:space="preserve"> vardas, pavardė, pareigų pavadinimas, parašas ir data)</w:t>
      </w:r>
      <w:r w:rsidR="00EE1C64">
        <w:rPr>
          <w:rFonts w:cs="Times New Roman"/>
          <w:iCs/>
          <w:sz w:val="20"/>
          <w:szCs w:val="20"/>
        </w:rPr>
        <w:t xml:space="preserve"> </w:t>
      </w:r>
    </w:p>
    <w:sectPr w:rsidR="00C4057F" w:rsidRPr="00EE1C64" w:rsidSect="00210107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24CE" w14:textId="77777777" w:rsidR="002134CE" w:rsidRDefault="002134CE" w:rsidP="006604AD">
      <w:r>
        <w:separator/>
      </w:r>
    </w:p>
  </w:endnote>
  <w:endnote w:type="continuationSeparator" w:id="0">
    <w:p w14:paraId="307A210B" w14:textId="77777777" w:rsidR="002134CE" w:rsidRDefault="002134CE" w:rsidP="0066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1DE0" w14:textId="77777777" w:rsidR="002134CE" w:rsidRDefault="002134CE" w:rsidP="006604AD">
      <w:r>
        <w:separator/>
      </w:r>
    </w:p>
  </w:footnote>
  <w:footnote w:type="continuationSeparator" w:id="0">
    <w:p w14:paraId="0E03BA12" w14:textId="77777777" w:rsidR="002134CE" w:rsidRDefault="002134CE" w:rsidP="0066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C75"/>
    <w:multiLevelType w:val="hybridMultilevel"/>
    <w:tmpl w:val="7562D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13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7F"/>
    <w:rsid w:val="00043941"/>
    <w:rsid w:val="000459B8"/>
    <w:rsid w:val="00087724"/>
    <w:rsid w:val="00095D17"/>
    <w:rsid w:val="000C6BB6"/>
    <w:rsid w:val="000D30F0"/>
    <w:rsid w:val="000E50B9"/>
    <w:rsid w:val="00113606"/>
    <w:rsid w:val="0012037E"/>
    <w:rsid w:val="0015145E"/>
    <w:rsid w:val="001528ED"/>
    <w:rsid w:val="00180708"/>
    <w:rsid w:val="00193AA7"/>
    <w:rsid w:val="001A2AA5"/>
    <w:rsid w:val="001B1066"/>
    <w:rsid w:val="001C1E34"/>
    <w:rsid w:val="001D1BF7"/>
    <w:rsid w:val="001F16CB"/>
    <w:rsid w:val="00201C35"/>
    <w:rsid w:val="00210107"/>
    <w:rsid w:val="002134CE"/>
    <w:rsid w:val="0025347C"/>
    <w:rsid w:val="00264EF0"/>
    <w:rsid w:val="00271645"/>
    <w:rsid w:val="00291C75"/>
    <w:rsid w:val="002A0B39"/>
    <w:rsid w:val="002B6F29"/>
    <w:rsid w:val="00305DDB"/>
    <w:rsid w:val="00322A70"/>
    <w:rsid w:val="0033100E"/>
    <w:rsid w:val="00331080"/>
    <w:rsid w:val="003654DF"/>
    <w:rsid w:val="00370E21"/>
    <w:rsid w:val="003A0B05"/>
    <w:rsid w:val="003F08C0"/>
    <w:rsid w:val="003F3C20"/>
    <w:rsid w:val="00450BBC"/>
    <w:rsid w:val="00454B36"/>
    <w:rsid w:val="004865EC"/>
    <w:rsid w:val="00492DA3"/>
    <w:rsid w:val="004B1F1A"/>
    <w:rsid w:val="004D3A2D"/>
    <w:rsid w:val="00510606"/>
    <w:rsid w:val="005204CA"/>
    <w:rsid w:val="00533723"/>
    <w:rsid w:val="005723CB"/>
    <w:rsid w:val="00577A30"/>
    <w:rsid w:val="00585B5C"/>
    <w:rsid w:val="005878D1"/>
    <w:rsid w:val="00593D6D"/>
    <w:rsid w:val="005A2869"/>
    <w:rsid w:val="005A525F"/>
    <w:rsid w:val="005D29AF"/>
    <w:rsid w:val="005D2FAA"/>
    <w:rsid w:val="005E093D"/>
    <w:rsid w:val="005F20A3"/>
    <w:rsid w:val="006110A7"/>
    <w:rsid w:val="006130DC"/>
    <w:rsid w:val="00624B57"/>
    <w:rsid w:val="0065012A"/>
    <w:rsid w:val="006516A5"/>
    <w:rsid w:val="00656A0D"/>
    <w:rsid w:val="006604AD"/>
    <w:rsid w:val="00665C8E"/>
    <w:rsid w:val="006B4C8B"/>
    <w:rsid w:val="006E581B"/>
    <w:rsid w:val="0070507F"/>
    <w:rsid w:val="00734E85"/>
    <w:rsid w:val="007350D4"/>
    <w:rsid w:val="00745F8F"/>
    <w:rsid w:val="007A0D2C"/>
    <w:rsid w:val="007B35F0"/>
    <w:rsid w:val="007C22EA"/>
    <w:rsid w:val="00813A46"/>
    <w:rsid w:val="008336C0"/>
    <w:rsid w:val="00836A4D"/>
    <w:rsid w:val="0089132C"/>
    <w:rsid w:val="00895000"/>
    <w:rsid w:val="00895114"/>
    <w:rsid w:val="008A10B5"/>
    <w:rsid w:val="008C399E"/>
    <w:rsid w:val="00902FD3"/>
    <w:rsid w:val="009068B7"/>
    <w:rsid w:val="00935D35"/>
    <w:rsid w:val="00940023"/>
    <w:rsid w:val="0094395C"/>
    <w:rsid w:val="00957C03"/>
    <w:rsid w:val="00995BBE"/>
    <w:rsid w:val="009972C6"/>
    <w:rsid w:val="009C7DD8"/>
    <w:rsid w:val="009D2223"/>
    <w:rsid w:val="00A003A1"/>
    <w:rsid w:val="00A23AF6"/>
    <w:rsid w:val="00A63A4F"/>
    <w:rsid w:val="00A73463"/>
    <w:rsid w:val="00A74B96"/>
    <w:rsid w:val="00A8227F"/>
    <w:rsid w:val="00A86030"/>
    <w:rsid w:val="00AD13A0"/>
    <w:rsid w:val="00B027C1"/>
    <w:rsid w:val="00B1320B"/>
    <w:rsid w:val="00B14DC8"/>
    <w:rsid w:val="00B360C3"/>
    <w:rsid w:val="00B639F3"/>
    <w:rsid w:val="00B71623"/>
    <w:rsid w:val="00B7181E"/>
    <w:rsid w:val="00BA6C5E"/>
    <w:rsid w:val="00BD2D3C"/>
    <w:rsid w:val="00BE1EFC"/>
    <w:rsid w:val="00BF0F75"/>
    <w:rsid w:val="00BF154C"/>
    <w:rsid w:val="00BF2B44"/>
    <w:rsid w:val="00BF790E"/>
    <w:rsid w:val="00C012C0"/>
    <w:rsid w:val="00C1173A"/>
    <w:rsid w:val="00C329B1"/>
    <w:rsid w:val="00C4057F"/>
    <w:rsid w:val="00CA0AA4"/>
    <w:rsid w:val="00CA1382"/>
    <w:rsid w:val="00CD59B3"/>
    <w:rsid w:val="00CE0DBD"/>
    <w:rsid w:val="00CE1F57"/>
    <w:rsid w:val="00D054D8"/>
    <w:rsid w:val="00D43CE3"/>
    <w:rsid w:val="00D8695F"/>
    <w:rsid w:val="00DB4504"/>
    <w:rsid w:val="00DD4E7E"/>
    <w:rsid w:val="00DF3943"/>
    <w:rsid w:val="00DF5CFA"/>
    <w:rsid w:val="00E217EE"/>
    <w:rsid w:val="00E41D97"/>
    <w:rsid w:val="00E503E8"/>
    <w:rsid w:val="00E52495"/>
    <w:rsid w:val="00E559AF"/>
    <w:rsid w:val="00E628B3"/>
    <w:rsid w:val="00E74ADB"/>
    <w:rsid w:val="00E93075"/>
    <w:rsid w:val="00E935E8"/>
    <w:rsid w:val="00ED391C"/>
    <w:rsid w:val="00ED7739"/>
    <w:rsid w:val="00EE1C64"/>
    <w:rsid w:val="00F36426"/>
    <w:rsid w:val="00F43F4A"/>
    <w:rsid w:val="00F53FFA"/>
    <w:rsid w:val="00F71134"/>
    <w:rsid w:val="00F72D85"/>
    <w:rsid w:val="00F77626"/>
    <w:rsid w:val="00F92CF4"/>
    <w:rsid w:val="00FA2272"/>
    <w:rsid w:val="00FA3FE3"/>
    <w:rsid w:val="00FA52A4"/>
    <w:rsid w:val="00FC3487"/>
    <w:rsid w:val="00FE3698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53BB"/>
  <w15:chartTrackingRefBased/>
  <w15:docId w15:val="{518A26B5-7309-4FC0-A226-F9F0383C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057F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360C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lt-LT" w:bidi="ar-SA"/>
    </w:rPr>
  </w:style>
  <w:style w:type="character" w:styleId="Emfaz">
    <w:name w:val="Emphasis"/>
    <w:uiPriority w:val="20"/>
    <w:qFormat/>
    <w:rsid w:val="00B360C3"/>
    <w:rPr>
      <w:i/>
      <w:iCs/>
    </w:rPr>
  </w:style>
  <w:style w:type="paragraph" w:styleId="Sraopastraipa">
    <w:name w:val="List Paragraph"/>
    <w:basedOn w:val="prastasis"/>
    <w:uiPriority w:val="34"/>
    <w:qFormat/>
    <w:rsid w:val="00043941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BF154C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6604A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604A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orat">
    <w:name w:val="footer"/>
    <w:basedOn w:val="prastasis"/>
    <w:link w:val="PoratDiagrama"/>
    <w:uiPriority w:val="99"/>
    <w:unhideWhenUsed/>
    <w:rsid w:val="006604A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604A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Komentaronuoroda">
    <w:name w:val="annotation reference"/>
    <w:basedOn w:val="Numatytasispastraiposriftas"/>
    <w:semiHidden/>
    <w:unhideWhenUsed/>
    <w:rsid w:val="00935D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35D35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35D35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Siauliu miesto administracija</dc:creator>
  <cp:lastModifiedBy>Monika Zdanavičiūtė</cp:lastModifiedBy>
  <cp:revision>2</cp:revision>
  <cp:lastPrinted>2020-12-01T14:07:00Z</cp:lastPrinted>
  <dcterms:created xsi:type="dcterms:W3CDTF">2023-01-09T11:14:00Z</dcterms:created>
  <dcterms:modified xsi:type="dcterms:W3CDTF">2023-01-09T11:14:00Z</dcterms:modified>
</cp:coreProperties>
</file>