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92FA09" w14:textId="4E5B9FA2" w:rsidR="00623C15" w:rsidRDefault="00C71AE4" w:rsidP="00623C15">
      <w:pPr>
        <w:pStyle w:val="Default"/>
        <w:jc w:val="both"/>
        <w:rPr>
          <w:color w:val="auto"/>
        </w:rPr>
      </w:pPr>
      <w:r>
        <w:t xml:space="preserve">      </w:t>
      </w:r>
      <w:r w:rsidR="009E4FF0">
        <w:tab/>
      </w:r>
      <w:r w:rsidR="009E4FF0">
        <w:tab/>
      </w:r>
      <w:r w:rsidR="009E4FF0">
        <w:tab/>
      </w:r>
      <w:r w:rsidR="009E4FF0">
        <w:tab/>
      </w:r>
      <w:r w:rsidR="009E4FF0">
        <w:tab/>
      </w:r>
      <w:r w:rsidR="009E4FF0">
        <w:tab/>
      </w:r>
      <w:r w:rsidR="009E4FF0">
        <w:tab/>
      </w:r>
      <w:r w:rsidR="00623C15">
        <w:t xml:space="preserve">    </w:t>
      </w:r>
      <w:bookmarkStart w:id="0" w:name="_GoBack"/>
      <w:bookmarkEnd w:id="0"/>
      <w:r w:rsidR="00623C15">
        <w:rPr>
          <w:color w:val="auto"/>
        </w:rPr>
        <w:t xml:space="preserve">PATVIRTINTA </w:t>
      </w:r>
    </w:p>
    <w:p w14:paraId="508F3669" w14:textId="77777777" w:rsidR="00623C15" w:rsidRDefault="00623C15" w:rsidP="00623C15">
      <w:pPr>
        <w:pStyle w:val="Default"/>
        <w:ind w:left="5184"/>
        <w:jc w:val="both"/>
        <w:rPr>
          <w:color w:val="auto"/>
        </w:rPr>
      </w:pPr>
      <w:r>
        <w:rPr>
          <w:color w:val="auto"/>
        </w:rPr>
        <w:t xml:space="preserve">Šiaulių miesto savivaldybės administracijos direktoriaus 2019 m. kovo 26 d. </w:t>
      </w:r>
    </w:p>
    <w:p w14:paraId="21273FD3" w14:textId="77777777" w:rsidR="00623C15" w:rsidRDefault="00623C15" w:rsidP="00623C15">
      <w:pPr>
        <w:pStyle w:val="Default"/>
        <w:ind w:left="5184"/>
        <w:jc w:val="both"/>
        <w:rPr>
          <w:color w:val="auto"/>
        </w:rPr>
      </w:pPr>
      <w:r>
        <w:rPr>
          <w:color w:val="auto"/>
        </w:rPr>
        <w:t>įsakymu Nr. A-429</w:t>
      </w:r>
    </w:p>
    <w:p w14:paraId="79C847C8" w14:textId="77777777" w:rsidR="00623C15" w:rsidRDefault="00623C15" w:rsidP="00623C15">
      <w:pPr>
        <w:pStyle w:val="Default"/>
        <w:ind w:left="5184"/>
        <w:jc w:val="both"/>
        <w:rPr>
          <w:color w:val="auto"/>
        </w:rPr>
      </w:pPr>
      <w:r>
        <w:rPr>
          <w:color w:val="auto"/>
        </w:rPr>
        <w:t>(Šiaulių miesto savivaldybės administracijos direktoriaus 2021 m. gegužės 10 d.</w:t>
      </w:r>
    </w:p>
    <w:p w14:paraId="1376C476" w14:textId="77777777" w:rsidR="00623C15" w:rsidRDefault="00623C15" w:rsidP="00623C15">
      <w:pPr>
        <w:pStyle w:val="Default"/>
        <w:ind w:left="5184"/>
        <w:jc w:val="both"/>
        <w:rPr>
          <w:color w:val="auto"/>
        </w:rPr>
      </w:pPr>
      <w:r>
        <w:rPr>
          <w:color w:val="auto"/>
        </w:rPr>
        <w:t>įsakymo Nr. A-728 redakcija)</w:t>
      </w:r>
    </w:p>
    <w:p w14:paraId="727BBF55" w14:textId="06C2D5DC" w:rsidR="003852B8" w:rsidRDefault="003852B8" w:rsidP="00623C15">
      <w:pPr>
        <w:pStyle w:val="Default"/>
        <w:jc w:val="both"/>
      </w:pPr>
    </w:p>
    <w:p w14:paraId="2DB2918F" w14:textId="77777777" w:rsidR="00DC1E4A" w:rsidRPr="00C71AE4" w:rsidRDefault="00DC1E4A" w:rsidP="00C71AE4"/>
    <w:p w14:paraId="2DB29190" w14:textId="77777777" w:rsidR="008A5513" w:rsidRDefault="00A32A34">
      <w:pPr>
        <w:jc w:val="center"/>
        <w:rPr>
          <w:i/>
          <w:iCs/>
          <w:color w:val="000000"/>
          <w:sz w:val="16"/>
          <w:szCs w:val="16"/>
        </w:rPr>
      </w:pPr>
      <w:r>
        <w:rPr>
          <w:noProof/>
          <w:lang w:eastAsia="lt-LT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B2920A" wp14:editId="2DB2920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114415" cy="1905"/>
                <wp:effectExtent l="13335" t="8890" r="6350" b="825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19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C7861BE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81.45pt,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IPeRlQIAAHIFAAAOAAAAZHJzL2Uyb0RvYy54bWysVF1v2jAUfZ+0/2D5PU0CIUDUULVJ2Eu3 IbXTnk3sEGuOHdkuAU3777s2kJXuZZoKUuSP+3HuPef69u7QCbRn2nAlcxzfRBgxWSvK5S7H357X wQIjY4mkRCjJcnxkBt+tPn64HfqMTVSrBGUaQRBpsqHPcWttn4WhqVvWEXOjeibhslG6Ixa2ehdS TQaI3olwEkVpOChNe61qZgyclqdLvPLxm4bV9mvTGGaRyDFgs/6r/XfrvuHqlmQ7TfqW12cY5D9Q dIRLSDqGKokl6EXzv0J1vNbKqMbe1KoLVdPwmvkaoJo4elPNU0t65muB5ph+bJN5v7D1l/1GI06B uxgjSTrg6JFLhiauNUNvMrAo5Ea74uqDfOofVf3DIKmKlsgd8xCfjz24xc4jvHJxG9NDgu3wWVGw IS9W+T4dGt25kNABdPB0HEc62MGiGg7TOE6SeIZRDXfxMpr5BCS7+Pba2E9MdcgtciwAto9N9o/G Oiwku5i4VFKtuRCecCHRkOPlNI28g1GCU3fpzIzebQuh0Z44yfjfOe+VWcctCFfwLseL0YhkLSO0 ktRnsYSL0xqQCOmCMy/JEzzYHSws/TmU7OXycxktq0W1SIJkklZBEpVlcL8ukiBdx/NZOS2Loox/ OdRxkrWcUiYd8It04+TfpHEeopPoRvGOHQqvo/tWAthrpPfrWTRPpotgPp9Ng2RaRcHDYl0E90Wc pvPqoXio3iCtfPXmfcCOrXSo1Auw8dTSAVHutDCdLSegZ8ph1CfzEz+IiB28UbXVGGllv3PbevU6 3bkYV8QvIvc/Ez9GPzXiwqHbjSyca/vTKuD8wq8fCjcHp4naKnrc6MuwwGB7p/Mj5F6O13tYv34q V78BAAD//wMAUEsDBBQABgAIAAAAIQCqrycB2wAAAAQBAAAPAAAAZHJzL2Rvd25yZXYueG1sTI9L T8QwDITvSPyHyEhcEJvuIlXb0nTFQ3DggLQP7m5j2orGKU26W/j1mBOcrPFY42+Kzex6daQxdJ4N LBcJKOLa244bA4f90/UaVIjIFnvPZOCLAmzK87MCc+tPvKXjLjZKQjjkaKCNcci1DnVLDsPCD8Ti vfvRYRQ5NtqOeJJw1+tVkqTaYcfyocWBHlqqP3aTM/CZDm/Vt57ur7KX/XJ9mBy/Pj4bc3kx392C ijTHv2P4xRd0KIWp8hPboHoDUiTKVoaYWbrKQFWib0CXhf4PX/4AAAD//wMAUEsBAi0AFAAGAAgA AAAhALaDOJL+AAAA4QEAABMAAAAAAAAAAAAAAAAAAAAAAFtDb250ZW50X1R5cGVzXS54bWxQSwEC LQAUAAYACAAAACEAOP0h/9YAAACUAQAACwAAAAAAAAAAAAAAAAAvAQAAX3JlbHMvLnJlbHNQSwEC LQAUAAYACAAAACEA4CD3kZUCAAByBQAADgAAAAAAAAAAAAAAAAAuAgAAZHJzL2Uyb0RvYy54bWxQ SwECLQAUAAYACAAAACEAqq8nAdsAAAAEAQAADwAAAAAAAAAAAAAAAADvBAAAZHJzL2Rvd25yZXYu eG1sUEsFBgAAAAAEAAQA8wAAAPcFAAAAAA== " strokeweight=".26mm">
                <v:stroke joinstyle="miter"/>
              </v:line>
            </w:pict>
          </mc:Fallback>
        </mc:AlternateContent>
      </w:r>
      <w:r w:rsidR="008A5513">
        <w:rPr>
          <w:i/>
          <w:iCs/>
          <w:color w:val="000000"/>
          <w:sz w:val="16"/>
          <w:szCs w:val="16"/>
        </w:rPr>
        <w:t>(juridinio asmens pavadinimas)</w:t>
      </w:r>
    </w:p>
    <w:p w14:paraId="2DB29191" w14:textId="77777777" w:rsidR="008A5513" w:rsidRDefault="008A5513">
      <w:pPr>
        <w:ind w:left="15"/>
        <w:jc w:val="center"/>
        <w:rPr>
          <w:color w:val="000000"/>
        </w:rPr>
      </w:pPr>
    </w:p>
    <w:p w14:paraId="2DB29192" w14:textId="77777777" w:rsidR="008A5513" w:rsidRDefault="00607524">
      <w:pPr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</w:t>
      </w:r>
      <w:r w:rsidR="00455BC2">
        <w:rPr>
          <w:i/>
          <w:iCs/>
          <w:color w:val="000000"/>
          <w:sz w:val="16"/>
          <w:szCs w:val="16"/>
        </w:rPr>
        <w:t>( juridinio asmens kodas,</w:t>
      </w:r>
      <w:r w:rsidR="00A53431">
        <w:rPr>
          <w:i/>
          <w:iCs/>
          <w:color w:val="000000"/>
          <w:sz w:val="16"/>
          <w:szCs w:val="16"/>
        </w:rPr>
        <w:t xml:space="preserve"> adresas, tel.,</w:t>
      </w:r>
      <w:r w:rsidR="00455BC2">
        <w:rPr>
          <w:i/>
          <w:iCs/>
          <w:color w:val="000000"/>
          <w:sz w:val="16"/>
          <w:szCs w:val="16"/>
        </w:rPr>
        <w:t xml:space="preserve"> el. paštas</w:t>
      </w:r>
      <w:r w:rsidR="00A32A34">
        <w:rPr>
          <w:noProof/>
          <w:lang w:eastAsia="lt-LT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B2920C" wp14:editId="2DB2920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114415" cy="0"/>
                <wp:effectExtent l="13335" t="9525" r="6350" b="952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7827C03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81.45pt,2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W1TjkgIAAG8FAAAOAAAAZHJzL2Uyb0RvYy54bWysVE1v2zAMvQ/YfxB0d23HzpdRp2gdZ5du K9AOOyuWHAuTJUNS4wTD/vsoJfaS7jIMTQBDlMinRz5St3eHVqA904YrmeP4JsKIyUpRLnc5/vay CRYYGUskJUJJluMjM/hu9fHDbd9lbKIaJSjTCECkyfoux421XRaGpmpYS8yN6piEw1rpllgw9S6k mvSA3opwEkWzsFeadlpVzBjYXZ8O8crj1zWr7Ne6NswikWPgZv1X++/WfcPVLcl2mnQNr840yH+w aAmXcOkItSaWoFfN/4JqeaWVUbW9qVQbqrrmFfM5QDZx9Cab54Z0zOcCxTHdWCbzfrDVl/2TRpyC dlAeSVrQ6JFLhhJXmr4zGXgU8km75KqDfO4eVfXDIKmKhsgd8xRfjh2ExS4ivApxhunggm3/WVHw Ia9W+Todat06SKgAOng5jqMc7GBRBZuzOE7TeIpRNZyFJBsCO23sJ6Za5BY5FsDZA5P9o7GOCMkG F3ePVBsuhFdbSNTneJnMIh9glODUHTo3o3fbQmi0J65f/M9nBSeXbi230LWCtzlejE4kaxihpaT+ Fku4OK2BiZAOnPl+PNED62Bh6fchX98rP5fRslyUizRIJ7MySKP1OrjfFGkw28Tz6TpZF8U6/uVY x2nWcEqZdMSHvo3Tf+uL8wSdOm7s3LFC4TW6LyWQvWZ6v5lG8zRZBPP5NAnSpIyCh8WmCO6LeDab lw/FQ/mGaemzN+9DdiylY6VeQY3nhvaIctcLyXQ5iTEYMOeT+UkfRMQOHqjKaoy0st+5bXzruqZz GFfCLyL3Pws/op8KMWjorFGFc25/SgWaD/r6iXBDcBqnraLHJz1MCky1Dzq/QO7ZuLRhfflOrn4D AAD//wMAUEsDBBQABgAIAAAAIQB+BNB12wAAAAQBAAAPAAAAZHJzL2Rvd25yZXYueG1sTI/NTsMw EITvSLyDtUhcEHVaoagJcSp+BAcOSLTlvomXJCJeh9hpA0/PwgWOoxnNfFNsZterA42h82xguUhA EdfedtwY2O8eLtegQkS22HsmA58UYFOenhSYW3/kFzpsY6OkhEOOBtoYh1zrULfkMCz8QCzemx8d RpFjo+2IRyl3vV4lSaoddiwLLQ5011L9vp2cgY90eK2+9HR7kT3tluv95Pj5/tGY87P55hpUpDn+ heEHX9ChFKbKT2yD6g3IkWjgKgUlZpauMlDVr9Zlof/Dl98AAAD//wMAUEsBAi0AFAAGAAgAAAAh ALaDOJL+AAAA4QEAABMAAAAAAAAAAAAAAAAAAAAAAFtDb250ZW50X1R5cGVzXS54bWxQSwECLQAU AAYACAAAACEAOP0h/9YAAACUAQAACwAAAAAAAAAAAAAAAAAvAQAAX3JlbHMvLnJlbHNQSwECLQAU AAYACAAAACEAEltU45ICAABvBQAADgAAAAAAAAAAAAAAAAAuAgAAZHJzL2Uyb0RvYy54bWxQSwEC LQAUAAYACAAAACEAfgTQddsAAAAEAQAADwAAAAAAAAAAAAAAAADsBAAAZHJzL2Rvd25yZXYueG1s UEsFBgAAAAAEAAQA8wAAAPQFAAAAAA== " strokeweight=".26mm">
                <v:stroke joinstyle="miter"/>
              </v:line>
            </w:pict>
          </mc:Fallback>
        </mc:AlternateContent>
      </w:r>
      <w:r w:rsidR="008A5513">
        <w:rPr>
          <w:i/>
          <w:iCs/>
          <w:color w:val="000000"/>
          <w:sz w:val="16"/>
          <w:szCs w:val="16"/>
        </w:rPr>
        <w:t>)</w:t>
      </w:r>
    </w:p>
    <w:p w14:paraId="2DB29193" w14:textId="77777777" w:rsidR="0054339D" w:rsidRDefault="0054339D" w:rsidP="00A1153E">
      <w:pPr>
        <w:rPr>
          <w:color w:val="000000"/>
        </w:rPr>
      </w:pPr>
    </w:p>
    <w:p w14:paraId="2DB29194" w14:textId="77777777" w:rsidR="006C5A9A" w:rsidRDefault="0054339D" w:rsidP="00A1153E">
      <w:pPr>
        <w:rPr>
          <w:shd w:val="clear" w:color="auto" w:fill="FFFFFF"/>
        </w:rPr>
      </w:pPr>
      <w:r>
        <w:rPr>
          <w:rFonts w:eastAsia="HG Mincho Light J" w:cs="Arial Unicode MS"/>
        </w:rPr>
        <w:t xml:space="preserve">Projekto įgyvendinimo laikotarpis yra nuo </w:t>
      </w:r>
      <w:r w:rsidRPr="005F4A73">
        <w:rPr>
          <w:shd w:val="clear" w:color="auto" w:fill="FFFFFF"/>
        </w:rPr>
        <w:t>20_ m. ____________ d</w:t>
      </w:r>
      <w:r>
        <w:rPr>
          <w:shd w:val="clear" w:color="auto" w:fill="FFFFFF"/>
        </w:rPr>
        <w:t>.</w:t>
      </w:r>
      <w:r w:rsidRPr="005F4A73">
        <w:rPr>
          <w:shd w:val="clear" w:color="auto" w:fill="FFFFFF"/>
        </w:rPr>
        <w:t xml:space="preserve"> iki 20 _ m. ____________ d</w:t>
      </w:r>
      <w:r>
        <w:rPr>
          <w:shd w:val="clear" w:color="auto" w:fill="FFFFFF"/>
        </w:rPr>
        <w:t>.</w:t>
      </w:r>
    </w:p>
    <w:p w14:paraId="2DB29195" w14:textId="77777777" w:rsidR="0054339D" w:rsidRDefault="0054339D" w:rsidP="00A1153E">
      <w:pPr>
        <w:rPr>
          <w:color w:val="000000"/>
        </w:rPr>
      </w:pPr>
    </w:p>
    <w:p w14:paraId="2DB29196" w14:textId="77777777" w:rsidR="0054339D" w:rsidRPr="0054339D" w:rsidRDefault="0054339D" w:rsidP="00A1153E">
      <w:pPr>
        <w:rPr>
          <w:color w:val="000000"/>
          <w:u w:val="single"/>
        </w:rPr>
      </w:pPr>
    </w:p>
    <w:p w14:paraId="2DB29197" w14:textId="77777777" w:rsidR="008A5513" w:rsidRDefault="008A5513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>SAVIVALDYBĖS BI</w:t>
      </w:r>
      <w:r>
        <w:rPr>
          <w:b/>
          <w:bCs/>
          <w:color w:val="000000"/>
        </w:rPr>
        <w:t>UDŽETO LĖŠŲ NAUDOJIMO</w:t>
      </w:r>
      <w:r w:rsidR="002C0B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</w:p>
    <w:p w14:paraId="2DB29198" w14:textId="77777777" w:rsidR="008A5513" w:rsidRPr="002C0B43" w:rsidRDefault="002C0B43" w:rsidP="002C0B43">
      <w:pPr>
        <w:jc w:val="center"/>
        <w:rPr>
          <w:rFonts w:cs="Times New Roman"/>
          <w:b/>
          <w:bCs/>
          <w:color w:val="000000"/>
        </w:rPr>
      </w:pPr>
      <w:r>
        <w:rPr>
          <w:rFonts w:eastAsia="HG Mincho Light J" w:cs="Arial Unicode MS"/>
          <w:b/>
          <w:bCs/>
          <w:color w:val="000000"/>
        </w:rPr>
        <w:t>TOLYGIOS KULTŪRINĖS RAIDOS PROGRAM</w:t>
      </w:r>
      <w:r w:rsidR="00B154D8">
        <w:rPr>
          <w:rFonts w:eastAsia="HG Mincho Light J" w:cs="Arial Unicode MS"/>
          <w:b/>
          <w:bCs/>
          <w:color w:val="000000"/>
        </w:rPr>
        <w:t>OS</w:t>
      </w:r>
      <w:r>
        <w:rPr>
          <w:b/>
          <w:bCs/>
        </w:rPr>
        <w:t xml:space="preserve"> </w:t>
      </w:r>
      <w:r w:rsidR="008A5513">
        <w:rPr>
          <w:b/>
          <w:bCs/>
        </w:rPr>
        <w:t>PROJEKTUI „</w:t>
      </w:r>
      <w:r w:rsidR="00773443">
        <w:rPr>
          <w:b/>
          <w:bCs/>
        </w:rPr>
        <w:t>________________</w:t>
      </w:r>
      <w:r w:rsidR="008A5513">
        <w:rPr>
          <w:b/>
          <w:bCs/>
        </w:rPr>
        <w:t xml:space="preserve">“ ĮGYVENDINTI </w:t>
      </w:r>
    </w:p>
    <w:p w14:paraId="2DB29199" w14:textId="77777777" w:rsidR="008A5513" w:rsidRDefault="008A5513">
      <w:pPr>
        <w:jc w:val="center"/>
        <w:rPr>
          <w:b/>
          <w:bCs/>
        </w:rPr>
      </w:pPr>
      <w:r>
        <w:rPr>
          <w:b/>
          <w:bCs/>
        </w:rPr>
        <w:t xml:space="preserve">IŠLAIDŲ SĄMATA </w:t>
      </w:r>
    </w:p>
    <w:p w14:paraId="2DB2919A" w14:textId="77777777" w:rsidR="008A5513" w:rsidRDefault="008A5513">
      <w:pPr>
        <w:jc w:val="center"/>
        <w:rPr>
          <w:b/>
          <w:bCs/>
          <w:color w:val="000000"/>
        </w:rPr>
      </w:pPr>
    </w:p>
    <w:p w14:paraId="2DB2919B" w14:textId="77820C69" w:rsidR="008A5513" w:rsidRDefault="008A5513">
      <w:pPr>
        <w:jc w:val="center"/>
        <w:rPr>
          <w:color w:val="000000"/>
        </w:rPr>
      </w:pPr>
      <w:r>
        <w:rPr>
          <w:color w:val="000000"/>
        </w:rPr>
        <w:t>20</w:t>
      </w:r>
      <w:r w:rsidR="00773443">
        <w:rPr>
          <w:color w:val="000000"/>
        </w:rPr>
        <w:t>_</w:t>
      </w:r>
      <w:r w:rsidR="00607524">
        <w:rPr>
          <w:color w:val="000000"/>
        </w:rPr>
        <w:t xml:space="preserve"> </w:t>
      </w:r>
      <w:r w:rsidR="00773443">
        <w:rPr>
          <w:color w:val="000000"/>
        </w:rPr>
        <w:t xml:space="preserve"> </w:t>
      </w:r>
      <w:r>
        <w:rPr>
          <w:color w:val="000000"/>
        </w:rPr>
        <w:t>m</w:t>
      </w:r>
      <w:r w:rsidR="00773443">
        <w:rPr>
          <w:color w:val="000000"/>
          <w:shd w:val="clear" w:color="auto" w:fill="FFFFFF"/>
        </w:rPr>
        <w:t xml:space="preserve">. ___________ </w:t>
      </w:r>
      <w:r>
        <w:rPr>
          <w:color w:val="000000"/>
        </w:rPr>
        <w:t>d.</w:t>
      </w:r>
    </w:p>
    <w:p w14:paraId="2DB2919C" w14:textId="77777777" w:rsidR="008A5513" w:rsidRPr="003852B8" w:rsidRDefault="003073EE">
      <w:pPr>
        <w:jc w:val="center"/>
        <w:rPr>
          <w:color w:val="000000"/>
          <w:sz w:val="22"/>
          <w:szCs w:val="22"/>
        </w:rPr>
      </w:pPr>
      <w:r w:rsidRPr="003852B8">
        <w:rPr>
          <w:color w:val="000000"/>
          <w:sz w:val="22"/>
          <w:szCs w:val="22"/>
        </w:rPr>
        <w:t xml:space="preserve">       </w:t>
      </w:r>
      <w:r w:rsidR="008A5513" w:rsidRPr="003852B8">
        <w:rPr>
          <w:color w:val="000000"/>
          <w:sz w:val="22"/>
          <w:szCs w:val="22"/>
        </w:rPr>
        <w:t>Šiauliai</w:t>
      </w:r>
    </w:p>
    <w:p w14:paraId="2DB2919D" w14:textId="77777777" w:rsidR="008A5513" w:rsidRDefault="008A5513">
      <w:pPr>
        <w:ind w:left="15"/>
        <w:jc w:val="center"/>
        <w:rPr>
          <w:b/>
          <w:bCs/>
          <w:color w:val="000000"/>
        </w:rPr>
      </w:pPr>
    </w:p>
    <w:tbl>
      <w:tblPr>
        <w:tblW w:w="9758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58"/>
        <w:gridCol w:w="615"/>
        <w:gridCol w:w="1305"/>
        <w:gridCol w:w="1234"/>
        <w:gridCol w:w="3213"/>
        <w:gridCol w:w="2061"/>
        <w:gridCol w:w="1152"/>
        <w:gridCol w:w="120"/>
      </w:tblGrid>
      <w:tr w:rsidR="008A5513" w14:paraId="2DB291A7" w14:textId="77777777" w:rsidTr="00A94D54">
        <w:trPr>
          <w:gridBefore w:val="1"/>
          <w:wBefore w:w="58" w:type="dxa"/>
          <w:trHeight w:val="88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9E" w14:textId="77777777" w:rsidR="008A5513" w:rsidRDefault="008A5513">
            <w:pPr>
              <w:snapToGrid w:val="0"/>
              <w:rPr>
                <w:color w:val="000000"/>
                <w:sz w:val="20"/>
              </w:rPr>
            </w:pPr>
          </w:p>
          <w:p w14:paraId="2DB2919F" w14:textId="77777777" w:rsidR="008A5513" w:rsidRDefault="008A5513">
            <w:pPr>
              <w:snapToGrid w:val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Eil.Nr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A0" w14:textId="77777777" w:rsidR="008A5513" w:rsidRDefault="008A5513" w:rsidP="001948AD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Išlaidų </w:t>
            </w:r>
            <w:r w:rsidR="001948AD">
              <w:rPr>
                <w:color w:val="000000"/>
                <w:sz w:val="20"/>
              </w:rPr>
              <w:t>ekonominės klasifikacijos kodas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A1" w14:textId="77777777" w:rsidR="008A5513" w:rsidRDefault="008A5513" w:rsidP="00927AF7">
            <w:pPr>
              <w:snapToGrid w:val="0"/>
              <w:rPr>
                <w:color w:val="000000"/>
                <w:sz w:val="20"/>
              </w:rPr>
            </w:pPr>
          </w:p>
          <w:p w14:paraId="2DB291A2" w14:textId="77777777" w:rsidR="008A5513" w:rsidRDefault="00E60E18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Išlaidų pavadinimas</w:t>
            </w:r>
          </w:p>
          <w:p w14:paraId="2DB291A3" w14:textId="77777777" w:rsidR="008A5513" w:rsidRDefault="008A5513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A4" w14:textId="77777777" w:rsidR="008A5513" w:rsidRDefault="008A5513" w:rsidP="00927AF7">
            <w:pPr>
              <w:snapToGrid w:val="0"/>
              <w:rPr>
                <w:color w:val="000000"/>
                <w:sz w:val="20"/>
              </w:rPr>
            </w:pPr>
          </w:p>
          <w:p w14:paraId="2DB291A5" w14:textId="5C552A13" w:rsidR="008A5513" w:rsidRDefault="007E48A3">
            <w:pPr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Suma </w:t>
            </w:r>
            <w:proofErr w:type="spellStart"/>
            <w:r w:rsidR="00077376">
              <w:rPr>
                <w:color w:val="000000"/>
                <w:sz w:val="20"/>
              </w:rPr>
              <w:t>Eur</w:t>
            </w:r>
            <w:proofErr w:type="spellEnd"/>
          </w:p>
          <w:p w14:paraId="2DB291A6" w14:textId="77777777" w:rsidR="008A5513" w:rsidRDefault="008A5513">
            <w:pPr>
              <w:jc w:val="center"/>
              <w:rPr>
                <w:color w:val="000000"/>
                <w:sz w:val="20"/>
              </w:rPr>
            </w:pPr>
          </w:p>
        </w:tc>
      </w:tr>
      <w:tr w:rsidR="008A5513" w14:paraId="2DB291AB" w14:textId="77777777" w:rsidTr="00A94D54">
        <w:trPr>
          <w:gridBefore w:val="1"/>
          <w:wBefore w:w="58" w:type="dxa"/>
          <w:trHeight w:val="53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91A8" w14:textId="77777777" w:rsidR="008A5513" w:rsidRDefault="008A5513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7495C">
              <w:rPr>
                <w:b/>
                <w:bCs/>
                <w:color w:val="000000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A9" w14:textId="4A39B374" w:rsidR="008A5513" w:rsidRDefault="008A5513" w:rsidP="00F23F6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91AA" w14:textId="2052602C" w:rsidR="008A5513" w:rsidRPr="00A94D54" w:rsidRDefault="00B02408" w:rsidP="006A225C">
            <w:pPr>
              <w:pStyle w:val="Lentelsturinys"/>
              <w:snapToGrid w:val="0"/>
              <w:rPr>
                <w:i/>
                <w:sz w:val="22"/>
                <w:szCs w:val="22"/>
              </w:rPr>
            </w:pPr>
            <w:r w:rsidRPr="00305721">
              <w:rPr>
                <w:b/>
                <w:bCs/>
                <w:i/>
              </w:rPr>
              <w:t>Atlyg</w:t>
            </w:r>
            <w:r w:rsidR="006A225C">
              <w:rPr>
                <w:b/>
                <w:bCs/>
                <w:i/>
              </w:rPr>
              <w:t>i</w:t>
            </w:r>
            <w:r w:rsidRPr="00305721">
              <w:rPr>
                <w:b/>
                <w:bCs/>
                <w:i/>
              </w:rPr>
              <w:t>o su mokesčiais išlaidos</w:t>
            </w:r>
            <w:r w:rsidRPr="00A94D54">
              <w:rPr>
                <w:i/>
                <w:sz w:val="22"/>
                <w:szCs w:val="22"/>
              </w:rPr>
              <w:t xml:space="preserve"> (atlygi</w:t>
            </w:r>
            <w:r w:rsidR="006A225C">
              <w:rPr>
                <w:i/>
                <w:sz w:val="22"/>
                <w:szCs w:val="22"/>
              </w:rPr>
              <w:t>s</w:t>
            </w:r>
            <w:r w:rsidR="000017A6">
              <w:rPr>
                <w:i/>
                <w:sz w:val="22"/>
                <w:szCs w:val="22"/>
              </w:rPr>
              <w:t xml:space="preserve"> fiziniams asmenims</w:t>
            </w:r>
            <w:r w:rsidRPr="00A94D54">
              <w:rPr>
                <w:i/>
                <w:sz w:val="22"/>
                <w:szCs w:val="22"/>
              </w:rPr>
              <w:t xml:space="preserve"> pagal autorines</w:t>
            </w:r>
            <w:r w:rsidR="000017A6">
              <w:rPr>
                <w:i/>
                <w:sz w:val="22"/>
                <w:szCs w:val="22"/>
              </w:rPr>
              <w:t>,</w:t>
            </w:r>
            <w:r w:rsidRPr="00A94D54">
              <w:rPr>
                <w:i/>
                <w:sz w:val="22"/>
                <w:szCs w:val="22"/>
              </w:rPr>
              <w:t xml:space="preserve"> atlikėj</w:t>
            </w:r>
            <w:r w:rsidR="000017A6">
              <w:rPr>
                <w:i/>
                <w:sz w:val="22"/>
                <w:szCs w:val="22"/>
              </w:rPr>
              <w:t xml:space="preserve">o ir kitų </w:t>
            </w:r>
            <w:r w:rsidRPr="00A94D54">
              <w:rPr>
                <w:i/>
                <w:sz w:val="22"/>
                <w:szCs w:val="22"/>
              </w:rPr>
              <w:t>atlygintinų paslaugų sutartis)</w:t>
            </w:r>
            <w:r w:rsidRPr="00A94D54">
              <w:rPr>
                <w:b/>
                <w:i/>
                <w:sz w:val="22"/>
                <w:szCs w:val="22"/>
              </w:rPr>
              <w:t>(nurodyti gavėjų skaičių)</w:t>
            </w:r>
          </w:p>
        </w:tc>
      </w:tr>
      <w:tr w:rsidR="008A5513" w14:paraId="2DB291B0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AC" w14:textId="77777777" w:rsidR="008A5513" w:rsidRDefault="008A55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07495C">
              <w:rPr>
                <w:color w:val="000000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AD" w14:textId="77777777" w:rsidR="008A5513" w:rsidRDefault="008A551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AE" w14:textId="77777777" w:rsidR="008A5513" w:rsidRDefault="008A551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AF" w14:textId="77777777" w:rsidR="008A5513" w:rsidRDefault="008A5513">
            <w:pPr>
              <w:snapToGrid w:val="0"/>
              <w:rPr>
                <w:color w:val="000000"/>
              </w:rPr>
            </w:pPr>
          </w:p>
        </w:tc>
      </w:tr>
      <w:tr w:rsidR="008A5513" w14:paraId="2DB291B5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B1" w14:textId="77777777" w:rsidR="008A5513" w:rsidRDefault="008A55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1.2</w:t>
            </w:r>
            <w:r w:rsidR="0007495C">
              <w:rPr>
                <w:color w:val="000000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B2" w14:textId="77777777" w:rsidR="008A5513" w:rsidRDefault="008A551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B3" w14:textId="77777777" w:rsidR="008A5513" w:rsidRDefault="008A551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B4" w14:textId="77777777" w:rsidR="008A5513" w:rsidRDefault="008A5513">
            <w:pPr>
              <w:snapToGrid w:val="0"/>
              <w:rPr>
                <w:color w:val="000000"/>
              </w:rPr>
            </w:pPr>
          </w:p>
        </w:tc>
      </w:tr>
      <w:tr w:rsidR="008A5513" w14:paraId="2DB291B8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B6" w14:textId="77777777" w:rsidR="008A5513" w:rsidRDefault="008A5513">
            <w:pPr>
              <w:snapToGri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B7" w14:textId="77777777" w:rsidR="008A5513" w:rsidRDefault="008A5513">
            <w:pPr>
              <w:snapToGrid w:val="0"/>
              <w:rPr>
                <w:b/>
                <w:color w:val="000000"/>
              </w:rPr>
            </w:pPr>
          </w:p>
        </w:tc>
      </w:tr>
      <w:tr w:rsidR="006237D3" w14:paraId="2DB291BC" w14:textId="77777777" w:rsidTr="00CD4763">
        <w:trPr>
          <w:gridBefore w:val="1"/>
          <w:wBefore w:w="58" w:type="dxa"/>
          <w:trHeight w:val="74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91B9" w14:textId="77777777" w:rsidR="006237D3" w:rsidRDefault="006237D3" w:rsidP="002678FC">
            <w:pPr>
              <w:pStyle w:val="Antrat1"/>
              <w:numPr>
                <w:ilvl w:val="0"/>
                <w:numId w:val="0"/>
              </w:numPr>
              <w:snapToGri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BA" w14:textId="77777777" w:rsidR="006237D3" w:rsidRPr="002678FC" w:rsidRDefault="006237D3" w:rsidP="002678FC">
            <w:pPr>
              <w:snapToGrid w:val="0"/>
              <w:rPr>
                <w:color w:val="000000"/>
              </w:rPr>
            </w:pPr>
          </w:p>
        </w:tc>
        <w:tc>
          <w:tcPr>
            <w:tcW w:w="7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91BB" w14:textId="1502BCC7" w:rsidR="006237D3" w:rsidRPr="00B02408" w:rsidRDefault="00B02408" w:rsidP="006237D3">
            <w:pPr>
              <w:snapToGrid w:val="0"/>
              <w:rPr>
                <w:b/>
                <w:bCs/>
                <w:i/>
                <w:iCs/>
                <w:color w:val="000000"/>
              </w:rPr>
            </w:pPr>
            <w:r w:rsidRPr="00B02408">
              <w:rPr>
                <w:b/>
                <w:bCs/>
                <w:i/>
              </w:rPr>
              <w:t>Paslaugų</w:t>
            </w:r>
            <w:r w:rsidRPr="00B0240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0017A6" w:rsidRPr="000017A6">
              <w:rPr>
                <w:b/>
                <w:bCs/>
                <w:i/>
              </w:rPr>
              <w:t>įsigijimo</w:t>
            </w:r>
            <w:r w:rsidR="000017A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02408">
              <w:rPr>
                <w:i/>
                <w:sz w:val="22"/>
                <w:szCs w:val="22"/>
              </w:rPr>
              <w:t>(</w:t>
            </w:r>
            <w:r w:rsidRPr="00A94D54">
              <w:rPr>
                <w:i/>
                <w:sz w:val="22"/>
                <w:szCs w:val="22"/>
              </w:rPr>
              <w:t>patalpų, techninės įrangos nuomos, viešinimo, leidybos, apgyvendinimo, transporto nuomos, kelionių bilietų, kitų atlygintinų paslaugų)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išlaidos </w:t>
            </w:r>
            <w:r w:rsidRPr="00A94D54">
              <w:rPr>
                <w:bCs/>
                <w:i/>
                <w:sz w:val="22"/>
                <w:szCs w:val="22"/>
              </w:rPr>
              <w:t xml:space="preserve">(maitinimo paslaugoms ne daugiau kaip </w:t>
            </w:r>
            <w:r w:rsidR="00BE3B83">
              <w:rPr>
                <w:bCs/>
                <w:i/>
                <w:sz w:val="22"/>
                <w:szCs w:val="22"/>
              </w:rPr>
              <w:t>12</w:t>
            </w:r>
            <w:r w:rsidRPr="00A94D54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A94D54">
              <w:rPr>
                <w:bCs/>
                <w:i/>
                <w:sz w:val="22"/>
                <w:szCs w:val="22"/>
              </w:rPr>
              <w:t>Eur</w:t>
            </w:r>
            <w:proofErr w:type="spellEnd"/>
            <w:r w:rsidRPr="00A94D54">
              <w:rPr>
                <w:bCs/>
                <w:i/>
                <w:sz w:val="22"/>
                <w:szCs w:val="22"/>
              </w:rPr>
              <w:t xml:space="preserve"> 1 asmeniui per dieną</w:t>
            </w:r>
            <w:r w:rsidRPr="00B02408">
              <w:rPr>
                <w:bCs/>
                <w:i/>
                <w:sz w:val="22"/>
                <w:szCs w:val="22"/>
              </w:rPr>
              <w:t>)</w:t>
            </w:r>
          </w:p>
        </w:tc>
      </w:tr>
      <w:tr w:rsidR="006237D3" w14:paraId="2DB291C1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BD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BE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BF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C0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C6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C2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C3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C4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C5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C9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C7" w14:textId="77777777" w:rsidR="006237D3" w:rsidRDefault="006237D3" w:rsidP="006237D3">
            <w:pPr>
              <w:snapToGri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C8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CD" w14:textId="77777777" w:rsidTr="00A94D54">
        <w:trPr>
          <w:gridBefore w:val="1"/>
          <w:wBefore w:w="58" w:type="dxa"/>
          <w:trHeight w:val="370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91CA" w14:textId="77777777" w:rsidR="006237D3" w:rsidRDefault="006237D3" w:rsidP="006237D3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CB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7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CC" w14:textId="77777777" w:rsidR="006237D3" w:rsidRPr="00A94D54" w:rsidRDefault="00B02408" w:rsidP="006237D3">
            <w:pPr>
              <w:snapToGrid w:val="0"/>
              <w:rPr>
                <w:b/>
                <w:bCs/>
                <w:i/>
                <w:iCs/>
              </w:rPr>
            </w:pPr>
            <w:r w:rsidRPr="00A94D54">
              <w:rPr>
                <w:b/>
                <w:bCs/>
                <w:i/>
              </w:rPr>
              <w:t>Prekių įsigijimo išlaidos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94D54">
              <w:rPr>
                <w:bCs/>
                <w:i/>
                <w:sz w:val="22"/>
                <w:szCs w:val="22"/>
              </w:rPr>
              <w:t>(išskyrus ilgalaikį materialųjį</w:t>
            </w:r>
            <w:r w:rsidR="000017A6">
              <w:rPr>
                <w:bCs/>
                <w:i/>
                <w:sz w:val="22"/>
                <w:szCs w:val="22"/>
              </w:rPr>
              <w:t xml:space="preserve"> ir nematerialųjį</w:t>
            </w:r>
            <w:r w:rsidRPr="00A94D54">
              <w:rPr>
                <w:bCs/>
                <w:i/>
                <w:sz w:val="22"/>
                <w:szCs w:val="22"/>
              </w:rPr>
              <w:t xml:space="preserve"> turtą, maisto prekes ir gėrimus)</w:t>
            </w:r>
            <w:r w:rsidR="008C6F31">
              <w:rPr>
                <w:bCs/>
                <w:i/>
                <w:sz w:val="22"/>
                <w:szCs w:val="22"/>
              </w:rPr>
              <w:t xml:space="preserve"> </w:t>
            </w:r>
            <w:r w:rsidR="008C6F31" w:rsidRPr="008C6F31">
              <w:rPr>
                <w:b/>
                <w:bCs/>
                <w:i/>
                <w:sz w:val="22"/>
                <w:szCs w:val="22"/>
              </w:rPr>
              <w:t>(detalizuoti)</w:t>
            </w:r>
          </w:p>
        </w:tc>
      </w:tr>
      <w:tr w:rsidR="006237D3" w14:paraId="2DB291D2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CE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CF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D0" w14:textId="77777777" w:rsidR="006237D3" w:rsidRDefault="006237D3" w:rsidP="006237D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D1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D7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D3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D4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D5" w14:textId="77777777" w:rsidR="006237D3" w:rsidRDefault="006237D3" w:rsidP="006237D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D6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DA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D8" w14:textId="77777777" w:rsidR="006237D3" w:rsidRDefault="006237D3" w:rsidP="006237D3">
            <w:pPr>
              <w:snapToGri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viso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D9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DE" w14:textId="77777777" w:rsidTr="00A94D54">
        <w:trPr>
          <w:gridBefore w:val="1"/>
          <w:wBefore w:w="58" w:type="dxa"/>
          <w:trHeight w:val="221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91DB" w14:textId="77777777" w:rsidR="006237D3" w:rsidRDefault="006237D3" w:rsidP="006237D3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DC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77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DD" w14:textId="77777777" w:rsidR="006237D3" w:rsidRPr="00A94D54" w:rsidRDefault="00A94D54" w:rsidP="006237D3">
            <w:pPr>
              <w:snapToGrid w:val="0"/>
              <w:rPr>
                <w:i/>
                <w:iCs/>
                <w:sz w:val="20"/>
                <w:szCs w:val="20"/>
              </w:rPr>
            </w:pPr>
            <w:r w:rsidRPr="00A94D54">
              <w:rPr>
                <w:b/>
                <w:bCs/>
                <w:i/>
              </w:rPr>
              <w:t>Kitos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94D54">
              <w:rPr>
                <w:i/>
                <w:sz w:val="22"/>
                <w:szCs w:val="22"/>
              </w:rPr>
              <w:t>(banko, pašto, ryšio ir pan.)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94D54">
              <w:rPr>
                <w:b/>
                <w:bCs/>
                <w:i/>
              </w:rPr>
              <w:t>išlaidos</w:t>
            </w:r>
            <w:r w:rsidRPr="00A94D5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A94D54">
              <w:rPr>
                <w:i/>
                <w:sz w:val="22"/>
                <w:szCs w:val="22"/>
              </w:rPr>
              <w:t>(iki 10 % projektui vykdyti skirtų lėšų)</w:t>
            </w:r>
          </w:p>
        </w:tc>
      </w:tr>
      <w:tr w:rsidR="006237D3" w14:paraId="2DB291E3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DF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E0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E1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E2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E8" w14:textId="77777777" w:rsidTr="00A94D54">
        <w:trPr>
          <w:gridBefore w:val="1"/>
          <w:wBefore w:w="58" w:type="dxa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E4" w14:textId="77777777" w:rsidR="006237D3" w:rsidRDefault="006237D3" w:rsidP="006237D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E5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  <w:tc>
          <w:tcPr>
            <w:tcW w:w="650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E6" w14:textId="77777777" w:rsidR="006237D3" w:rsidRDefault="006237D3" w:rsidP="006237D3">
            <w:pPr>
              <w:snapToGrid w:val="0"/>
              <w:jc w:val="right"/>
              <w:rPr>
                <w:b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E7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EB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E9" w14:textId="77777777" w:rsidR="006237D3" w:rsidRDefault="006237D3" w:rsidP="006237D3">
            <w:pPr>
              <w:snapToGri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Iš viso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EA" w14:textId="77777777" w:rsidR="006237D3" w:rsidRDefault="006237D3" w:rsidP="006237D3">
            <w:pPr>
              <w:snapToGrid w:val="0"/>
              <w:rPr>
                <w:color w:val="000000"/>
              </w:rPr>
            </w:pPr>
          </w:p>
        </w:tc>
      </w:tr>
      <w:tr w:rsidR="006237D3" w14:paraId="2DB291EE" w14:textId="77777777" w:rsidTr="00A94D54">
        <w:trPr>
          <w:gridBefore w:val="1"/>
          <w:wBefore w:w="58" w:type="dxa"/>
        </w:trPr>
        <w:tc>
          <w:tcPr>
            <w:tcW w:w="842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91EC" w14:textId="77777777" w:rsidR="006237D3" w:rsidRDefault="006237D3" w:rsidP="006237D3">
            <w:pPr>
              <w:snapToGrid w:val="0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Bendra suma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91ED" w14:textId="77777777" w:rsidR="006237D3" w:rsidRDefault="006237D3" w:rsidP="006237D3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8A5513" w14:paraId="2DB291F9" w14:textId="77777777" w:rsidTr="00A94D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20" w:type="dxa"/>
        </w:trPr>
        <w:tc>
          <w:tcPr>
            <w:tcW w:w="3212" w:type="dxa"/>
            <w:gridSpan w:val="4"/>
            <w:shd w:val="clear" w:color="auto" w:fill="auto"/>
          </w:tcPr>
          <w:p w14:paraId="2DB291EF" w14:textId="77777777" w:rsidR="00DD5C0B" w:rsidRDefault="00DD5C0B" w:rsidP="00D92A85">
            <w:pPr>
              <w:pStyle w:val="Lentelsturinys"/>
              <w:snapToGrid w:val="0"/>
            </w:pPr>
          </w:p>
          <w:p w14:paraId="2DB291F0" w14:textId="77777777" w:rsidR="00A94D54" w:rsidRDefault="00A94D54" w:rsidP="00D92A85">
            <w:pPr>
              <w:pStyle w:val="Lentelsturinys"/>
              <w:snapToGrid w:val="0"/>
            </w:pPr>
          </w:p>
          <w:p w14:paraId="2DB291F1" w14:textId="77777777" w:rsidR="008A5513" w:rsidRDefault="00A32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B2920E" wp14:editId="2DB2920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12700" t="12700" r="6350" b="635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BFCA241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8pUpkgIAAG4FAAAOAAAAZHJzL2Uyb0RvYy54bWysVE1v2zAMvQ/YfxB0d20nzpdRp2htZ5du K9AOOyuWHAuTJUNS4wTD/vsoJfaS7jIMTQBDlMinRz5St3eHVqA904YrmeH4JsKIyUpRLncZ/vay CZYYGUskJUJJluEjM/hu/fHDbd+lbKIaJSjTCECkSfsuw421XRqGpmpYS8yN6piEw1rpllgw9S6k mvSA3opwEkXzsFeadlpVzBjYLU6HeO3x65pV9mtdG2aRyDBws/6r/XfrvuH6lqQ7TbqGV2ca5D9Y tIRLuHSEKogl6FXzv6BaXmllVG1vKtWGqq55xXwOkE0cvcnmuSEd87lAcUw3lsm8H2z1Zf+kEacZ XmEkSQsSPXLJUOIq03cmBYdcPmmXW3WQz92jqn4YJFXeELljnuHLsYOw2EWEVyHOMB3gb/vPioIP ebXKl+lQ69ZBQgHQwatxHNVgB4sq2IxXs8l8MsOoGs5Ckg6BnTb2E1MtcosMC+Dsgcn+0VhHhKSD i7tHqg0XwostJOoh2+k88gFGCU7doXMzerfNhUZ74trF/3xWcHLp1nILTSt4m+Hl6ETShhFaSupv sYSL0xqYCOnAmW/HEz2wDhaWfh/y9a3ycxWtymW5TIJkMi+DJCqK4H6TJ8F8Ey9mxbTI8yL+5VjH SdpwSpl0xIe2jZN/a4vzAJ0abmzcsULhNbovJZC9Znq/mUWLZLoMFovZNEimZRQ8LDd5cJ/H8/mi fMgfyjdMS5+9eR+yYykdK/UKajw3tEeUu16YzlaTGIMBYz5ZnPRBROzgfaqsxkgr+53bxreuazqH cSX8MnL/s/Aj+qkQg4bOGlU45/anVKD5oK+fCDcEp3HaKnp80sOkwFD7oPMD5F6NSxvWl8/k+jcA AAD//wMAUEsDBBQABgAIAAAAIQD6j9gC2QAAAAMBAAAPAAAAZHJzL2Rvd25yZXYueG1sTI5NT8Mw EETvSPwHa5G4IOqUoqoJcSo+BAcOlWjLfRMvSUS8DrHTBn492xMcn2Y08/L15Dp1oCG0ng3MZwko 4srblmsD+93z9QpUiMgWO89k4JsCrIvzsxwz64/8RodtrJWMcMjQQBNjn2kdqoYchpnviSX78IPD KDjU2g54lHHX6ZskWWqHLctDgz09NlR9bkdn4GvZv5c/eny4Sl9389V+dLx5ejHm8mK6vwMVaYp/ ZTjpizoU4lT6kW1QnXAqRQMLUBIukvQWVHlCXeT6v3vxCwAA//8DAFBLAQItABQABgAIAAAAIQC2 gziS/gAAAOEBAAATAAAAAAAAAAAAAAAAAAAAAABbQ29udGVudF9UeXBlc10ueG1sUEsBAi0AFAAG AAgAAAAhADj9If/WAAAAlAEAAAsAAAAAAAAAAAAAAAAALwEAAF9yZWxzLy5yZWxzUEsBAi0AFAAG AAgAAAAhAP/ylSmSAgAAbgUAAA4AAAAAAAAAAAAAAAAALgIAAGRycy9lMm9Eb2MueG1sUEsBAi0A FAAGAAgAAAAhAPqP2ALZAAAAAwEAAA8AAAAAAAAAAAAAAAAA7AQAAGRycy9kb3ducmV2LnhtbFBL BQYAAAAABAAEAPMAAADyBQAAAAA=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DB29210" wp14:editId="2DB2921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12700" t="12700" r="6350" b="63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0A0F23D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kxlxkQIAAG4FAAAOAAAAZHJzL2Uyb0RvYy54bWysVE1v2zAMvQ/YfxB0d23HzpdRp2gdZ5du K9AOOyuWHAuTJUNS4wTD/vsoOfGS7jIMTQBDlMinRz5St3eHVqA904YrmeP4JsKIyUpRLnc5/vay CRYYGUskJUJJluMjM/hu9fHDbd9lbKIaJSjTCECkyfoux421XRaGpmpYS8yN6piEw1rpllgw9S6k mvSA3opwEkWzsFeadlpVzBjYXQ+HeOXx65pV9mtdG2aRyDFws/6r/XfrvuHqlmQ7TbqGVyca5D9Y tIRLuHSEWhNL0Kvmf0G1vNLKqNreVKoNVV3zivkcIJs4epPNc0M65nOB4phuLJN5P9jqy/5JI05z DEJJ0oJEj1wyNHWV6TuTgUMhn7TLrTrI5+5RVT8MkqpoiNwxz/Dl2EFY7CLCqxBnmA7wt/1nRcGH vFrly3SodesgoQDo4NU4jmqwg0UVbMbLJJnOpxhV57OQZOfAThv7iakWuUWOBXD2wGT/aKwjQrKz i7tHqg0XwostJOpzvExmkQ8wSnDqDp2b0bttITTaE9cu/uezgpNLt5ZbaFrBW6ja6ESyhhFaSupv sYSLYQ1MhHTgzLfjQA+sg4Wl34d8fav8XEbLclEu0iCdzMogjdbr4H5TpMFsE8+n62RdFOv4l2Md p1nDKWXSET+3bZz+W1ucBmhouLFxxwqF1+i+lED2mun9ZhrN02QRzOfTJEiTMgoeFpsiuC/i2Wxe PhQP5Rumpc/evA/ZsZSOlXoFNZ4b2iPKXS8k0+UkxmDAmE/mgz6IiB28T5XVGGllv3Pb+NZ1Tecw roRfRO5/En5EHwpx1tBZowqn3P6UCjQ/6+snwg3BME5bRY9P+jwpMNQ+6PQAuVfj0ob15TO5+g0A AP//AwBQSwMEFAAGAAgAAAAhACike47cAAAABQEAAA8AAABkcnMvZG93bnJldi54bWxMjktPwzAQ hO9I/Adrkbgg6qRFaRviVDwEhx4q9cHdiZckIl6H2GkDv57tqdxmNKOZL1uNthVH7H3jSEE8iUAg lc40VCk47N/uFyB80GR06wgV/KCHVX59lenUuBNt8bgLleAR8qlWUIfQpVL6skar/cR1SJx9ut7q wLavpOn1icdtK6dRlEirG+KHWnf4UmP5tRusgu+k+yh+5fB8t1zv48VhsLR5fVfq9mZ8egQRcAyX MpzxGR1yZircQMaLVsFsOn/gKgsQHCezeAmiOFuZZ/I/ff4HAAD//wMAUEsBAi0AFAAGAAgAAAAh ALaDOJL+AAAA4QEAABMAAAAAAAAAAAAAAAAAAAAAAFtDb250ZW50X1R5cGVzXS54bWxQSwECLQAU AAYACAAAACEAOP0h/9YAAACUAQAACwAAAAAAAAAAAAAAAAAvAQAAX3JlbHMvLnJlbHNQSwECLQAU AAYACAAAACEAK5MZcZECAABuBQAADgAAAAAAAAAAAAAAAAAuAgAAZHJzL2Uyb0RvYy54bWxQSwEC LQAUAAYACAAAACEAKKR7jtwAAAAFAQAADwAAAAAAAAAAAAAAAADrBAAAZHJzL2Rvd25yZXYueG1s UEsFBgAAAAAEAAQA8wAAAPQFAAAAAA== " strokeweight=".26mm">
                      <v:stroke joinstyle="miter"/>
                    </v:line>
                  </w:pict>
                </mc:Fallback>
              </mc:AlternateContent>
            </w:r>
            <w:r w:rsidR="00F90757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8A5513">
              <w:rPr>
                <w:i/>
                <w:iCs/>
                <w:color w:val="000000"/>
                <w:sz w:val="16"/>
                <w:szCs w:val="16"/>
              </w:rPr>
              <w:t>(juridinio asmens vadovo pareigos)</w:t>
            </w:r>
            <w:r w:rsidR="008A5513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2DB291F2" w14:textId="77777777" w:rsidR="008A5513" w:rsidRDefault="008A5513">
            <w:pPr>
              <w:pStyle w:val="Lentelsturinys"/>
              <w:snapToGrid w:val="0"/>
            </w:pPr>
          </w:p>
          <w:p w14:paraId="2DB291F3" w14:textId="77777777" w:rsidR="00DD5C0B" w:rsidRDefault="00DD5C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2DB291F4" w14:textId="77777777" w:rsidR="00DD5C0B" w:rsidRDefault="00DD5C0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2DB291F5" w14:textId="77777777" w:rsidR="008A5513" w:rsidRDefault="008A551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(parašas)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2DB291F6" w14:textId="77777777" w:rsidR="008A5513" w:rsidRDefault="008A5513">
            <w:pPr>
              <w:pStyle w:val="Lentelsturinys"/>
              <w:snapToGrid w:val="0"/>
              <w:jc w:val="center"/>
            </w:pPr>
          </w:p>
          <w:p w14:paraId="2DB291F7" w14:textId="77777777" w:rsidR="00DD5C0B" w:rsidRDefault="00DD5C0B">
            <w:pPr>
              <w:pStyle w:val="Lentelsturinys"/>
              <w:snapToGrid w:val="0"/>
              <w:jc w:val="center"/>
            </w:pPr>
          </w:p>
          <w:p w14:paraId="2DB291F8" w14:textId="77777777" w:rsidR="008A5513" w:rsidRDefault="00A32A3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B29212" wp14:editId="2DB2921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2700" t="12700" r="6350" b="63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731B412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Su3+kgIAAG4FAAAOAAAAZHJzL2Uyb0RvYy54bWysVFFv2jAQfp+0/2D5PU0CgUDUULVJ2Eu3 VWqnPZvYIdYcO7JdApr233c2kEH3Mk0FKfLZd5+/u+/Ot3f7TqAd04YrmeP4JsKIyVpRLrc5/vay DhYYGUskJUJJluMDM/hu9fHD7dBnbKJaJSjTCECkyYY+x621fRaGpm5ZR8yN6pmEw0bpjlgw9Tak mgyA3olwEkXzcFCa9lrVzBjYLY+HeOXxm4bV9mvTGGaRyDFws/6r/XfjvuHqlmRbTfqW1yca5D9Y dIRLuHSEKokl6FXzv6A6XmtlVGNvatWFqml4zXwOkE0cvcnmuSU987lAcUw/lsm8H2z9ZfekEac5 TjGSpAOJHrlkaO4qM/QmA4dCPmmXW72Xz/2jqn8YJFXRErllnuHLoYew2EWEVyHOMD3gb4bPioIP ebXKl2nf6M5BQgHQ3qtxGNVge4tq2IyXcTKbzDCqz2chyc6BvTb2E1MdcoscC+Dsgcnu0VhHhGRn F3ePVGsuhBdbSDTkeDmdRz7AKMGpO3RuRm83hdBoR1y7+J/PCk4u3TpuoWkF73K8GJ1I1jJCK0n9 LZZwcVwDEyEdOPPteKQH1t7C0u9Dvr5Vfi6jZbWoFkmQTOZVkERlGdyviySYr+N0Vk7LoijjX451 nGQtp5RJR/zctnHyb21xGqBjw42NO1YovEb3pQSy10zv17MoTaaLIE1n0yCZVlHwsFgXwX0Rz+dp 9VA8VG+YVj578z5kx1I6VuoV1Hhu6YAod70wnS0nMQYDxnySHvVBRGzhfaqtxkgr+53b1reuazqH cSX8InL/k/Aj+rEQZw2dNapwyu1PqUDzs75+ItwQHMdpo+jhSZ8nBYbaB50eIPdqXNqwvnwmV78B AAD//wMAUEsDBBQABgAIAAAAIQCaerti2gAAAAUBAAAPAAAAZHJzL2Rvd25yZXYueG1sTI7LTsMw EEX3SPyDNUhsEHVaqqpN41Q8BAsWSLRlP4mnSUQ8DrHTBr6egQ0s70P3nmwzulYdqQ+NZwPTSQKK uPS24crAfvd4vQQVIrLF1jMZ+KQAm/z8LMPU+hO/0nEbKyUjHFI0UMfYpVqHsiaHYeI7YskOvncY RfaVtj2eZNy1epYkC+2wYXmosaP7msr37eAMfCy6t+JLD3dXq+fddLkfHL88PBlzeTHerkFFGuNf GX7wBR1yYSr8wDao1sBsJUWxhV/Sm2Q+B1X8ap1n+j99/g0AAP//AwBQSwECLQAUAAYACAAAACEA toM4kv4AAADhAQAAEwAAAAAAAAAAAAAAAAAAAAAAW0NvbnRlbnRfVHlwZXNdLnhtbFBLAQItABQA BgAIAAAAIQA4/SH/1gAAAJQBAAALAAAAAAAAAAAAAAAAAC8BAABfcmVscy8ucmVsc1BLAQItABQA BgAIAAAAIQAGSu3+kgIAAG4FAAAOAAAAAAAAAAAAAAAAAC4CAABkcnMvZTJvRG9jLnhtbFBLAQIt ABQABgAIAAAAIQCaerti2gAAAAUBAAAPAAAAAAAAAAAAAAAAAOw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 w:rsidR="008A5513">
              <w:rPr>
                <w:i/>
                <w:iCs/>
                <w:color w:val="000000"/>
                <w:sz w:val="16"/>
                <w:szCs w:val="16"/>
              </w:rPr>
              <w:t>(vardas, pavardė)</w:t>
            </w:r>
          </w:p>
        </w:tc>
      </w:tr>
      <w:tr w:rsidR="008A5513" w14:paraId="2DB29200" w14:textId="77777777" w:rsidTr="00A94D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20" w:type="dxa"/>
        </w:trPr>
        <w:tc>
          <w:tcPr>
            <w:tcW w:w="3212" w:type="dxa"/>
            <w:gridSpan w:val="4"/>
            <w:shd w:val="clear" w:color="auto" w:fill="auto"/>
          </w:tcPr>
          <w:p w14:paraId="2DB291FA" w14:textId="77777777" w:rsidR="008A5513" w:rsidRDefault="008A5513" w:rsidP="00D92A85">
            <w:pPr>
              <w:pStyle w:val="Lentelsturinys"/>
              <w:snapToGrid w:val="0"/>
            </w:pPr>
          </w:p>
          <w:p w14:paraId="2DB291FB" w14:textId="77777777" w:rsidR="008A5513" w:rsidRDefault="00A32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B29214" wp14:editId="2DB2921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12700" t="6985" r="6350" b="1206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54D911A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RqfDkgIAAG4FAAAOAAAAZHJzL2Uyb0RvYy54bWysVFFv2jAQfp+0/2D5PU0CIYSooWpD2Eu3 VWqnPZvYIdYcO7JdApr233c2kEH3Mk0FKfLZd5+/u+/Ot3f7TqAd04YrWeD4JsKIyVpRLrcF/vay DjKMjCWSEqEkK/CBGXy3/PjhduhzNlGtEpRpBCDS5ENf4NbaPg9DU7esI+ZG9UzCYaN0RyyYehtS TQZA70Q4iaI0HJSmvVY1MwZ2V8dDvPT4TcNq+7VpDLNIFBi4Wf/V/rtx33B5S/KtJn3L6xMN8h8s OsIlXDpCrYgl6FXzv6A6XmtlVGNvatWFqml4zXwOkE0cvcnmuSU987lAcUw/lsm8H2z9ZfekEacF TjGSpAOJHrlkaO4qM/QmB4dSPmmXW72Xz/2jqn8YJFXZErllnuHLoYew2EWEVyHOMD3gb4bPioIP ebXKl2nf6M5BQgHQ3qtxGNVge4tq2IwXs0k6mWFUn89Ckp8De23sJ6Y65BYFFsDZA5Pdo7GOCMnP Lu4eqdZcCC+2kGgo8GKaRj7AKMGpO3RuRm83pdBoR1y7+J/PCk4u3TpuoWkF7wqcjU4kbxmhlaT+ Fku4OK6BiZAOnPl2PNIDa29h6fchX98qPxfRosqqLAmSSVoFSbRaBffrMgnSdTyfraarslzFvxzr OMlbTimTjvi5bePk39riNEDHhhsbd6xQeI3uSwlkr5ner2fRPJlmwXw+mwbJtIqCh2xdBvdlnKbz 6qF8qN4wrXz25n3IjqV0rNQrqPHc0gFR7nphOltMYgwGjPlkftQHEbGF96m2GiOt7HduW9+6rukc xpXwWeT+J+FH9GMhzho6a1ThlNufUoHmZ339RLghOI7TRtHDkz5PCgy1Dzo9QO7VuLRhfflMLn8D AAD//wMAUEsDBBQABgAIAAAAIQD6j9gC2QAAAAMBAAAPAAAAZHJzL2Rvd25yZXYueG1sTI5NT8Mw EETvSPwHa5G4IOqUoqoJcSo+BAcOlWjLfRMvSUS8DrHTBn492xMcn2Y08/L15Dp1oCG0ng3MZwko 4srblmsD+93z9QpUiMgWO89k4JsCrIvzsxwz64/8RodtrJWMcMjQQBNjn2kdqoYchpnviSX78IPD KDjU2g54lHHX6ZskWWqHLctDgz09NlR9bkdn4GvZv5c/eny4Sl9389V+dLx5ejHm8mK6vwMVaYp/ ZTjpizoU4lT6kW1QnXAqRQMLUBIukvQWVHlCXeT6v3vxCwAA//8DAFBLAQItABQABgAIAAAAIQC2 gziS/gAAAOEBAAATAAAAAAAAAAAAAAAAAAAAAABbQ29udGVudF9UeXBlc10ueG1sUEsBAi0AFAAG AAgAAAAhADj9If/WAAAAlAEAAAsAAAAAAAAAAAAAAAAALwEAAF9yZWxzLy5yZWxzUEsBAi0AFAAG AAgAAAAhAHdGp8OSAgAAbgUAAA4AAAAAAAAAAAAAAAAALgIAAGRycy9lMm9Eb2MueG1sUEsBAi0A FAAGAAgAAAAhAPqP2ALZAAAAAwEAAA8AAAAAAAAAAAAAAAAA7AQAAGRycy9kb3ducmV2LnhtbFBL BQYAAAAABAAEAPMAAADyBQAAAAA=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B29216" wp14:editId="2DB29217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12700" t="6985" r="6350" b="12065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0C916D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0tQ4kQIAAG4FAAAOAAAAZHJzL2Uyb0RvYy54bWysVFFv2jAQfp+0/2D5PU1CAoSooWpD2Eu3 VWqnPZvYIdYcO7JdApr233c2kEH3Mk0FKfLZd5+/u+/Ot3f7TqAd04YrWeD4JsKIyVpRLrcF/vay DjKMjCWSEqEkK/CBGXy3/PjhduhzNlGtEpRpBCDS5ENf4NbaPg9DU7esI+ZG9UzCYaN0RyyYehtS TQZA70Q4iaJZOChNe61qZgzsro6HeOnxm4bV9mvTGGaRKDBws/6r/XfjvuHyluRbTfqW1yca5D9Y dIRLuHSEWhFL0Kvmf0F1vNbKqMbe1KoLVdPwmvkcIJs4epPNc0t65nOB4ph+LJN5P9j6y+5JI04L PMVIkg4keuSSocxVZuhNDg6lfNIut3ovn/tHVf8wSKqyJXLLPMOXQw9hsYsIr0KcYXrA3wyfFQUf 8mqVL9O+0Z2DhAKgvVfjMKrB9hbVsBkvkmQ6B1r1+Swk+Tmw18Z+YqpDblFgAZw9MNk9GuuIkPzs 4u6Ras2F8GILiYYCL5JZ5AOMEpy6Q+dm9HZTCo12xLWL//ms4OTSreMWmlbwrsDZ6ETylhFaSepv sYSL4xqYCOnAmW/HIz2w9haWfh/y9a3ycxEtqqzK0iCdzKogjVar4H5dpsFsHc+nq2RVlqv4l2Md p3nLKWXSET+3bZz+W1ucBujYcGPjjhUKr9F9KYHsNdP79TSap0kWzOfTJEiTKgoesnUZ3JfxbDav HsqH6g3Tymdv3ofsWErHSr2CGs8tHRDlrheS6WISYzBgzCfzoz6IiC28T7XVGGllv3Pb+tZ1Tecw roTPIvc/CT+iHwtx1tBZowqn3P6UCjQ/6+snwg3BcZw2ih6e9HlSYKh90OkBcq/GpQ3ry2dy+RsA AP//AwBQSwMEFAAGAAgAAAAhACike47cAAAABQEAAA8AAABkcnMvZG93bnJldi54bWxMjktPwzAQ hO9I/Adrkbgg6qRFaRviVDwEhx4q9cHdiZckIl6H2GkDv57tqdxmNKOZL1uNthVH7H3jSEE8iUAg lc40VCk47N/uFyB80GR06wgV/KCHVX59lenUuBNt8bgLleAR8qlWUIfQpVL6skar/cR1SJx9ut7q wLavpOn1icdtK6dRlEirG+KHWnf4UmP5tRusgu+k+yh+5fB8t1zv48VhsLR5fVfq9mZ8egQRcAyX MpzxGR1yZircQMaLVsFsOn/gKgsQHCezeAmiOFuZZ/I/ff4HAAD//wMAUEsBAi0AFAAGAAgAAAAh ALaDOJL+AAAA4QEAABMAAAAAAAAAAAAAAAAAAAAAAFtDb250ZW50X1R5cGVzXS54bWxQSwECLQAU AAYACAAAACEAOP0h/9YAAACUAQAACwAAAAAAAAAAAAAAAAAvAQAAX3JlbHMvLnJlbHNQSwECLQAU AAYACAAAACEA8NLUOJECAABuBQAADgAAAAAAAAAAAAAAAAAuAgAAZHJzL2Uyb0RvYy54bWxQSwEC LQAUAAYACAAAACEAKKR7jtwAAAAFAQAADwAAAAAAAAAAAAAAAADrBAAAZHJzL2Rvd25yZXYueG1s UEsFBgAAAAAEAAQA8wAAAPQFAAAAAA== " strokeweight=".26mm">
                      <v:stroke joinstyle="miter"/>
                    </v:line>
                  </w:pict>
                </mc:Fallback>
              </mc:AlternateContent>
            </w:r>
            <w:r w:rsidR="008A5513">
              <w:rPr>
                <w:i/>
                <w:iCs/>
                <w:color w:val="000000"/>
                <w:sz w:val="16"/>
                <w:szCs w:val="16"/>
              </w:rPr>
              <w:t>(juridinio asmens finansininko pareigos)</w:t>
            </w:r>
            <w:r w:rsidR="008A5513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2DB291FC" w14:textId="77777777" w:rsidR="008A5513" w:rsidRDefault="008A5513">
            <w:pPr>
              <w:pStyle w:val="Lentelsturinys"/>
              <w:snapToGrid w:val="0"/>
            </w:pPr>
          </w:p>
          <w:p w14:paraId="2DB291FD" w14:textId="77777777" w:rsidR="008A5513" w:rsidRDefault="008A551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(parašas)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2DB291FE" w14:textId="77777777" w:rsidR="008A5513" w:rsidRDefault="008A5513">
            <w:pPr>
              <w:pStyle w:val="Lentelsturinys"/>
              <w:snapToGrid w:val="0"/>
            </w:pPr>
          </w:p>
          <w:p w14:paraId="2DB291FF" w14:textId="77777777" w:rsidR="008A5513" w:rsidRDefault="00A32A3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B29218" wp14:editId="2DB2921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2700" t="6985" r="6350" b="12065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74AE41E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Ypd5kgIAAG4FAAAOAAAAZHJzL2Uyb0RvYy54bWysVE1v2zAMvQ/YfxB0d20nzpdRp2htZ5du K9AOOyuWHAuTJUNS4wTD/vsoJfaS7jIMTQBDlMinRz5St3eHVqA904YrmeH4JsKIyUpRLncZ/vay CZYYGUskJUJJluEjM/hu/fHDbd+lbKIaJSjTCECkSfsuw421XRqGpmpYS8yN6piEw1rpllgw9S6k mvSA3opwEkXzsFeadlpVzBjYLU6HeO3x65pV9mtdG2aRyDBws/6r/XfrvuH6lqQ7TbqGV2ca5D9Y tIRLuHSEKogl6FXzv6BaXmllVG1vKtWGqq55xXwOkE0cvcnmuSEd87lAcUw3lsm8H2z1Zf+kEacZ TjCSpAWJHrlkaOUq03cmBYdcPmmXW3WQz92jqn4YJFXeELljnuHLsYOw2EWEVyHOMB3gb/vPioIP ebXKl+lQ69ZBQgHQwatxHNVgB4sq2IxXcTKbzDCqhrOQpENgp439xFSL3CLDAjh7YLJ/NNYRIeng 4u6RasOF8GILifoMr6bzyAcYJTh1h87N6N02FxrtiWsX//NZwcmlW8stNK3gbYaXoxNJG0ZoKam/ xRIuTmtgIqQDZ74dT/TAOlhY+n3I17fKz1W0KpflMgmSybwMkqgogvtNngTzTbyYFdMiz4v4l2Md J2nDKWXSER/aNk7+rS3OA3RquLFxxwqF1+i+lED2mun9ZhYtkukyWCxm0yCZllHwsNzkwX0ez+eL 8iF/KN8wLX325n3IjqV0rNQrqPHc0B5R7nphOltNYgwGjPlkcdIHEbGD96myGiOt7HduG9+6rukc xpXwy8j9z8KP6KdCDBo6a1ThnNufUoHmg75+ItwQnMZpq+jxSQ+TAkPtg84PkHs1Lm1YXz6T698A AAD//wMAUEsDBBQABgAIAAAAIQCaerti2gAAAAUBAAAPAAAAZHJzL2Rvd25yZXYueG1sTI7LTsMw EEX3SPyDNUhsEHVaqqpN41Q8BAsWSLRlP4mnSUQ8DrHTBr6egQ0s70P3nmwzulYdqQ+NZwPTSQKK uPS24crAfvd4vQQVIrLF1jMZ+KQAm/z8LMPU+hO/0nEbKyUjHFI0UMfYpVqHsiaHYeI7YskOvncY RfaVtj2eZNy1epYkC+2wYXmosaP7msr37eAMfCy6t+JLD3dXq+fddLkfHL88PBlzeTHerkFFGuNf GX7wBR1yYSr8wDao1sBsJUWxhV/Sm2Q+B1X8ap1n+j99/g0AAP//AwBQSwECLQAUAAYACAAAACEA toM4kv4AAADhAQAAEwAAAAAAAAAAAAAAAAAAAAAAW0NvbnRlbnRfVHlwZXNdLnhtbFBLAQItABQA BgAIAAAAIQA4/SH/1gAAAJQBAAALAAAAAAAAAAAAAAAAAC8BAABfcmVscy8ucmVsc1BLAQItABQA BgAIAAAAIQDXYpd5kgIAAG4FAAAOAAAAAAAAAAAAAAAAAC4CAABkcnMvZTJvRG9jLnhtbFBLAQIt ABQABgAIAAAAIQCaerti2gAAAAUBAAAPAAAAAAAAAAAAAAAAAOw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 w:rsidR="008A5513">
              <w:rPr>
                <w:i/>
                <w:iCs/>
                <w:color w:val="000000"/>
                <w:sz w:val="16"/>
                <w:szCs w:val="16"/>
              </w:rPr>
              <w:t>(vardas, pavardė)</w:t>
            </w:r>
          </w:p>
        </w:tc>
      </w:tr>
      <w:tr w:rsidR="00A729CC" w14:paraId="2DB29208" w14:textId="77777777" w:rsidTr="00A94D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20" w:type="dxa"/>
        </w:trPr>
        <w:tc>
          <w:tcPr>
            <w:tcW w:w="3212" w:type="dxa"/>
            <w:gridSpan w:val="4"/>
            <w:shd w:val="clear" w:color="auto" w:fill="auto"/>
          </w:tcPr>
          <w:p w14:paraId="2DB29201" w14:textId="77777777" w:rsidR="00C8241D" w:rsidRDefault="00C8241D" w:rsidP="00D92A85">
            <w:pPr>
              <w:pStyle w:val="Lentelsturinys"/>
              <w:snapToGrid w:val="0"/>
            </w:pPr>
          </w:p>
          <w:p w14:paraId="2DB29202" w14:textId="77777777" w:rsidR="00A729CC" w:rsidRDefault="00A32A34" w:rsidP="00A729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B2921A" wp14:editId="2DB2921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1905</wp:posOffset>
                      </wp:positionV>
                      <wp:extent cx="1952625" cy="0"/>
                      <wp:effectExtent l="12700" t="10795" r="6350" b="825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A1255F3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.15pt" to="154.7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vCdU7kwIAAG8FAAAOAAAAZHJzL2Uyb0RvYy54bWysVE2P2yAQvVfqf0Dcvf7Ml7XOatdxetm2 K+1WPRODY1QMFrBxoqr/vQNJ3GR7qaq1JcTA8Hgzb4bbu30n0I5pw5UscHwTYcRkrSiX2wJ/e1kH c4yMJZISoSQr8IEZfLf8+OF26HOWqFYJyjQCEGnyoS9wa22fh6GpW9YRc6N6JmGzUbojFky9Dakm A6B3IkyiaBoOStNeq5oZA6ur4yZeevymYbX92jSGWSQKDNysH7UfN24Ml7ck32rSt7w+0SD/waIj XMKlI9SKWIJeNf8LquO1VkY19qZWXaiahtfMxwDRxNGbaJ5b0jMfCyTH9GOazPvB1l92TxpxWuAU I0k6kOiRS4Zin5qhNzl4lPJJu+DqvXzuH1X9wyCpypbILfMUXw49nItdMsOrI84wPVywGT4rCj7k 1Sqfp32jOwcJGUB7L8dhlIPtLaphMV5Mkmkywag+74UkPx/stbGfmOqQmxRYAGkPTHaPxjoiJD+7 uHukWnMhvNpCoqHAi3Qa+QNGCU7dpnMzersphUY74urFfz4q2Ll067iFqhW8K/B8dCJ5ywitJPW3 WMLFcQ5MhHTgzNfjkR5YewtTvw7x+lr5uYgW1byaZ0GWTKsgi1ar4H5dZsF0Hc8mq3RVlqv4l2Md Z3nLKWXSET/XbZz9W12cOuhYcWPljhkKr9F9KoHsNdP79SSaZek8mM0maZClVRQ8zNdlcF/G0+ms eigfqjdMKx+9eR+yYyodK/UKajy3dECUu1pIJ4skxmBAnyezoz6IiC08ULXVGGllv3Pb+tJ1Recw roSfR+4/CT+iHxNx1tBZowqn2P6kCjQ/6+s7wjWBe5NMvlH08KTPnQJd7Q+dXiD3bFzaML98J5e/ AQAA//8DAFBLAwQUAAYACAAAACEA+o/YAtkAAAADAQAADwAAAGRycy9kb3ducmV2LnhtbEyOTU/D MBBE70j8B2uRuCDqlKKqCXEqPgQHDpVoy30TL0lEvA6x0wZ+PdsTHJ9mNPPy9eQ6daAhtJ4NzGcJ KOLK25ZrA/vd8/UKVIjIFjvPZOCbAqyL87McM+uP/EaHbayVjHDI0EATY59pHaqGHIaZ74kl+/CD wyg41NoOeJRx1+mbJFlqhy3LQ4M9PTZUfW5HZ+Br2b+XP3p8uEpfd/PVfnS8eXox5vJiur8DFWmK f2U46Ys6FOJU+pFtUJ1wKkUDC1ASLpL0FlR5Ql3k+r978QsAAP//AwBQSwECLQAUAAYACAAAACEA toM4kv4AAADhAQAAEwAAAAAAAAAAAAAAAAAAAAAAW0NvbnRlbnRfVHlwZXNdLnhtbFBLAQItABQA BgAIAAAAIQA4/SH/1gAAAJQBAAALAAAAAAAAAAAAAAAAAC8BAABfcmVscy8ucmVsc1BLAQItABQA BgAIAAAAIQBvCdU7kwIAAG8FAAAOAAAAAAAAAAAAAAAAAC4CAABkcnMvZTJvRG9jLnhtbFBLAQIt ABQABgAIAAAAIQD6j9gC2QAAAAMBAAAPAAAAAAAAAAAAAAAAAO0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B2921C" wp14:editId="2DB2921D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1905</wp:posOffset>
                      </wp:positionV>
                      <wp:extent cx="1933575" cy="0"/>
                      <wp:effectExtent l="12700" t="10795" r="6350" b="825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33C8236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pt,.15pt" to="315.95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5mZodlAIAAG8FAAAOAAAAZHJzL2Uyb0RvYy54bWysVFFv2jAQfp+0/2D5PU1CAoSooWpD2Eu3 IbXTnk3sEGuOHdkuAU377zsbSEf3Mk0FKfLZd5+/u+/Ot3eHTqA904YrWeD4JsKIyVpRLncF/va8 DjKMjCWSEqEkK/CRGXy3/PjhduhzNlGtEpRpBCDS5ENf4NbaPg9DU7esI+ZG9UzCYaN0RyyYehdS TQZA70Q4iaJZOChNe61qZgzsrk6HeOnxm4bV9mvTGGaRKDBws/6r/XfrvuHyluQ7TfqW12ca5D9Y dIRLuHSEWhFL0Ivmf0F1vNbKqMbe1KoLVdPwmvkcIJs4epPNU0t65nOB4ph+LJN5P9j6y36jEacF nmAkSQcSPXLJUBy70gy9ycGjlBvtkqsP8ql/VPUPg6QqWyJ3zFN8PvYQ5yPCqxBnmB4u2A6fFQUf 8mKVr9Oh0Z2DhAqgg5fjOMrBDhbVsBkvkmQ6n2JUX85Ckl8Ce23sJ6Y65BYFFkDaA5P9o7FAHVwv Lu4eqdZcCK+2kGgo8CKZRT7AKMGpO3RuRu+2pdBoT1y/+J+rA4BduXXcQtcK3hU4G51I3jJCK0n9 LZZwcVpDsJAOnPl+PNED62Bh6fchX98rPxfRosqqLA3SyawK0mi1Cu7XZRrM1vF8ukpWZbmKfznW cZq3nFImHfFL38bpv/XFeYJOHTd27lih8BrdZw9kr5ner6fRPE2yYD6fJkGaVFHwkK3L4L6MZ7N5 9VA+VG+YVj578z5kx1I6VuoF1Hhq6YAod72QTBeTGIMBcz6Zn/RBROzggaqtxkgr+53b1reuazqH cSV8Frn/WfgR/VSIi4bOGlU45/ZaKtD8oq+fCDcEp3HaKnrcaNdTbjhgqn3Q+QVyz8aftvd6fSeX vwEAAP//AwBQSwMEFAAGAAgAAAAhACike47cAAAABQEAAA8AAABkcnMvZG93bnJldi54bWxMjktP wzAQhO9I/Adrkbgg6qRFaRviVDwEhx4q9cHdiZckIl6H2GkDv57tqdxmNKOZL1uNthVH7H3jSEE8 iUAglc40VCk47N/uFyB80GR06wgV/KCHVX59lenUuBNt8bgLleAR8qlWUIfQpVL6skar/cR1SJx9 ut7qwLavpOn1icdtK6dRlEirG+KHWnf4UmP5tRusgu+k+yh+5fB8t1zv48VhsLR5fVfq9mZ8egQR cAyXMpzxGR1yZircQMaLVsFsOn/gKgsQHCezeAmiOFuZZ/I/ff4HAAD//wMAUEsBAi0AFAAGAAgA AAAhALaDOJL+AAAA4QEAABMAAAAAAAAAAAAAAAAAAAAAAFtDb250ZW50X1R5cGVzXS54bWxQSwEC LQAUAAYACAAAACEAOP0h/9YAAACUAQAACwAAAAAAAAAAAAAAAAAvAQAAX3JlbHMvLnJlbHNQSwEC LQAUAAYACAAAACEAeZmaHZQCAABvBQAADgAAAAAAAAAAAAAAAAAuAgAAZHJzL2Uyb0RvYy54bWxQ SwECLQAUAAYACAAAACEAKKR7jtwAAAAFAQAADwAAAAAAAAAAAAAAAADuBAAAZHJzL2Rvd25yZXYu eG1sUEsFBgAAAAAEAAQA8wAAAPcFAAAAAA== " strokeweight=".26mm">
                      <v:stroke joinstyle="miter"/>
                    </v:line>
                  </w:pict>
                </mc:Fallback>
              </mc:AlternateContent>
            </w:r>
            <w:r w:rsidR="00A729CC">
              <w:rPr>
                <w:i/>
                <w:iCs/>
                <w:color w:val="000000"/>
                <w:sz w:val="16"/>
                <w:szCs w:val="16"/>
              </w:rPr>
              <w:t>(sąmatą sudarė)</w:t>
            </w:r>
            <w:r w:rsidR="00A729CC"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3213" w:type="dxa"/>
            <w:shd w:val="clear" w:color="auto" w:fill="auto"/>
          </w:tcPr>
          <w:p w14:paraId="2DB29203" w14:textId="77777777" w:rsidR="00A729CC" w:rsidRDefault="00A729CC" w:rsidP="00650A41">
            <w:pPr>
              <w:pStyle w:val="Lentelsturinys"/>
              <w:snapToGrid w:val="0"/>
            </w:pPr>
          </w:p>
          <w:p w14:paraId="2DB29204" w14:textId="77777777" w:rsidR="00DD5C0B" w:rsidRDefault="00A94D54" w:rsidP="00A94D5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(parašas)</w:t>
            </w:r>
          </w:p>
          <w:p w14:paraId="2DB29205" w14:textId="77777777" w:rsidR="00A729CC" w:rsidRDefault="00A729CC" w:rsidP="00650A4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13" w:type="dxa"/>
            <w:gridSpan w:val="2"/>
            <w:shd w:val="clear" w:color="auto" w:fill="auto"/>
          </w:tcPr>
          <w:p w14:paraId="2DB29206" w14:textId="77777777" w:rsidR="00C8241D" w:rsidRDefault="00C8241D" w:rsidP="00650A41">
            <w:pPr>
              <w:pStyle w:val="Lentelsturinys"/>
              <w:snapToGrid w:val="0"/>
            </w:pPr>
          </w:p>
          <w:p w14:paraId="2DB29207" w14:textId="77777777" w:rsidR="00A729CC" w:rsidRDefault="00A32A34" w:rsidP="00650A4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noProof/>
                <w:lang w:eastAsia="lt-LT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B2921E" wp14:editId="2DB292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11430</wp:posOffset>
                      </wp:positionV>
                      <wp:extent cx="1914525" cy="0"/>
                      <wp:effectExtent l="12700" t="10795" r="6350" b="825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EEC8E00"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.9pt" to="152.2pt,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gJaWkgIAAG8FAAAOAAAAZHJzL2Uyb0RvYy54bWysVMtu2zAQvBfoPxC8K3pYfgmRg0SWe0nb AEnRMy1SFlGKFEjGslH037ukLdVOL0URGxD4WA5nd2Z5e3doBdozbbiSOY5vIoyYrBTlcpfjby+b YIGRsURSIpRkOT4yg+9WHz/c9l3GEtUoQZlGACJN1nc5bqztsjA0VcNaYm5UxyRs1kq3xMJU70Kq SQ/orQiTKJqFvdK006pixsDq+rSJVx6/rlllv9a1YRaJHAM367/af7fuG65uSbbTpGt4daZB/oNF S7iES0eoNbEEvWr+F1TLK62Mqu1NpdpQ1TWvmM8BsomjN9k8N6RjPhcojunGMpn3g62+7J804hS0 w0iSFiR65JKhOHGl6TuTQUQhn7RLrjrI5+5RVT8MkqpoiNwxT/Hl2MG52J0Ir464ienggm3/WVGI Ia9W+Todat06SKgAOng5jqMc7GBRBYvxMk6nyRSjatgLSTYc7LSxn5hqkRvkWABpD0z2j8Y6IiQb Qtw9Um24EF5tIVGf4+VkFvkDRglO3aYLM3q3LYRGe+L84n8+K9i5DGu5BdcK3uZ4MQaRrGGElpL6 Wyzh4jQGJkI6cOb9eKIHs4OFoV+HfL1Xfi6jZbkoF2mQJrMySKP1OrjfFGkw28Tz6XqyLop1/Mux jtOs4ZQy6YgPvo3Tf/PFuYNOjhudO1YovEb3pQSy10zvN9Nonk4WwXw+nQTppIyCh8WmCO6LeDab lw/FQ/mGaemzN+9DdiylY6VeQY3nhvaIcueFyXSZgJsphz5P5id9EBE7eKAqqzHSyn7ntvHWdaZz GFfCLyL3Pws/op8KMWjoZqMK59z+lAo0H/T1HeGa4NROW0WPT3roFOhqf+j8Arln43IO48t3cvUb AAD//wMAUEsDBBQABgAIAAAAIQCaerti2gAAAAUBAAAPAAAAZHJzL2Rvd25yZXYueG1sTI7LTsMw EEX3SPyDNUhsEHVaqqpN41Q8BAsWSLRlP4mnSUQ8DrHTBr6egQ0s70P3nmwzulYdqQ+NZwPTSQKK uPS24crAfvd4vQQVIrLF1jMZ+KQAm/z8LMPU+hO/0nEbKyUjHFI0UMfYpVqHsiaHYeI7YskOvncY RfaVtj2eZNy1epYkC+2wYXmosaP7msr37eAMfCy6t+JLD3dXq+fddLkfHL88PBlzeTHerkFFGuNf GX7wBR1yYSr8wDao1sBsJUWxhV/Sm2Q+B1X8ap1n+j99/g0AAP//AwBQSwECLQAUAAYACAAAACEA toM4kv4AAADhAQAAEwAAAAAAAAAAAAAAAAAAAAAAW0NvbnRlbnRfVHlwZXNdLnhtbFBLAQItABQA BgAIAAAAIQA4/SH/1gAAAJQBAAALAAAAAAAAAAAAAAAAAC8BAABfcmVscy8ucmVsc1BLAQItABQA BgAIAAAAIQAcgJaWkgIAAG8FAAAOAAAAAAAAAAAAAAAAAC4CAABkcnMvZTJvRG9jLnhtbFBLAQIt ABQABgAIAAAAIQCaerti2gAAAAUBAAAPAAAAAAAAAAAAAAAAAOwEAABkcnMvZG93bnJldi54bWxQ SwUGAAAAAAQABADzAAAA8wUAAAAA " strokeweight=".26mm">
                      <v:stroke joinstyle="miter"/>
                    </v:line>
                  </w:pict>
                </mc:Fallback>
              </mc:AlternateContent>
            </w:r>
            <w:r w:rsidR="00A729CC">
              <w:rPr>
                <w:i/>
                <w:iCs/>
                <w:color w:val="000000"/>
                <w:sz w:val="16"/>
                <w:szCs w:val="16"/>
              </w:rPr>
              <w:t>(vardas, pavardė)</w:t>
            </w:r>
          </w:p>
        </w:tc>
      </w:tr>
    </w:tbl>
    <w:p w14:paraId="2DB29209" w14:textId="77777777" w:rsidR="008A5513" w:rsidRDefault="008A5513" w:rsidP="00CD4763">
      <w:pPr>
        <w:tabs>
          <w:tab w:val="right" w:leader="dot" w:pos="9639"/>
        </w:tabs>
        <w:rPr>
          <w:color w:val="000000"/>
        </w:rPr>
      </w:pPr>
    </w:p>
    <w:sectPr w:rsidR="008A5513" w:rsidSect="00CD4763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911A93"/>
    <w:multiLevelType w:val="hybridMultilevel"/>
    <w:tmpl w:val="4FCC9E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24"/>
    <w:rsid w:val="000017A6"/>
    <w:rsid w:val="00042175"/>
    <w:rsid w:val="00056BC3"/>
    <w:rsid w:val="0007495C"/>
    <w:rsid w:val="00077376"/>
    <w:rsid w:val="00156B8C"/>
    <w:rsid w:val="001948AD"/>
    <w:rsid w:val="001D63CE"/>
    <w:rsid w:val="001E4D61"/>
    <w:rsid w:val="002678FC"/>
    <w:rsid w:val="00271998"/>
    <w:rsid w:val="002C0B43"/>
    <w:rsid w:val="002D39FD"/>
    <w:rsid w:val="002F08E5"/>
    <w:rsid w:val="00305721"/>
    <w:rsid w:val="003073EE"/>
    <w:rsid w:val="00362B28"/>
    <w:rsid w:val="003852B8"/>
    <w:rsid w:val="0039231B"/>
    <w:rsid w:val="003D139C"/>
    <w:rsid w:val="003E058E"/>
    <w:rsid w:val="00424843"/>
    <w:rsid w:val="004276A1"/>
    <w:rsid w:val="00455BC2"/>
    <w:rsid w:val="004E1785"/>
    <w:rsid w:val="004F0D24"/>
    <w:rsid w:val="00500388"/>
    <w:rsid w:val="00502AC7"/>
    <w:rsid w:val="00523994"/>
    <w:rsid w:val="00525823"/>
    <w:rsid w:val="0054339D"/>
    <w:rsid w:val="005B6DA2"/>
    <w:rsid w:val="00607524"/>
    <w:rsid w:val="00616D3D"/>
    <w:rsid w:val="006237D3"/>
    <w:rsid w:val="00623C15"/>
    <w:rsid w:val="00650A41"/>
    <w:rsid w:val="00667F11"/>
    <w:rsid w:val="00696D2A"/>
    <w:rsid w:val="006A225C"/>
    <w:rsid w:val="006B363B"/>
    <w:rsid w:val="006C4544"/>
    <w:rsid w:val="006C5A9A"/>
    <w:rsid w:val="006D1924"/>
    <w:rsid w:val="006D41F0"/>
    <w:rsid w:val="00720F3D"/>
    <w:rsid w:val="00734DCD"/>
    <w:rsid w:val="0076030B"/>
    <w:rsid w:val="00773443"/>
    <w:rsid w:val="007D0207"/>
    <w:rsid w:val="007D652B"/>
    <w:rsid w:val="007E48A3"/>
    <w:rsid w:val="00803032"/>
    <w:rsid w:val="008A5513"/>
    <w:rsid w:val="008C0565"/>
    <w:rsid w:val="008C6F31"/>
    <w:rsid w:val="00927AF7"/>
    <w:rsid w:val="009D7074"/>
    <w:rsid w:val="009E4FF0"/>
    <w:rsid w:val="00A1153E"/>
    <w:rsid w:val="00A22448"/>
    <w:rsid w:val="00A32A34"/>
    <w:rsid w:val="00A426E6"/>
    <w:rsid w:val="00A53431"/>
    <w:rsid w:val="00A729CC"/>
    <w:rsid w:val="00A94D54"/>
    <w:rsid w:val="00AD7ABD"/>
    <w:rsid w:val="00AF32D2"/>
    <w:rsid w:val="00B02408"/>
    <w:rsid w:val="00B154D8"/>
    <w:rsid w:val="00B30E36"/>
    <w:rsid w:val="00BA096A"/>
    <w:rsid w:val="00BC68D5"/>
    <w:rsid w:val="00BE3B83"/>
    <w:rsid w:val="00BF5874"/>
    <w:rsid w:val="00C52E92"/>
    <w:rsid w:val="00C71AE4"/>
    <w:rsid w:val="00C8241D"/>
    <w:rsid w:val="00C86698"/>
    <w:rsid w:val="00CD2CF0"/>
    <w:rsid w:val="00CD4431"/>
    <w:rsid w:val="00CD4763"/>
    <w:rsid w:val="00D012C9"/>
    <w:rsid w:val="00D25540"/>
    <w:rsid w:val="00D30316"/>
    <w:rsid w:val="00D92A85"/>
    <w:rsid w:val="00DC1E4A"/>
    <w:rsid w:val="00DD5C0B"/>
    <w:rsid w:val="00E12EE1"/>
    <w:rsid w:val="00E53FAB"/>
    <w:rsid w:val="00E60E18"/>
    <w:rsid w:val="00E80061"/>
    <w:rsid w:val="00F23F64"/>
    <w:rsid w:val="00F90757"/>
    <w:rsid w:val="00FD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B2918B"/>
  <w15:chartTrackingRefBased/>
  <w15:docId w15:val="{83FBC5B7-0976-4D5D-A5D0-E0BDF5FB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ind w:left="0" w:firstLine="0"/>
      <w:jc w:val="center"/>
      <w:outlineLvl w:val="0"/>
    </w:pPr>
    <w:rPr>
      <w:rFonts w:cs="Times New Roman"/>
      <w:b/>
      <w:szCs w:val="20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i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Numatytasispastraiposriftas1">
    <w:name w:val="Numatytasis pastraipos šriftas1"/>
  </w:style>
  <w:style w:type="character" w:styleId="Grietas">
    <w:name w:val="Strong"/>
    <w:qFormat/>
    <w:rPr>
      <w:b/>
      <w:bCs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pPr>
      <w:suppressLineNumbers/>
    </w:pPr>
  </w:style>
  <w:style w:type="paragraph" w:styleId="Pavadinimas">
    <w:name w:val="Title"/>
    <w:basedOn w:val="Antrat2"/>
    <w:next w:val="Antrinispavadinimas"/>
    <w:qFormat/>
  </w:style>
  <w:style w:type="paragraph" w:customStyle="1" w:styleId="Antrinispavadinimas">
    <w:name w:val="Antrinis pavadinimas"/>
    <w:basedOn w:val="Antrat10"/>
    <w:next w:val="Pagrindinistekstas"/>
    <w:qFormat/>
    <w:pPr>
      <w:jc w:val="center"/>
    </w:pPr>
    <w:rPr>
      <w:i/>
      <w:iCs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2678FC"/>
    <w:pPr>
      <w:ind w:left="720"/>
      <w:contextualSpacing/>
    </w:pPr>
    <w:rPr>
      <w:rFonts w:cs="Mangal"/>
      <w:szCs w:val="21"/>
    </w:rPr>
  </w:style>
  <w:style w:type="paragraph" w:styleId="prastasiniatinklio">
    <w:name w:val="Normal (Web)"/>
    <w:basedOn w:val="prastasis"/>
    <w:uiPriority w:val="99"/>
    <w:unhideWhenUsed/>
    <w:rsid w:val="00B02408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lt-LT" w:bidi="ar-SA"/>
    </w:rPr>
  </w:style>
  <w:style w:type="paragraph" w:customStyle="1" w:styleId="Default">
    <w:name w:val="Default"/>
    <w:rsid w:val="009E4FF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D</dc:creator>
  <cp:lastModifiedBy>Asus</cp:lastModifiedBy>
  <cp:revision>3</cp:revision>
  <cp:lastPrinted>2018-07-26T11:54:00Z</cp:lastPrinted>
  <dcterms:created xsi:type="dcterms:W3CDTF">2021-05-06T04:58:00Z</dcterms:created>
  <dcterms:modified xsi:type="dcterms:W3CDTF">2021-05-12T11:10:00Z</dcterms:modified>
</cp:coreProperties>
</file>