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269597" w14:textId="77777777" w:rsidR="007C5892" w:rsidRDefault="00875ECC" w:rsidP="007C5892">
      <w:pPr>
        <w:pStyle w:val="Default"/>
        <w:jc w:val="both"/>
        <w:rPr>
          <w:color w:val="auto"/>
        </w:rPr>
      </w:pPr>
      <w:r w:rsidRPr="00186174">
        <w:rPr>
          <w:rFonts w:cs="Times New Roman"/>
        </w:rPr>
        <w:t xml:space="preserve">    </w:t>
      </w:r>
      <w:r w:rsidR="00825957">
        <w:rPr>
          <w:rFonts w:cs="Times New Roman"/>
        </w:rPr>
        <w:tab/>
      </w:r>
      <w:r w:rsidR="00825957">
        <w:rPr>
          <w:rFonts w:cs="Times New Roman"/>
        </w:rPr>
        <w:tab/>
      </w:r>
      <w:r w:rsidR="00825957">
        <w:rPr>
          <w:rFonts w:cs="Times New Roman"/>
        </w:rPr>
        <w:tab/>
      </w:r>
      <w:r w:rsidR="00825957">
        <w:rPr>
          <w:rFonts w:cs="Times New Roman"/>
        </w:rPr>
        <w:tab/>
      </w:r>
      <w:r w:rsidR="00825957">
        <w:rPr>
          <w:rFonts w:cs="Times New Roman"/>
        </w:rPr>
        <w:tab/>
      </w:r>
      <w:r w:rsidR="00825957">
        <w:rPr>
          <w:rFonts w:cs="Times New Roman"/>
        </w:rPr>
        <w:tab/>
      </w:r>
      <w:r w:rsidR="00825957">
        <w:rPr>
          <w:rFonts w:cs="Times New Roman"/>
        </w:rPr>
        <w:tab/>
        <w:t xml:space="preserve">  </w:t>
      </w:r>
      <w:r w:rsidRPr="00186174">
        <w:rPr>
          <w:rFonts w:cs="Times New Roman"/>
        </w:rPr>
        <w:t xml:space="preserve">  </w:t>
      </w:r>
      <w:r w:rsidR="007C5892">
        <w:rPr>
          <w:color w:val="auto"/>
        </w:rPr>
        <w:t xml:space="preserve">PATVIRTINTA </w:t>
      </w:r>
    </w:p>
    <w:p w14:paraId="4C45B731" w14:textId="77777777" w:rsidR="007C5892" w:rsidRDefault="007C5892" w:rsidP="007C5892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 xml:space="preserve">Šiaulių miesto savivaldybės administracijos direktoriaus 2019 m. kovo 26 d. </w:t>
      </w:r>
    </w:p>
    <w:p w14:paraId="2991BE06" w14:textId="77777777" w:rsidR="007C5892" w:rsidRDefault="007C5892" w:rsidP="007C5892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įsakymu Nr. A-429</w:t>
      </w:r>
    </w:p>
    <w:p w14:paraId="5733C33F" w14:textId="77777777" w:rsidR="007C5892" w:rsidRDefault="007C5892" w:rsidP="007C5892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(Šiaulių miesto savivaldybės administracijos direktoriaus 2021 m. gegužės 10 d.</w:t>
      </w:r>
    </w:p>
    <w:p w14:paraId="77D62445" w14:textId="77777777" w:rsidR="007C5892" w:rsidRDefault="007C5892" w:rsidP="007C5892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įsakymo Nr. A-728 redakcija)</w:t>
      </w:r>
    </w:p>
    <w:p w14:paraId="20FAB5AE" w14:textId="23D6A938" w:rsidR="00EC02B0" w:rsidRDefault="00EC02B0" w:rsidP="007C5892">
      <w:pPr>
        <w:pStyle w:val="Default"/>
        <w:jc w:val="both"/>
        <w:rPr>
          <w:rFonts w:cs="Times New Roman"/>
        </w:rPr>
      </w:pPr>
      <w:bookmarkStart w:id="0" w:name="_GoBack"/>
      <w:bookmarkEnd w:id="0"/>
    </w:p>
    <w:p w14:paraId="15991F0C" w14:textId="77777777" w:rsidR="0009317D" w:rsidRPr="00186174" w:rsidRDefault="0009317D" w:rsidP="00186174">
      <w:pPr>
        <w:ind w:left="4963"/>
        <w:rPr>
          <w:rFonts w:ascii="Times New Roman" w:hAnsi="Times New Roman" w:cs="Times New Roman"/>
        </w:rPr>
      </w:pPr>
    </w:p>
    <w:p w14:paraId="20FAB5AF" w14:textId="77777777" w:rsidR="004627AA" w:rsidRPr="005F0E64" w:rsidRDefault="00101197">
      <w:pPr>
        <w:jc w:val="center"/>
        <w:rPr>
          <w:rFonts w:ascii="Times New Roman" w:hAnsi="Times New Roman"/>
          <w:iCs/>
          <w:color w:val="000000"/>
          <w:sz w:val="22"/>
          <w:szCs w:val="22"/>
        </w:rPr>
      </w:pPr>
      <w:r w:rsidRPr="005F0E64">
        <w:rPr>
          <w:noProof/>
          <w:sz w:val="22"/>
          <w:szCs w:val="22"/>
          <w:lang w:eastAsia="lt-LT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FAB68E" wp14:editId="20FAB68F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6114415" cy="0"/>
                <wp:effectExtent l="13335" t="11430" r="6350" b="762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EA974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15pt" to="493.45pt,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NLYRkgIAAG8FAAAOAAAAZHJzL2Uyb0RvYy54bWysVF1vmzAUfZ+0/2D5nQKBfKGSqiVkL91W qZ327GATrBkb2W5INO2/79oJLOlepqmJhPxxfXzuPef69u7QCrRn2nAlcxzfRBgxWSnK5S7H3142 wQIjY4mkRCjJcnxkBt+tPn647buMTVSjBGUaAYg0Wd/luLG2y8LQVA1riblRHZOwWSvdEgtTvQup Jj2gtyKcRNEs7JWmnVYVMwZW16dNvPL4dc0q+7WuDbNI5Bi4Wf/V/rt133B1S7KdJl3DqzMN8h8s WsIlXDpCrYkl6FXzv6BaXmllVG1vKtWGqq55xXwOkE0cvcnmuSEd87lAcUw3lsm8H2z1Zf+kEaeg XYyRJC1o9MglQ4krTd+ZDCIK+aRdctVBPnePqvphkFRFQ+SOeYovxw6Oxe5EeHXETUwHF2z7z4pC DHm1ytfpUOvWQUIF0MHLcRzlYAeLKlicxXGaxlOMqmEvJNlwsNPGfmKqRW6QYwGcPTDZPxrriJBs CHH3SLXhQni1hUR9jpfJLPIHjBKcuk0XZvRuWwiN9sT5xf98VrBzGdZyC64VvM3xYgwiWcMILSX1 t1jCxWkMTIR04Mz78UQPZgcLQ78O+Xqv/FxGy3JRLtIgnczKII3W6+B+U6TBbBPPp+tkXRTr+Jdj HadZwyll0hEffBun/+aLcwedHDc6d6xQeI3uSwlkr5neb6bRPE0WwXw+TYI0KaPgYbEpgvsins3m 5UPxUL5hWvrszfuQHUvpWKlXUOO5oT2i3HkhmS4nYGbKoc8n85M+iIgdPFCV1RhpZb9z23jrOtM5 jCvhF5H7n4Uf0U+FGDR0s1GFc25/SgWaD/r6jnBNcGqnraLHJz10CnS1P3R+gdyzcTmH8eU7ufoN AAD//wMAUEsDBBQABgAIAAAAIQBuEb7s3QAAAAYBAAAPAAAAZHJzL2Rvd25yZXYueG1sTI/BTsMw EETvSP0HaytxQdRpQVES4lQFBAcOlWjL3YmXJCJep7HTBr6ehQucRqNZzbzN15PtxAkH3zpSsFxE IJAqZ1qqFRz2T9cJCB80Gd05QgWf6GFdzC5ynRl3plc87UItuIR8phU0IfSZlL5q0Gq/cD0SZ+9u sDqwHWppBn3mctvJVRTF0uqWeKHRPT40WH3sRqvgGPdv5Zcc76/Sl/0yOYyWto/PSl3Op80diIBT +DuGH3xGh4KZSjeS8aJTsLrlVwLrDQiO0yROQZS/Xha5/I9ffAMAAP//AwBQSwECLQAUAAYACAAA ACEAtoM4kv4AAADhAQAAEwAAAAAAAAAAAAAAAAAAAAAAW0NvbnRlbnRfVHlwZXNdLnhtbFBLAQIt ABQABgAIAAAAIQA4/SH/1gAAAJQBAAALAAAAAAAAAAAAAAAAAC8BAABfcmVscy8ucmVsc1BLAQIt ABQABgAIAAAAIQBMNLYRkgIAAG8FAAAOAAAAAAAAAAAAAAAAAC4CAABkcnMvZTJvRG9jLnhtbFBL AQItABQABgAIAAAAIQBuEb7s3QAAAAYBAAAPAAAAAAAAAAAAAAAAAOwEAABkcnMvZG93bnJldi54 bWxQSwUGAAAAAAQABADzAAAA9gUAAAAA " strokeweight=".26mm">
                <v:stroke joinstyle="miter"/>
              </v:line>
            </w:pict>
          </mc:Fallback>
        </mc:AlternateContent>
      </w:r>
      <w:r w:rsidR="004627AA" w:rsidRPr="005F0E64">
        <w:rPr>
          <w:rFonts w:ascii="Times New Roman" w:hAnsi="Times New Roman"/>
          <w:iCs/>
          <w:color w:val="000000"/>
          <w:sz w:val="22"/>
          <w:szCs w:val="22"/>
        </w:rPr>
        <w:t>(juridinio asmens pavadinimas)</w:t>
      </w:r>
    </w:p>
    <w:p w14:paraId="20FAB5B0" w14:textId="77777777" w:rsidR="004627AA" w:rsidRPr="005F0E64" w:rsidRDefault="004627AA" w:rsidP="0075719F">
      <w:pPr>
        <w:rPr>
          <w:rFonts w:ascii="Times New Roman" w:hAnsi="Times New Roman"/>
          <w:color w:val="000000"/>
          <w:sz w:val="22"/>
          <w:szCs w:val="22"/>
        </w:rPr>
      </w:pPr>
    </w:p>
    <w:p w14:paraId="20FAB5B1" w14:textId="77777777" w:rsidR="004627AA" w:rsidRPr="005F0E64" w:rsidRDefault="00101197">
      <w:pPr>
        <w:jc w:val="center"/>
        <w:rPr>
          <w:rFonts w:ascii="Times New Roman" w:hAnsi="Times New Roman"/>
          <w:iCs/>
          <w:color w:val="000000"/>
          <w:sz w:val="22"/>
          <w:szCs w:val="22"/>
        </w:rPr>
      </w:pPr>
      <w:r w:rsidRPr="005F0E64">
        <w:rPr>
          <w:rFonts w:ascii="Times New Roman" w:hAnsi="Times New Roman"/>
          <w:noProof/>
          <w:color w:val="000000"/>
          <w:sz w:val="22"/>
          <w:szCs w:val="22"/>
          <w:lang w:eastAsia="lt-LT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FAB690" wp14:editId="20FAB69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6114415" cy="0"/>
                <wp:effectExtent l="13335" t="7620" r="6350" b="1143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3C06B4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85pt" to="493.45pt,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ZorPkgIAAHA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eg HZRHkhY0euSSITChNn1nUnDJ5ZN22VUH+dw9quqHQVLlDZE75jm+HDuIi11EeBXiDNPBDdv+s6Lg Q16t8oU61Lp1kFACdPB6HEc92MGiCjbncZwk8QyjajgLSToEdtrYT0y1yC0yLIC0Byb7R2MdEZIO Lu4eqTZcCC+3kKjP8Go6j3yAUYJTd+jcjN5tc6HRnriG8T+fFZxcurXcQtsK3mZ4OTqRtGGElpL6 Wyzh4rQGJkI6cOYb8kQPrIOFpd+HfH2z/FxFq3JZLpMgmczLIImKIrjf5Ekw38SLWTEt8ryIfznW cZI2nFImHfGhcePk3xrjPEKnlhtbd6xQeI3uSwlkr5neb2bRIpkug8ViNg2SaRkFD8tNHtzn8Xy+ KB/yh/IN09Jnb96H7FhKx0q9ghrPDe0R5a4XprPVJMZgwKBPFid9EBE7eKEqqzHSyn7ntvGt65rO YVwJv4zc/yz8iH4qxKChs0YVzrn9KRVoPujrJ8INwWmctooen/QwKTDWPuj8BLl349KG9eVDuf4N AAD//wMAUEsDBBQABgAIAAAAIQD9oFt93QAAAAYBAAAPAAAAZHJzL2Rvd25yZXYueG1sTI/NTsMw EITvSH0Ha5G4IOq0oJCEOBU/ggMHJNpy38RLEjVeh9hpQ58elwscRzOa+SZfTaYTexpca1nBYh6B IK6sbrlWsN08XyUgnEfW2FkmBd/kYFXMznLMtD3wO+3XvhahhF2GChrv+0xKVzVk0M1tTxy8TzsY 9EEOtdQDHkK56eQyimJpsOWw0GBPjw1Vu/VoFHzF/Ud5lOPDZfq6WSTb0fDb04tSF+fT/R0IT5P/ C8MJP6BDEZhKO7J2olOwvAlXvILrWxDBTpM4BVH+alnk8j9+8QMAAP//AwBQSwECLQAUAAYACAAA ACEAtoM4kv4AAADhAQAAEwAAAAAAAAAAAAAAAAAAAAAAW0NvbnRlbnRfVHlwZXNdLnhtbFBLAQIt ABQABgAIAAAAIQA4/SH/1gAAAJQBAAALAAAAAAAAAAAAAAAAAC8BAABfcmVscy8ucmVsc1BLAQIt ABQABgAIAAAAIQDiZorPkgIAAHAFAAAOAAAAAAAAAAAAAAAAAC4CAABkcnMvZTJvRG9jLnhtbFBL AQItABQABgAIAAAAIQD9oFt93QAAAAYBAAAPAAAAAAAAAAAAAAAAAOwEAABkcnMvZG93bnJldi54 bWxQSwUGAAAAAAQABADzAAAA9gUAAAAA " strokeweight=".26mm">
                <v:stroke joinstyle="miter"/>
              </v:line>
            </w:pict>
          </mc:Fallback>
        </mc:AlternateContent>
      </w:r>
      <w:r w:rsidR="004627AA" w:rsidRPr="005F0E64">
        <w:rPr>
          <w:rFonts w:ascii="Times New Roman" w:hAnsi="Times New Roman"/>
          <w:iCs/>
          <w:color w:val="000000"/>
          <w:sz w:val="22"/>
          <w:szCs w:val="22"/>
        </w:rPr>
        <w:t xml:space="preserve">( juridinio asmens kodas, </w:t>
      </w:r>
      <w:r w:rsidR="003248DF" w:rsidRPr="005F0E64">
        <w:rPr>
          <w:rFonts w:ascii="Times New Roman" w:hAnsi="Times New Roman"/>
          <w:iCs/>
          <w:color w:val="000000"/>
          <w:sz w:val="22"/>
          <w:szCs w:val="22"/>
        </w:rPr>
        <w:t>a</w:t>
      </w:r>
      <w:r w:rsidR="004627AA" w:rsidRPr="005F0E64">
        <w:rPr>
          <w:rFonts w:ascii="Times New Roman" w:hAnsi="Times New Roman"/>
          <w:iCs/>
          <w:color w:val="000000"/>
          <w:sz w:val="22"/>
          <w:szCs w:val="22"/>
        </w:rPr>
        <w:t>dres</w:t>
      </w:r>
      <w:r w:rsidR="00E77258" w:rsidRPr="005F0E64">
        <w:rPr>
          <w:rFonts w:ascii="Times New Roman" w:hAnsi="Times New Roman"/>
          <w:iCs/>
          <w:color w:val="000000"/>
          <w:sz w:val="22"/>
          <w:szCs w:val="22"/>
        </w:rPr>
        <w:t>as, tel.</w:t>
      </w:r>
      <w:r w:rsidR="00121FDA" w:rsidRPr="005F0E64">
        <w:rPr>
          <w:rFonts w:ascii="Times New Roman" w:hAnsi="Times New Roman"/>
          <w:iCs/>
          <w:color w:val="000000"/>
          <w:sz w:val="22"/>
          <w:szCs w:val="22"/>
        </w:rPr>
        <w:t>,</w:t>
      </w:r>
      <w:r w:rsidR="003248DF" w:rsidRPr="005F0E64">
        <w:rPr>
          <w:rFonts w:ascii="Times New Roman" w:hAnsi="Times New Roman"/>
          <w:iCs/>
          <w:color w:val="000000"/>
          <w:sz w:val="22"/>
          <w:szCs w:val="22"/>
        </w:rPr>
        <w:t xml:space="preserve"> el. paštas</w:t>
      </w:r>
      <w:r w:rsidR="004627AA" w:rsidRPr="005F0E64">
        <w:rPr>
          <w:rFonts w:ascii="Times New Roman" w:hAnsi="Times New Roman"/>
          <w:iCs/>
          <w:color w:val="000000"/>
          <w:sz w:val="22"/>
          <w:szCs w:val="22"/>
        </w:rPr>
        <w:t>)</w:t>
      </w:r>
    </w:p>
    <w:p w14:paraId="20FAB5B2" w14:textId="77777777" w:rsidR="004627AA" w:rsidRPr="005F0E64" w:rsidRDefault="004627AA">
      <w:pPr>
        <w:tabs>
          <w:tab w:val="left" w:pos="10215"/>
        </w:tabs>
        <w:ind w:left="15"/>
        <w:jc w:val="center"/>
        <w:rPr>
          <w:rFonts w:ascii="Times New Roman" w:hAnsi="Times New Roman"/>
          <w:sz w:val="16"/>
        </w:rPr>
      </w:pPr>
    </w:p>
    <w:p w14:paraId="20FAB5B3" w14:textId="77777777" w:rsidR="00A8034F" w:rsidRPr="00A8034F" w:rsidRDefault="00A8034F" w:rsidP="00A8034F">
      <w:pPr>
        <w:rPr>
          <w:rFonts w:ascii="Times New Roman" w:hAnsi="Times New Roman" w:cs="Times New Roman"/>
          <w:shd w:val="clear" w:color="auto" w:fill="FFFFFF"/>
        </w:rPr>
      </w:pPr>
      <w:r w:rsidRPr="00A8034F">
        <w:rPr>
          <w:rFonts w:ascii="Times New Roman" w:eastAsia="HG Mincho Light J" w:hAnsi="Times New Roman" w:cs="Times New Roman"/>
        </w:rPr>
        <w:t xml:space="preserve">Projekto įgyvendinimo laikotarpis yra nuo </w:t>
      </w:r>
      <w:r w:rsidRPr="00A8034F">
        <w:rPr>
          <w:rFonts w:ascii="Times New Roman" w:hAnsi="Times New Roman" w:cs="Times New Roman"/>
          <w:shd w:val="clear" w:color="auto" w:fill="FFFFFF"/>
        </w:rPr>
        <w:t>20_ m. ____________ d. iki 20 _ m. ____________ d.</w:t>
      </w:r>
    </w:p>
    <w:p w14:paraId="20FAB5B4" w14:textId="77777777" w:rsidR="00A8034F" w:rsidRPr="00A8034F" w:rsidRDefault="00A8034F" w:rsidP="00A8034F">
      <w:pPr>
        <w:rPr>
          <w:rFonts w:ascii="Times New Roman" w:hAnsi="Times New Roman" w:cs="Times New Roman"/>
          <w:color w:val="000000"/>
        </w:rPr>
      </w:pPr>
    </w:p>
    <w:p w14:paraId="20FAB5B5" w14:textId="77777777" w:rsidR="00A8034F" w:rsidRPr="00A8034F" w:rsidRDefault="00A8034F" w:rsidP="00A8034F">
      <w:pPr>
        <w:rPr>
          <w:rFonts w:ascii="Times New Roman" w:hAnsi="Times New Roman" w:cs="Times New Roman"/>
          <w:color w:val="000000"/>
          <w:u w:val="single"/>
        </w:rPr>
      </w:pPr>
      <w:r w:rsidRPr="00A8034F">
        <w:rPr>
          <w:rFonts w:ascii="Times New Roman" w:hAnsi="Times New Roman" w:cs="Times New Roman"/>
          <w:color w:val="000000"/>
        </w:rPr>
        <w:t>Projekto renginio (-ių) data (-os)</w:t>
      </w:r>
      <w:r w:rsidRPr="00A8034F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                                  </w:t>
      </w:r>
    </w:p>
    <w:p w14:paraId="20FAB5B6" w14:textId="77777777" w:rsidR="004627AA" w:rsidRPr="00A8034F" w:rsidRDefault="004627AA">
      <w:pPr>
        <w:pStyle w:val="Antrat1"/>
      </w:pPr>
    </w:p>
    <w:p w14:paraId="20FAB5B7" w14:textId="77777777" w:rsidR="00EC02B0" w:rsidRPr="00EC02B0" w:rsidRDefault="00EC02B0" w:rsidP="00EC02B0"/>
    <w:p w14:paraId="20FAB5B8" w14:textId="77777777" w:rsidR="004627AA" w:rsidRPr="00752C29" w:rsidRDefault="004627AA">
      <w:pPr>
        <w:pStyle w:val="Antrat1"/>
        <w:rPr>
          <w:szCs w:val="24"/>
        </w:rPr>
      </w:pPr>
      <w:r w:rsidRPr="00752C29">
        <w:rPr>
          <w:szCs w:val="24"/>
        </w:rPr>
        <w:t xml:space="preserve">SAVIVALDYBĖS BIUDŽETO LĖŠŲ PANAUDOJIMO </w:t>
      </w:r>
    </w:p>
    <w:p w14:paraId="20FAB5B9" w14:textId="77777777" w:rsidR="00752C29" w:rsidRPr="00752C29" w:rsidRDefault="00752C29" w:rsidP="00752C29">
      <w:pPr>
        <w:jc w:val="center"/>
        <w:rPr>
          <w:rFonts w:ascii="Times New Roman" w:hAnsi="Times New Roman" w:cs="Times New Roman"/>
          <w:b/>
        </w:rPr>
      </w:pPr>
      <w:r w:rsidRPr="00752C29">
        <w:rPr>
          <w:rFonts w:ascii="Times New Roman" w:eastAsia="HG Mincho Light J" w:hAnsi="Times New Roman" w:cs="Times New Roman"/>
          <w:b/>
          <w:bCs/>
          <w:color w:val="000000"/>
        </w:rPr>
        <w:t>TOLYGIOS KULTŪRINĖS RAIDOS PROGRAM</w:t>
      </w:r>
      <w:r w:rsidR="00DF202A">
        <w:rPr>
          <w:rFonts w:ascii="Times New Roman" w:eastAsia="HG Mincho Light J" w:hAnsi="Times New Roman" w:cs="Times New Roman"/>
          <w:b/>
          <w:bCs/>
          <w:color w:val="000000"/>
        </w:rPr>
        <w:t>OS</w:t>
      </w:r>
    </w:p>
    <w:p w14:paraId="20FAB5BA" w14:textId="77777777" w:rsidR="004627AA" w:rsidRPr="00752C29" w:rsidRDefault="00666408" w:rsidP="00752C29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 </w:t>
      </w:r>
      <w:r w:rsidR="004627AA" w:rsidRPr="00752C29">
        <w:rPr>
          <w:rFonts w:ascii="Times New Roman" w:hAnsi="Times New Roman" w:cs="Times New Roman"/>
          <w:b/>
        </w:rPr>
        <w:t>PROJEKTUI „______________</w:t>
      </w:r>
      <w:r w:rsidR="004627AA" w:rsidRPr="00752C29">
        <w:rPr>
          <w:rFonts w:ascii="Times New Roman" w:eastAsia="HG Mincho Light J" w:hAnsi="Times New Roman" w:cs="Times New Roman"/>
          <w:b/>
          <w:bCs/>
          <w:color w:val="000000"/>
        </w:rPr>
        <w:t>“</w:t>
      </w:r>
      <w:r w:rsidR="004627AA" w:rsidRPr="00752C29">
        <w:rPr>
          <w:rFonts w:ascii="Times New Roman" w:hAnsi="Times New Roman" w:cs="Times New Roman"/>
          <w:b/>
          <w:bCs/>
        </w:rPr>
        <w:t xml:space="preserve"> </w:t>
      </w:r>
      <w:r w:rsidR="004627AA" w:rsidRPr="00752C29">
        <w:rPr>
          <w:rFonts w:ascii="Times New Roman" w:hAnsi="Times New Roman" w:cs="Times New Roman"/>
          <w:b/>
        </w:rPr>
        <w:t>ĮGYVENDINTI</w:t>
      </w:r>
    </w:p>
    <w:p w14:paraId="20FAB5BB" w14:textId="2A3AC5E1" w:rsidR="004627AA" w:rsidRPr="00752C29" w:rsidRDefault="00BE48F2" w:rsidP="00BE48F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    )  </w:t>
      </w:r>
      <w:r w:rsidR="00536FF5" w:rsidRPr="00752C29">
        <w:rPr>
          <w:rFonts w:ascii="Times New Roman" w:hAnsi="Times New Roman" w:cs="Times New Roman"/>
          <w:b/>
          <w:bCs/>
        </w:rPr>
        <w:t xml:space="preserve">KETVIRČIO </w:t>
      </w:r>
      <w:r w:rsidR="004627AA" w:rsidRPr="00752C29">
        <w:rPr>
          <w:rFonts w:ascii="Times New Roman" w:hAnsi="Times New Roman" w:cs="Times New Roman"/>
          <w:b/>
          <w:bCs/>
        </w:rPr>
        <w:t>ATASKAITA</w:t>
      </w:r>
    </w:p>
    <w:p w14:paraId="20FAB5BC" w14:textId="77777777" w:rsidR="004627AA" w:rsidRDefault="004627AA">
      <w:pPr>
        <w:ind w:left="720" w:firstLine="720"/>
        <w:jc w:val="center"/>
        <w:rPr>
          <w:rFonts w:ascii="Times New Roman" w:hAnsi="Times New Roman"/>
          <w:b/>
          <w:bCs/>
        </w:rPr>
      </w:pPr>
    </w:p>
    <w:p w14:paraId="20FAB5BD" w14:textId="2E48BA25" w:rsidR="004627AA" w:rsidRDefault="004627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20_ m._________________ d.</w:t>
      </w:r>
    </w:p>
    <w:p w14:paraId="20FAB5BE" w14:textId="77777777" w:rsidR="004627AA" w:rsidRDefault="004627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Šiauliai</w:t>
      </w:r>
    </w:p>
    <w:p w14:paraId="20FAB5BF" w14:textId="77777777" w:rsidR="002E7014" w:rsidRDefault="002E7014">
      <w:pPr>
        <w:ind w:left="720" w:firstLine="720"/>
        <w:jc w:val="center"/>
        <w:rPr>
          <w:rFonts w:ascii="Times New Roman" w:hAnsi="Times New Roman"/>
          <w:b/>
          <w:bCs/>
        </w:rPr>
      </w:pPr>
    </w:p>
    <w:p w14:paraId="20FAB5C0" w14:textId="77777777" w:rsidR="00D84C4B" w:rsidRDefault="00D84C4B">
      <w:pPr>
        <w:ind w:left="720" w:firstLine="720"/>
        <w:jc w:val="center"/>
        <w:rPr>
          <w:rFonts w:ascii="Times New Roman" w:hAnsi="Times New Roman"/>
          <w:b/>
          <w:bCs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1617"/>
        <w:gridCol w:w="1566"/>
        <w:gridCol w:w="1843"/>
        <w:gridCol w:w="1701"/>
        <w:gridCol w:w="1073"/>
      </w:tblGrid>
      <w:tr w:rsidR="004627AA" w14:paraId="20FAB5CA" w14:textId="77777777" w:rsidTr="00D84C4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B5C1" w14:textId="77777777" w:rsidR="004627AA" w:rsidRDefault="004627AA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Eil.Nr.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B5C2" w14:textId="77777777" w:rsidR="004627AA" w:rsidRDefault="004627AA" w:rsidP="006402B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Išlaidų ekonominės klasifikacijos kodas</w:t>
            </w:r>
          </w:p>
          <w:p w14:paraId="20FAB5C3" w14:textId="77777777" w:rsidR="004627AA" w:rsidRDefault="00462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B5C4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Išlaidų pavadinimas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C5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Mokėjimo data ir pavedimo ar kasos išlaidų orderio 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B5C6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Prekių, paslaugų teikėjo pavadinimas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C7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Išlaidas pateisinančio dokumento pavadinimas, Nr., data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B5C8" w14:textId="77777777" w:rsidR="004627AA" w:rsidRDefault="00E11A4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F0E64">
              <w:rPr>
                <w:rFonts w:ascii="Times New Roman" w:hAnsi="Times New Roman"/>
                <w:sz w:val="20"/>
              </w:rPr>
              <w:t xml:space="preserve">Suma </w:t>
            </w:r>
            <w:r w:rsidR="00C76F0C" w:rsidRPr="005F0E64">
              <w:rPr>
                <w:rFonts w:ascii="Times New Roman" w:hAnsi="Times New Roman"/>
                <w:sz w:val="20"/>
              </w:rPr>
              <w:t>E</w:t>
            </w:r>
            <w:r w:rsidR="00C76F0C">
              <w:rPr>
                <w:rFonts w:ascii="Times New Roman" w:hAnsi="Times New Roman"/>
                <w:sz w:val="20"/>
              </w:rPr>
              <w:t>ur</w:t>
            </w:r>
          </w:p>
          <w:p w14:paraId="20FAB5C9" w14:textId="77777777" w:rsidR="004627AA" w:rsidRDefault="00462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27AA" w14:paraId="20FAB5CE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CB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11A4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CC" w14:textId="77777777" w:rsidR="004627AA" w:rsidRDefault="004627A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5CD" w14:textId="6313215A" w:rsidR="004627AA" w:rsidRPr="00CE5456" w:rsidRDefault="004E1BBE" w:rsidP="00CE5456">
            <w:pPr>
              <w:pStyle w:val="Lentelsturinys"/>
              <w:snapToGri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Atlygis</w:t>
            </w:r>
            <w:r w:rsidR="00CE5456" w:rsidRPr="00CE5456">
              <w:rPr>
                <w:rFonts w:ascii="Times New Roman" w:hAnsi="Times New Roman" w:cs="Times New Roman"/>
                <w:b/>
                <w:bCs/>
                <w:i/>
              </w:rPr>
              <w:t xml:space="preserve"> su mokesčiais išlaidos</w:t>
            </w:r>
            <w:r w:rsidR="00CE5456" w:rsidRPr="00CE545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(atlygis</w:t>
            </w:r>
            <w:r w:rsidR="00CE5456" w:rsidRPr="00CE54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fiziniams asmenims pagal autorines, atlikėjo ir kitų atlygintinų paslaugų sutartis</w:t>
            </w:r>
            <w:r w:rsidR="00CE5456" w:rsidRPr="00CE5456">
              <w:rPr>
                <w:rFonts w:ascii="Times New Roman" w:hAnsi="Times New Roman" w:cs="Times New Roman"/>
                <w:i/>
              </w:rPr>
              <w:t>)</w:t>
            </w:r>
            <w:r w:rsidR="00CE5456" w:rsidRPr="00CE5456">
              <w:rPr>
                <w:rFonts w:ascii="Times New Roman" w:hAnsi="Times New Roman" w:cs="Times New Roman"/>
                <w:b/>
                <w:i/>
              </w:rPr>
              <w:t>(nurodyti gavėjų skaičių)</w:t>
            </w:r>
          </w:p>
        </w:tc>
      </w:tr>
      <w:tr w:rsidR="004627AA" w14:paraId="20FAB5D6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CF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E11A48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0" w14:textId="77777777" w:rsidR="004627AA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1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2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3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4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5D5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14:paraId="20FAB5DE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7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E11A48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8" w14:textId="77777777" w:rsidR="004627AA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9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A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B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C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5DD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14:paraId="20FAB5E6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DF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0" w14:textId="77777777" w:rsidR="00D84C4B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1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2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3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4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5E5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14:paraId="20FAB5EE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7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8" w14:textId="77777777" w:rsidR="00D84C4B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9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A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B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C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5ED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20FAB5F1" w14:textId="77777777" w:rsidTr="00D84C4B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EF" w14:textId="77777777" w:rsidR="00D84C4B" w:rsidRPr="005F0E64" w:rsidRDefault="00D84C4B" w:rsidP="00D84C4B">
            <w:pPr>
              <w:snapToGrid w:val="0"/>
              <w:jc w:val="right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5F0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20FAB5F5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F2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F0E64">
              <w:rPr>
                <w:rFonts w:ascii="Times New Roman" w:hAnsi="Times New Roman"/>
                <w:b/>
                <w:bCs/>
              </w:rPr>
              <w:t>2</w:t>
            </w:r>
            <w:r w:rsidR="00E11A48" w:rsidRPr="005F0E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F3" w14:textId="77777777" w:rsidR="004627AA" w:rsidRPr="005F0E64" w:rsidRDefault="004627A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5F4" w14:textId="3A794D1F" w:rsidR="004627AA" w:rsidRPr="00CE5456" w:rsidRDefault="00CE5456" w:rsidP="00CE545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5456">
              <w:rPr>
                <w:rFonts w:ascii="Times New Roman" w:hAnsi="Times New Roman" w:cs="Times New Roman"/>
                <w:b/>
                <w:bCs/>
                <w:i/>
              </w:rPr>
              <w:t>Paslaugų</w:t>
            </w:r>
            <w:r w:rsidRPr="00CE545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CE5456">
              <w:rPr>
                <w:rFonts w:ascii="Times New Roman" w:hAnsi="Times New Roman" w:cs="Times New Roman"/>
                <w:b/>
                <w:bCs/>
                <w:i/>
              </w:rPr>
              <w:t>įsigijimo</w:t>
            </w:r>
            <w:r w:rsidRPr="00CE545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CE5456">
              <w:rPr>
                <w:rFonts w:ascii="Times New Roman" w:hAnsi="Times New Roman" w:cs="Times New Roman"/>
                <w:i/>
                <w:sz w:val="22"/>
                <w:szCs w:val="22"/>
              </w:rPr>
              <w:t>(patalpų, techninės įrangos nuomos, viešinimo, leidybos, apgyvendinimo, transporto nuomos, kelionių bilietų, kitų atlygintinų paslaugų)</w:t>
            </w:r>
            <w:r w:rsidRPr="00CE545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išlaidos </w:t>
            </w:r>
            <w:r w:rsidRPr="00CE545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(maitinimo paslaugoms ne daugiau kaip </w:t>
            </w:r>
            <w:r w:rsidR="00D2680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12</w:t>
            </w:r>
            <w:r w:rsidRPr="00CE545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Eur 1 asmeniui per dieną)</w:t>
            </w:r>
          </w:p>
        </w:tc>
      </w:tr>
      <w:tr w:rsidR="004627AA" w:rsidRPr="005F0E64" w14:paraId="20FAB5FD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F6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2.1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F7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F8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F9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FA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FB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5FC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20FAB605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FE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2.2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5FF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0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1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2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3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04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20FAB60D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6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2.3.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7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8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9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A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B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0C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20FAB615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E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2.4.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0F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10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11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12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13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14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20FAB618" w14:textId="77777777" w:rsidTr="000F7E75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16" w14:textId="77777777" w:rsidR="00D84C4B" w:rsidRPr="005F0E64" w:rsidRDefault="00D84C4B" w:rsidP="00D84C4B">
            <w:pPr>
              <w:snapToGrid w:val="0"/>
              <w:jc w:val="right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17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20FAB61C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19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F0E64">
              <w:rPr>
                <w:rFonts w:ascii="Times New Roman" w:hAnsi="Times New Roman"/>
                <w:b/>
                <w:bCs/>
              </w:rPr>
              <w:t>3</w:t>
            </w:r>
            <w:r w:rsidR="00E11A48" w:rsidRPr="005F0E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1A" w14:textId="77777777" w:rsidR="004627AA" w:rsidRPr="005F0E64" w:rsidRDefault="004627A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1B" w14:textId="77777777" w:rsidR="004627AA" w:rsidRPr="00CE5456" w:rsidRDefault="00CE5456" w:rsidP="00DC198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E5456">
              <w:rPr>
                <w:rFonts w:ascii="Times New Roman" w:hAnsi="Times New Roman" w:cs="Times New Roman"/>
                <w:b/>
                <w:bCs/>
                <w:i/>
              </w:rPr>
              <w:t>Prekių įsigijimo išlaidos</w:t>
            </w:r>
            <w:r w:rsidRPr="00CE545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CE545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(išskyrus ilgalaikį materialųjį ir nematerialųjį turtą, maisto prekes ir gėrimus) </w:t>
            </w:r>
            <w:r w:rsidRPr="00CE545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(detalizuoti)</w:t>
            </w:r>
          </w:p>
        </w:tc>
      </w:tr>
      <w:tr w:rsidR="004627AA" w:rsidRPr="005F0E64" w14:paraId="20FAB624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1D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3</w:t>
            </w:r>
            <w:r w:rsidR="004627AA" w:rsidRPr="005F0E64">
              <w:rPr>
                <w:rFonts w:ascii="Times New Roman" w:hAnsi="Times New Roman"/>
              </w:rPr>
              <w:t>.1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1E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1F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0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1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2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23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20FAB62C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5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3</w:t>
            </w:r>
            <w:r w:rsidR="004627AA" w:rsidRPr="005F0E64">
              <w:rPr>
                <w:rFonts w:ascii="Times New Roman" w:hAnsi="Times New Roman"/>
              </w:rPr>
              <w:t>.2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6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7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8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9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A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2B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20FAB634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D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3.3.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E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2F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30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31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32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33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20FAB63C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35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3.4.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36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37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38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39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3A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3B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20FAB63F" w14:textId="77777777" w:rsidTr="0023738F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3D" w14:textId="77777777" w:rsidR="00D84C4B" w:rsidRPr="005F0E64" w:rsidRDefault="00D84C4B" w:rsidP="00D84C4B">
            <w:pPr>
              <w:snapToGrid w:val="0"/>
              <w:jc w:val="right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  <w:b/>
              </w:rPr>
              <w:lastRenderedPageBreak/>
              <w:t>Iš viso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3E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20FAB643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40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F0E64">
              <w:rPr>
                <w:rFonts w:ascii="Times New Roman" w:hAnsi="Times New Roman"/>
                <w:b/>
                <w:bCs/>
              </w:rPr>
              <w:t>4</w:t>
            </w:r>
            <w:r w:rsidR="00E11A48" w:rsidRPr="005F0E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41" w14:textId="77777777" w:rsidR="004627AA" w:rsidRPr="005F0E64" w:rsidRDefault="004627A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42" w14:textId="77777777" w:rsidR="004627AA" w:rsidRPr="005F0E64" w:rsidRDefault="004627AA" w:rsidP="00DC1984">
            <w:pPr>
              <w:snapToGri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F0E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Kitos</w:t>
            </w:r>
            <w:r w:rsidRPr="005F0E6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51A2" w:rsidRPr="005F0E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(banko, pašto, ryšio i</w:t>
            </w:r>
            <w:r w:rsidRPr="005F0E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 pan.)</w:t>
            </w:r>
            <w:r w:rsidRPr="005F0E6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F0E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išlaidos</w:t>
            </w:r>
            <w:r w:rsidRPr="005F0E6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F0E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(iki 10</w:t>
            </w:r>
            <w:r w:rsidR="00EE283D" w:rsidRPr="005F0E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F0E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%  projektui vykdyti skirtų lėšų)</w:t>
            </w:r>
            <w:r w:rsidRPr="005F0E6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</w:tr>
      <w:tr w:rsidR="004627AA" w:rsidRPr="005F0E64" w14:paraId="20FAB64B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AB644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4</w:t>
            </w:r>
            <w:r w:rsidR="004627AA" w:rsidRPr="005F0E64">
              <w:rPr>
                <w:rFonts w:ascii="Times New Roman" w:hAnsi="Times New Roman"/>
              </w:rPr>
              <w:t>.1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AB645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AB646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AB647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AB648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AB649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AB64A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20FAB653" w14:textId="77777777" w:rsidTr="00D84C4B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4C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4</w:t>
            </w:r>
            <w:r w:rsidR="004627AA" w:rsidRPr="005F0E64">
              <w:rPr>
                <w:rFonts w:ascii="Times New Roman" w:hAnsi="Times New Roman"/>
              </w:rPr>
              <w:t>.2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4D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4E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4F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0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1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52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20FAB65B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4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4.3.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5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6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7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8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9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5A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20FAB663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C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4.4.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D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E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5F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60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61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62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20FAB666" w14:textId="77777777" w:rsidTr="00DE69E2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64" w14:textId="77777777" w:rsidR="00D84C4B" w:rsidRPr="005F0E64" w:rsidRDefault="00D84C4B" w:rsidP="00D84C4B">
            <w:pPr>
              <w:snapToGrid w:val="0"/>
              <w:jc w:val="right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65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20FAB66A" w14:textId="77777777" w:rsidTr="00D84C4B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67" w14:textId="77777777" w:rsidR="004627AA" w:rsidRPr="005F0E64" w:rsidRDefault="004627AA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5F0E64">
              <w:rPr>
                <w:rFonts w:ascii="Times New Roman" w:hAnsi="Times New Roman"/>
                <w:b/>
                <w:bCs/>
              </w:rPr>
              <w:t>Grąžinta</w:t>
            </w:r>
          </w:p>
          <w:p w14:paraId="20FAB668" w14:textId="77777777" w:rsidR="004627AA" w:rsidRPr="005F0E64" w:rsidRDefault="004627AA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5F0E64">
              <w:rPr>
                <w:rFonts w:ascii="Times New Roman" w:hAnsi="Times New Roman"/>
                <w:b/>
                <w:bCs/>
              </w:rPr>
              <w:t xml:space="preserve"> nepanaudotų lėšų</w:t>
            </w:r>
            <w:r w:rsidR="00BF443E" w:rsidRPr="005F0E64">
              <w:rPr>
                <w:rFonts w:ascii="Times New Roman" w:hAnsi="Times New Roman"/>
                <w:b/>
                <w:bCs/>
              </w:rPr>
              <w:t xml:space="preserve"> suma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69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20FAB66D" w14:textId="77777777" w:rsidTr="00D84C4B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B66B" w14:textId="77777777" w:rsidR="004627AA" w:rsidRPr="005F0E64" w:rsidRDefault="005B7144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5F0E64">
              <w:rPr>
                <w:rFonts w:ascii="Times New Roman" w:hAnsi="Times New Roman"/>
                <w:b/>
              </w:rPr>
              <w:t>Bendra suma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66C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14:paraId="20FAB66E" w14:textId="77777777" w:rsidR="005F17C6" w:rsidRPr="005F0E64" w:rsidRDefault="005F17C6">
      <w:pPr>
        <w:pStyle w:val="Pagrindinistekstas"/>
        <w:jc w:val="both"/>
        <w:rPr>
          <w:rFonts w:ascii="Times New Roman" w:hAnsi="Times New Roman"/>
        </w:rPr>
      </w:pPr>
    </w:p>
    <w:p w14:paraId="20FAB66F" w14:textId="77777777" w:rsidR="004627AA" w:rsidRPr="005F0E64" w:rsidRDefault="004627AA" w:rsidP="00BF443E">
      <w:pPr>
        <w:pStyle w:val="Pagrindinistekstas"/>
        <w:ind w:firstLine="709"/>
        <w:jc w:val="both"/>
        <w:rPr>
          <w:rFonts w:ascii="Times New Roman" w:hAnsi="Times New Roman"/>
        </w:rPr>
      </w:pPr>
      <w:r w:rsidRPr="005F0E64">
        <w:rPr>
          <w:rFonts w:ascii="Times New Roman" w:hAnsi="Times New Roman"/>
        </w:rPr>
        <w:t>Patvirtiname, kad:</w:t>
      </w:r>
    </w:p>
    <w:p w14:paraId="20FAB670" w14:textId="77777777" w:rsidR="004627AA" w:rsidRPr="005F0E64" w:rsidRDefault="004627AA">
      <w:pPr>
        <w:pStyle w:val="Pagrindinistekstas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5F0E64">
        <w:rPr>
          <w:rFonts w:ascii="Times New Roman" w:hAnsi="Times New Roman"/>
        </w:rPr>
        <w:tab/>
      </w:r>
      <w:r w:rsidRPr="005F0E64">
        <w:rPr>
          <w:rFonts w:ascii="Times New Roman" w:hAnsi="Times New Roman"/>
          <w:shd w:val="clear" w:color="auto" w:fill="FFFFFF"/>
        </w:rPr>
        <w:t xml:space="preserve">1. Projektui vykdyti skirtų lėšų </w:t>
      </w:r>
      <w:r w:rsidRPr="005F0E64">
        <w:rPr>
          <w:shd w:val="clear" w:color="auto" w:fill="FFFFFF"/>
        </w:rPr>
        <w:t xml:space="preserve">– </w:t>
      </w:r>
      <w:r w:rsidRPr="005F0E64">
        <w:rPr>
          <w:rFonts w:ascii="Times New Roman" w:hAnsi="Times New Roman"/>
          <w:shd w:val="clear" w:color="auto" w:fill="FFFFFF"/>
        </w:rPr>
        <w:t>_________________________</w:t>
      </w:r>
      <w:r w:rsidR="00E11A48" w:rsidRPr="005F0E64">
        <w:rPr>
          <w:rFonts w:ascii="Times New Roman" w:hAnsi="Times New Roman"/>
          <w:shd w:val="clear" w:color="auto" w:fill="FFFFFF"/>
        </w:rPr>
        <w:t xml:space="preserve"> </w:t>
      </w:r>
      <w:r w:rsidR="00C76F0C" w:rsidRPr="005F0E64">
        <w:rPr>
          <w:rFonts w:ascii="Times New Roman" w:hAnsi="Times New Roman"/>
          <w:shd w:val="clear" w:color="auto" w:fill="FFFFFF"/>
        </w:rPr>
        <w:t>Eur</w:t>
      </w:r>
      <w:r w:rsidRPr="005F0E64">
        <w:rPr>
          <w:rFonts w:ascii="Times New Roman" w:hAnsi="Times New Roman"/>
          <w:shd w:val="clear" w:color="auto" w:fill="FFFFFF"/>
        </w:rPr>
        <w:t xml:space="preserve"> panaudota pagal</w:t>
      </w:r>
      <w:r w:rsidRPr="005F0E64">
        <w:rPr>
          <w:rFonts w:ascii="Times New Roman" w:hAnsi="Times New Roman"/>
          <w:shd w:val="clear" w:color="auto" w:fill="FFFFFF"/>
        </w:rPr>
        <w:tab/>
      </w:r>
      <w:r w:rsidRPr="005F0E64">
        <w:rPr>
          <w:rFonts w:ascii="Times New Roman" w:hAnsi="Times New Roman"/>
          <w:shd w:val="clear" w:color="auto" w:fill="FFFFFF"/>
        </w:rPr>
        <w:tab/>
      </w:r>
      <w:r w:rsidRPr="005F0E64">
        <w:rPr>
          <w:rFonts w:ascii="Times New Roman" w:hAnsi="Times New Roman"/>
          <w:shd w:val="clear" w:color="auto" w:fill="FFFFFF"/>
        </w:rPr>
        <w:tab/>
      </w:r>
      <w:r w:rsidRPr="005F0E64">
        <w:rPr>
          <w:rFonts w:ascii="Times New Roman" w:hAnsi="Times New Roman"/>
          <w:shd w:val="clear" w:color="auto" w:fill="FFFFFF"/>
        </w:rPr>
        <w:tab/>
      </w:r>
      <w:r w:rsidRPr="005F0E64">
        <w:rPr>
          <w:rFonts w:ascii="Times New Roman" w:hAnsi="Times New Roman"/>
          <w:shd w:val="clear" w:color="auto" w:fill="FFFFFF"/>
        </w:rPr>
        <w:tab/>
      </w:r>
      <w:r w:rsidRPr="005F0E64">
        <w:rPr>
          <w:rFonts w:ascii="Times New Roman" w:hAnsi="Times New Roman"/>
          <w:shd w:val="clear" w:color="auto" w:fill="FFFFFF"/>
        </w:rPr>
        <w:tab/>
        <w:t xml:space="preserve">  </w:t>
      </w:r>
      <w:r w:rsidR="00BF443E" w:rsidRPr="005F0E64">
        <w:rPr>
          <w:rFonts w:ascii="Times New Roman" w:hAnsi="Times New Roman"/>
          <w:shd w:val="clear" w:color="auto" w:fill="FFFFFF"/>
        </w:rPr>
        <w:t xml:space="preserve">    </w:t>
      </w:r>
      <w:r w:rsidRPr="005F0E64">
        <w:rPr>
          <w:rFonts w:ascii="Times New Roman" w:hAnsi="Times New Roman"/>
          <w:sz w:val="22"/>
          <w:szCs w:val="22"/>
          <w:shd w:val="clear" w:color="auto" w:fill="FFFFFF"/>
        </w:rPr>
        <w:t>(suma skaitmenimis ir žodžiais)</w:t>
      </w:r>
    </w:p>
    <w:p w14:paraId="20FAB671" w14:textId="77777777" w:rsidR="004627AA" w:rsidRPr="005F0E64" w:rsidRDefault="004627AA">
      <w:pPr>
        <w:pStyle w:val="Pagrindinistekstas"/>
        <w:jc w:val="both"/>
        <w:rPr>
          <w:rFonts w:ascii="Times New Roman" w:hAnsi="Times New Roman"/>
          <w:shd w:val="clear" w:color="auto" w:fill="FFFFFF"/>
        </w:rPr>
      </w:pPr>
      <w:r w:rsidRPr="005F0E64">
        <w:rPr>
          <w:rFonts w:ascii="Times New Roman" w:hAnsi="Times New Roman"/>
          <w:shd w:val="clear" w:color="auto" w:fill="FFFFFF"/>
        </w:rPr>
        <w:t>paskirtį, numatytą Savivaldybės biudžeto lėšų naudojimo projektui įgyvendinti sąmatoje prie 20</w:t>
      </w:r>
      <w:r w:rsidR="00165212" w:rsidRPr="005F0E64">
        <w:rPr>
          <w:rFonts w:ascii="Times New Roman" w:hAnsi="Times New Roman"/>
          <w:shd w:val="clear" w:color="auto" w:fill="FFFFFF"/>
        </w:rPr>
        <w:t xml:space="preserve"> </w:t>
      </w:r>
      <w:r w:rsidRPr="005F0E64">
        <w:rPr>
          <w:rFonts w:ascii="Times New Roman" w:hAnsi="Times New Roman"/>
          <w:shd w:val="clear" w:color="auto" w:fill="FFFFFF"/>
        </w:rPr>
        <w:t xml:space="preserve">_ m. __________ d. sutarties Nr. </w:t>
      </w:r>
      <w:r w:rsidR="00536FF5" w:rsidRPr="005F0E64">
        <w:rPr>
          <w:rFonts w:ascii="Times New Roman" w:hAnsi="Times New Roman"/>
          <w:shd w:val="clear" w:color="auto" w:fill="FFFFFF"/>
        </w:rPr>
        <w:t>SŽ-</w:t>
      </w:r>
      <w:r w:rsidRPr="005F0E64">
        <w:rPr>
          <w:rFonts w:ascii="Times New Roman" w:hAnsi="Times New Roman"/>
          <w:shd w:val="clear" w:color="auto" w:fill="FFFFFF"/>
        </w:rPr>
        <w:t>____ .</w:t>
      </w:r>
    </w:p>
    <w:p w14:paraId="20FAB672" w14:textId="77777777" w:rsidR="004627AA" w:rsidRPr="005F0E64" w:rsidRDefault="004627AA">
      <w:pPr>
        <w:pStyle w:val="Pagrindinistekstas"/>
        <w:jc w:val="both"/>
        <w:rPr>
          <w:rFonts w:ascii="Times New Roman" w:hAnsi="Times New Roman"/>
        </w:rPr>
      </w:pPr>
      <w:r w:rsidRPr="005F0E64">
        <w:rPr>
          <w:rFonts w:ascii="Times New Roman" w:hAnsi="Times New Roman"/>
        </w:rPr>
        <w:tab/>
        <w:t>2. Išlaidų sumos atitinka išlaidas pateisinančius dokumentus.</w:t>
      </w:r>
    </w:p>
    <w:p w14:paraId="20FAB673" w14:textId="77777777" w:rsidR="004627AA" w:rsidRPr="005F0E64" w:rsidRDefault="004627AA">
      <w:pPr>
        <w:pStyle w:val="Pagrindinistekstas"/>
        <w:jc w:val="both"/>
        <w:rPr>
          <w:rFonts w:ascii="Times New Roman" w:hAnsi="Times New Roman"/>
        </w:rPr>
      </w:pPr>
      <w:r w:rsidRPr="005F0E64">
        <w:rPr>
          <w:rFonts w:ascii="Times New Roman" w:hAnsi="Times New Roman"/>
        </w:rPr>
        <w:tab/>
        <w:t>3. Visos Savivaldybės administracijos skirtos lėšos panaudotos projekto tikslui pasiekti.</w:t>
      </w:r>
    </w:p>
    <w:p w14:paraId="20FAB674" w14:textId="77777777" w:rsidR="004627AA" w:rsidRPr="005F0E64" w:rsidRDefault="004627AA">
      <w:pPr>
        <w:pStyle w:val="Pagrindinistekstas"/>
        <w:jc w:val="both"/>
        <w:rPr>
          <w:rFonts w:ascii="Times New Roman" w:hAnsi="Times New Roman"/>
        </w:rPr>
      </w:pPr>
      <w:r w:rsidRPr="005F0E64">
        <w:rPr>
          <w:rFonts w:ascii="Times New Roman" w:hAnsi="Times New Roman"/>
        </w:rPr>
        <w:tab/>
        <w:t>4. Šioje Savivaldybės biudžeto lėšų naudojimo projektui įgyvendinti ataskaitoje nurodytos išlaidos padarytos vadovaujantis Lietuvos Respublikos teisės aktų, reglamentuojančių biudžeto lėšų naudojimą, nuostatomis.</w:t>
      </w:r>
    </w:p>
    <w:p w14:paraId="20FAB675" w14:textId="77777777" w:rsidR="004627AA" w:rsidRPr="005F0E64" w:rsidRDefault="004627AA">
      <w:pPr>
        <w:pStyle w:val="Pagrindinistekstas"/>
        <w:jc w:val="both"/>
        <w:rPr>
          <w:rFonts w:ascii="Times New Roman" w:hAnsi="Times New Roman"/>
          <w:color w:val="000000"/>
          <w:sz w:val="20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627AA" w:rsidRPr="005F0E64" w14:paraId="20FAB67C" w14:textId="77777777">
        <w:tc>
          <w:tcPr>
            <w:tcW w:w="3212" w:type="dxa"/>
            <w:shd w:val="clear" w:color="auto" w:fill="auto"/>
          </w:tcPr>
          <w:p w14:paraId="20FAB676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FAB677" w14:textId="77777777" w:rsidR="004627AA" w:rsidRPr="000B3D4A" w:rsidRDefault="00101197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0B3D4A">
              <w:rPr>
                <w:i/>
                <w:noProof/>
                <w:sz w:val="16"/>
                <w:szCs w:val="16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FAB692" wp14:editId="20FAB69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6985" r="6350" b="12065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1F5F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8pUp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XmEkSQsSPXLJUOIq03cmBYdcPmmXW3WQz92jqn4YJFXeELljnuHLsYOw2EWEVyHOMB3gb/vPioIP ebXKl+lQ69ZBQgHQwatxHNVgB4sq2IxXs8l8MsOoGs5Ckg6BnTb2E1MtcosMC+Dsgcn+0VhHhKSD i7tHqg0XwostJOoh2+k88gFGCU7doXMzerfNhUZ74trF/3xWcHLp1nILTSt4m+Hl6ETShhFaSupv sYSL0xqYCOnAmW/HEz2wDhaWfh/y9a3ycxWtymW5TIJkMi+DJCqK4H6TJ8F8Ey9mxbTI8yL+5VjH SdpwSpl0xIe2jZN/a4vzAJ0abmzcsULhNbovJZC9Znq/mUWLZLoMFovZNEimZRQ8LDd5cJ/H8/mi fMgfyjdMS5+9eR+yYykdK/UKajw3tEeUu16YzlaTGIMBYz5ZnPRBROzgfaqsxkgr+53bxreuazqH cSX8MnL/s/Aj+qkQg4bOGlU45/anVKD5oK+fCDcEp3HaKnp80sOkwFD7oPMD5F6NSxvWl8/k+jcA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P/ylSm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 w:rsidRPr="000B3D4A">
              <w:rPr>
                <w:i/>
                <w:noProof/>
                <w:sz w:val="16"/>
                <w:szCs w:val="16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0FAB694" wp14:editId="20FAB695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6985" r="6350" b="12065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21258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kxlxkQIAAG4FAAAOAAAAZHJzL2Uyb0RvYy54bWysVE1v2zAMvQ/YfxB0d23HzpdRp2gdZ5du K9AOOyuWHAuTJUNS4wTD/vsoOfGS7jIMTQBDlMinRz5St3eHVqA904YrmeP4JsKIyUpRLnc5/vay CRYYGUskJUJJluMjM/hu9fHDbd9lbKIaJSjTCECkyfoux421XRaGpmpYS8yN6piEw1rpllgw9S6k mvSA3opwEkWzsFeadlpVzBjYXQ+HeOXx65pV9mtdG2aRyDFws/6r/XfrvuHqlmQ7TbqGVyca5D9Y tIRLuHSEWhNL0Kvmf0G1vNLKqNreVKoNVV3zivkcIJs4epPNc0M65nOB4phuLJN5P9jqy/5JI05z DEJJ0oJEj1wyNHWV6TuTgUMhn7TLrTrI5+5RVT8MkqpoiNwxz/Dl2EFY7CLCqxBnmA7wt/1nRcGH vFrly3SodesgoQDo4NU4jmqwg0UVbMbLJJnOpxhV57OQZOfAThv7iakWuUWOBXD2wGT/aKwjQrKz i7tHqg0XwostJOpzvExmkQ8wSnDqDp2b0bttITTaE9cu/uezgpNLt5ZbaFrBW6ja6ESyhhFaSupv sYSLYQ1MhHTgzLfjQA+sg4Wl34d8fav8XEbLclEu0iCdzMogjdbr4H5TpMFsE8+n62RdFOv4l2Md p1nDKWXSET+3bZz+W1ucBmhouLFxxwqF1+i+lED2mun9ZhrN02QRzOfTJEiTMgoeFpsiuC/i2Wxe PhQP5Rumpc/evA/ZsZSOlXoFNZ4b2iPKXS8k0+UkxmDAmE/mgz6IiB28T5XVGGllv3Pb+NZ1Tecw roRfRO5/En5EHwpx1tBZowqn3P6UCjQ/6+snwg3BME5bRY9P+jwpMNQ+6PQAuVfj0ob15TO5+g0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K5MZcZ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4627AA" w:rsidRPr="000B3D4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(juridinio asmens vadovo pareigos)</w:t>
            </w:r>
            <w:r w:rsidR="004627AA" w:rsidRPr="000B3D4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20FAB678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FAB679" w14:textId="77777777" w:rsidR="004627AA" w:rsidRPr="000B3D4A" w:rsidRDefault="004627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B3D4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3213" w:type="dxa"/>
            <w:shd w:val="clear" w:color="auto" w:fill="auto"/>
          </w:tcPr>
          <w:p w14:paraId="20FAB67A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FAB67B" w14:textId="77777777" w:rsidR="004627AA" w:rsidRPr="000B3D4A" w:rsidRDefault="0010119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B3D4A">
              <w:rPr>
                <w:i/>
                <w:noProof/>
                <w:sz w:val="16"/>
                <w:szCs w:val="16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0FAB696" wp14:editId="20FAB69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6985" r="6350" b="12065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61181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Su3+kgIAAG4FAAAOAAAAZHJzL2Uyb0RvYy54bWysVFFv2jAQfp+0/2D5PU0CgUDUULVJ2Eu3 VWqnPZvYIdYcO7JdApr233c2kEH3Mk0FKfLZd5+/u+/Ot3f7TqAd04YrmeP4JsKIyVpRLrc5/vay DhYYGUskJUJJluMDM/hu9fHD7dBnbKJaJSjTCECkyYY+x621fRaGpm5ZR8yN6pmEw0bpjlgw9Tak mgyA3olwEkXzcFCa9lrVzBjYLY+HeOXxm4bV9mvTGGaRyDFws/6r/XfjvuHqlmRbTfqW1yca5D9Y dIRLuHSEKokl6FXzv6A6XmtlVGNvatWFqml4zXwOkE0cvcnmuSU987lAcUw/lsm8H2z9ZfekEac5 TjGSpAOJHrlkaO4qM/QmA4dCPmmXW72Xz/2jqn8YJFXRErllnuHLoYew2EWEVyHOMD3gb4bPioIP ebXKl2nf6M5BQgHQ3qtxGNVge4tq2IyXcTKbzDCqz2chyc6BvTb2E1MdcoscC+Dsgcnu0VhHhGRn F3ePVGsuhBdbSDTkeDmdRz7AKMGpO3RuRm83hdBoR1y7+J/PCk4u3TpuoWkF73K8GJ1I1jJCK0n9 LZZwcVwDEyEdOPPteKQH1t7C0u9Dvr5Vfi6jZbWoFkmQTOZVkERlGdyviySYr+N0Vk7LoijjX451 nGQtp5RJR/zctnHyb21xGqBjw42NO1YovEb3pQSy10zv17MoTaaLIE1n0yCZVlHwsFgXwX0Rz+dp 9VA8VG+YVj578z5kx1I6VuoV1Hhu6YAod70wnS0nMQYDxnySHvVBRGzhfaqtxkgr+53b1reuazqH cSX8InL/k/Aj+rEQZw2dNapwyu1PqUDzs75+ItwQHMdpo+jhSZ8nBYbaB50eIPdqXNqwvnwmV78B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AGSu3+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4627AA" w:rsidRPr="000B3D4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(vardas, pavardė)</w:t>
            </w:r>
          </w:p>
        </w:tc>
      </w:tr>
    </w:tbl>
    <w:p w14:paraId="20FAB67D" w14:textId="77777777" w:rsidR="004627AA" w:rsidRPr="005F0E64" w:rsidRDefault="00165212" w:rsidP="00165212">
      <w:pPr>
        <w:rPr>
          <w:sz w:val="22"/>
          <w:szCs w:val="22"/>
        </w:rPr>
      </w:pPr>
      <w:r w:rsidRPr="005F0E64">
        <w:rPr>
          <w:sz w:val="22"/>
          <w:szCs w:val="22"/>
        </w:rPr>
        <w:t xml:space="preserve">                                                   </w:t>
      </w:r>
      <w:r w:rsidRPr="005F0E64">
        <w:rPr>
          <w:rFonts w:ascii="Times New Roman" w:hAnsi="Times New Roman"/>
          <w:sz w:val="22"/>
          <w:szCs w:val="22"/>
        </w:rPr>
        <w:t xml:space="preserve">A. V. 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25"/>
      </w:tblGrid>
      <w:tr w:rsidR="004627AA" w:rsidRPr="005F0E64" w14:paraId="20FAB684" w14:textId="77777777">
        <w:trPr>
          <w:trHeight w:val="405"/>
        </w:trPr>
        <w:tc>
          <w:tcPr>
            <w:tcW w:w="3225" w:type="dxa"/>
            <w:shd w:val="clear" w:color="auto" w:fill="auto"/>
          </w:tcPr>
          <w:p w14:paraId="20FAB67E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FAB67F" w14:textId="77777777" w:rsidR="004627AA" w:rsidRPr="000B3D4A" w:rsidRDefault="00101197" w:rsidP="0095529C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0B3D4A">
              <w:rPr>
                <w:i/>
                <w:noProof/>
                <w:sz w:val="16"/>
                <w:szCs w:val="16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FAB698" wp14:editId="20FAB69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6985" t="10160" r="12065" b="889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D8684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RqfDkgIAAG4FAAAOAAAAZHJzL2Uyb0RvYy54bWysVFFv2jAQfp+0/2D5PU0CIYSooWpD2Eu3 VWqnPZvYIdYcO7JdApr233c2kEH3Mk0FKfLZd5+/u+/Ot3f7TqAd04YrWeD4JsKIyVpRLrcF/vay DjKMjCWSEqEkK/CBGXy3/PjhduhzNlGtEpRpBCDS5ENf4NbaPg9DU7esI+ZG9UzCYaN0RyyYehtS TQZA70Q4iaI0HJSmvVY1MwZ2V8dDvPT4TcNq+7VpDLNIFBi4Wf/V/rtx33B5S/KtJn3L6xMN8h8s OsIlXDpCrYgl6FXzv6A6XmtlVGNvatWFqml4zXwOkE0cvcnmuSU987lAcUw/lsm8H2z9ZfekEacF TjGSpAOJHrlkaO4qM/QmB4dSPmmXW72Xz/2jqn8YJFXZErllnuHLoYew2EWEVyHOMD3gb4bPioIP ebXKl2nf6M5BQgHQ3qtxGNVge4tq2IwXs0k6mWFUn89Ckp8De23sJ6Y65BYFFsDZA5Pdo7GOCMnP Lu4eqdZcCC+2kGgo8GKaRj7AKMGpO3RuRm83pdBoR1y7+J/PCk4u3TpuoWkF7wqcjU4kbxmhlaT+ Fku4OK6BiZAOnPl2PNIDa29h6fchX98qPxfRosqqLAmSSVoFSbRaBffrMgnSdTyfraarslzFvxzr OMlbTimTjvi5bePk39riNEDHhhsbd6xQeI3uSwlkr5ner2fRPJlmwXw+mwbJtIqCh2xdBvdlnKbz 6qF8qN4wrXz25n3IjqV0rNQrqPHc0gFR7nphOltMYgwGjPlkftQHEbGF96m2GiOt7HduW9+6rukc xpXwWeT+J+FH9GMhzho6a1ThlNufUoHmZ339RLghOI7TRtHDkz5PCgy1Dzo9QO7VuLRhfflMLn8D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HdGp8O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 w:rsidRPr="000B3D4A">
              <w:rPr>
                <w:i/>
                <w:noProof/>
                <w:sz w:val="16"/>
                <w:szCs w:val="16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FAB69A" wp14:editId="20FAB69B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6985" t="10160" r="12065" b="889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BCFCA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0tQ4kQIAAG4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VIkg4keuSSocxVZuhNDg6lfNIut3ovn/tHVf8wSKqyJXLLPMOXQw9hsYsIr0KcYXrA3wyfFQUf 8mqVL9O+0Z2DhAKgvVfjMKrB9hbVsBkvkmQ6B1r1+Swk+Tmw18Z+YqpDblFgAZw9MNk9GuuIkPzs 4u6Ras2F8GILiYYCL5JZ5AOMEpy6Q+dm9HZTCo12xLWL//ms4OTSreMWmlbwrsDZ6ETylhFaSepv sYSL4xqYCOnAmW/HIz2w9haWfh/y9a3ycxEtqqzK0iCdzKogjVar4H5dpsFsHc+nq2RVlqv4l2Md p3nLKWXSET+3bZz+W1ucBujYcGPjjhUKr9F9KYHsNdP79TSap0kWzOfTJEiTKgoesnUZ3JfxbDav HsqH6g3Tymdv3ofsWErHSr2CGs8tHRDlrheS6WISYzBgzCfzoz6IiC28T7XVGGllv3Pb+tZ1Tecw roTPIvc/CT+iHwtx1tBZowqn3P6UCjQ/6+snwg3BcZw2ih6e9HlSYKh90OkBcq/GpQ3ry2dy+Rs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8NLUOJ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95529C" w:rsidRPr="000B3D4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(projekto vadovo pareigos</w:t>
            </w:r>
            <w:r w:rsidR="004627AA" w:rsidRPr="000B3D4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)</w:t>
            </w:r>
            <w:r w:rsidR="004627AA" w:rsidRPr="000B3D4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ab/>
            </w:r>
          </w:p>
        </w:tc>
        <w:tc>
          <w:tcPr>
            <w:tcW w:w="3210" w:type="dxa"/>
            <w:shd w:val="clear" w:color="auto" w:fill="auto"/>
          </w:tcPr>
          <w:p w14:paraId="20FAB680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FAB681" w14:textId="77777777" w:rsidR="004627AA" w:rsidRPr="000B3D4A" w:rsidRDefault="004627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B3D4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3225" w:type="dxa"/>
            <w:shd w:val="clear" w:color="auto" w:fill="auto"/>
          </w:tcPr>
          <w:p w14:paraId="20FAB682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FAB683" w14:textId="77777777" w:rsidR="004627AA" w:rsidRPr="000B3D4A" w:rsidRDefault="0010119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B3D4A">
              <w:rPr>
                <w:i/>
                <w:noProof/>
                <w:sz w:val="16"/>
                <w:szCs w:val="16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FAB69C" wp14:editId="20FAB69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3335" t="10160" r="5715" b="889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494780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Ypd5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TjCSpAWJHrlkaOUq03cmBYdcPmmXW3WQz92jqn4YJFXeELljnuHLsYOw2EWEVyHOMB3gb/vPioIP ebXKl+lQ69ZBQgHQwatxHNVgB4sq2IxXcTKbzDCqhrOQpENgp439xFSL3CLDAjh7YLJ/NNYRIeng 4u6RasOF8GILifoMr6bzyAcYJTh1h87N6N02FxrtiWsX//NZwcmlW8stNK3gbYaXoxNJG0ZoKam/ xRIuTmtgIqQDZ74dT/TAOlhY+n3I17fKz1W0KpflMgmSybwMkqgogvtNngTzTbyYFdMiz4v4l2Md J2nDKWXSER/aNk7+rS3OA3RquLFxxwqF1+i+lED2mun9ZhYtkukyWCxm0yCZllHwsNzkwX0ez+eL 8iF/KN8wLX325n3IjqV0rNQrqPHc0B5R7nphOltNYgwGjPlkcdIHEbGD96myGiOt7HduG9+6rukc xpXwy8j9z8KP6KdCDBo6a1ThnNufUoHmg75+ItwQnMZpq+jxSQ+TAkPtg84PkHs1Lm1YXz6T698A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DXYpd5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4627AA" w:rsidRPr="000B3D4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(vardas, pavardė)</w:t>
            </w:r>
          </w:p>
        </w:tc>
      </w:tr>
    </w:tbl>
    <w:p w14:paraId="20FAB685" w14:textId="77777777" w:rsidR="004627AA" w:rsidRPr="005F0E64" w:rsidRDefault="004627AA" w:rsidP="00165212">
      <w:pPr>
        <w:rPr>
          <w:sz w:val="22"/>
          <w:szCs w:val="22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25"/>
      </w:tblGrid>
      <w:tr w:rsidR="005B7144" w:rsidRPr="00BF443E" w14:paraId="20FAB68C" w14:textId="77777777" w:rsidTr="003F6241">
        <w:trPr>
          <w:trHeight w:val="405"/>
        </w:trPr>
        <w:tc>
          <w:tcPr>
            <w:tcW w:w="3225" w:type="dxa"/>
            <w:shd w:val="clear" w:color="auto" w:fill="auto"/>
          </w:tcPr>
          <w:p w14:paraId="20FAB686" w14:textId="77777777" w:rsidR="005B7144" w:rsidRPr="005F0E64" w:rsidRDefault="005B7144" w:rsidP="003F6241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FAB687" w14:textId="77777777" w:rsidR="005B7144" w:rsidRPr="000B3D4A" w:rsidRDefault="00101197" w:rsidP="0095529C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0B3D4A">
              <w:rPr>
                <w:i/>
                <w:noProof/>
                <w:sz w:val="16"/>
                <w:szCs w:val="16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FAB69E" wp14:editId="20FAB6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6985" t="5715" r="12065" b="1333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A161BC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u7LtkwIAAG8FAAAOAAAAZHJzL2Uyb0RvYy54bWysVE1v2zAMvQ/YfxB0d/2ZL6NO0TrOLt0W oB12Viw5FiZLhqTGCYb991FK4i7dZRiaAIYokU+PfKRu7w6dQHumDVeywPFNhBGTtaJc7gr87Xkd zDEylkhKhJKswEdm8N3y44fboc9ZololKNMIQKTJh77ArbV9HoambllHzI3qmYTDRumOWDD1LqSa DIDeiTCJomk4KE17rWpmDOyuTod46fGbhtX2a9MYZpEoMHCz/qv9d+u+4fKW5DtN+pbXZxrkP1h0 hEu4dIRaEUvQi+Z/QXW81sqoxt7UqgtV0/Ca+Rwgmzh6k81TS3rmc4HimH4sk3k/2PrLfqMRpwVO MZKkA4keuWQojl1pht7k4FHKjXbJ1Qf51D+q+odBUpUtkTvmKT4fe4jzEeFViDNMDxdsh8+Kgg95 scrX6dDozkFCBdDBy3Ec5WAHi2rYjBeTZJpMMKovZyHJL4G9NvYTUx1yiwILIO2Byf7RWKAOrhcX d49Uay6EV1tINBR4kU4jH2CU4NQdOjejd9tSaLQnrl/8z9UBwK7cOm6hawXvCjwfnUjeMkIrSf0t lnBxWkOwkA6c+X480QPrYGHp9yFf3ys/F9GimlfzLMiSaRVk0WoV3K/LLJiu49lkla7KchX/cqzj LG85pUw64pe+jbN/64vzBJ06buzcsULhNbrPHsheM71fT6JZls6D2WySBllaRcHDfF0G92U8nc6q h/KhesO08tmb9yE7ltKxUi+gxlNLB0S564V0skhiDAbMeTI76YOI2MEDVVuNkVb2O7etb13XdA7j Svh55P5n4Uf0UyEuGjprVOGc22upQPOLvn4i3BCcxmmr6HGjXU+54YCp9kHnF8g9G3/a3uv1nVz+ BgAA//8DAFBLAwQUAAYACAAAACEA+o/YAtkAAAADAQAADwAAAGRycy9kb3ducmV2LnhtbEyOTU/D MBBE70j8B2uRuCDqlKKqCXEqPgQHDpVoy30TL0lEvA6x0wZ+PdsTHJ9mNPPy9eQ6daAhtJ4NzGcJ KOLK25ZrA/vd8/UKVIjIFjvPZOCbAqyL87McM+uP/EaHbayVjHDI0EATY59pHaqGHIaZ74kl+/CD wyg41NoOeJRx1+mbJFlqhy3LQ4M9PTZUfW5HZ+Br2b+XP3p8uEpfd/PVfnS8eXox5vJiur8DFWmK f2U46Ys6FOJU+pFtUJ1wKkUDC1ASLpL0FlR5Ql3k+r978QsAAP//AwBQSwECLQAUAAYACAAAACEA toM4kv4AAADhAQAAEwAAAAAAAAAAAAAAAAAAAAAAW0NvbnRlbnRfVHlwZXNdLnhtbFBLAQItABQA BgAIAAAAIQA4/SH/1gAAAJQBAAALAAAAAAAAAAAAAAAAAC8BAABfcmVscy8ucmVsc1BLAQItABQA BgAIAAAAIQCzu7LtkwIAAG8FAAAOAAAAAAAAAAAAAAAAAC4CAABkcnMvZTJvRG9jLnhtbFBLAQIt ABQABgAIAAAAIQD6j9gC2QAAAAMBAAAPAAAAAAAAAAAAAAAAAO0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Pr="000B3D4A">
              <w:rPr>
                <w:i/>
                <w:noProof/>
                <w:sz w:val="16"/>
                <w:szCs w:val="16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FAB6A0" wp14:editId="20FAB6A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6985" t="5715" r="12065" b="1333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B3B68E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SEO8kwIAAG8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FIkg4keuSSoXjiSjP0JgePUj5pl1y9l8/9o6p/GCRV2RK5ZZ7iy6GHuNhFhFchzjA9XLAZPisK PuTVKl+nfaM7BwkVQHsvx2GUg+0tqmEzXiTJdD7FqD6fhSQ/B/ba2E9MdcgtCiyAtAcmu0djHRGS n13cPVKtuRBebSHRUOBFMot8gFGCU3fo3Izebkqh0Y64fvE/nxWcXLp13ELXCt4VOBudSN4yQitJ /S2WcHFcAxMhHTjz/XikB9bewtLvQ76+V34uokWVVVkapJNZFaTRahXcr8s0mK3j+XSVrMpyFf9y rOM0bzmlTDri576N03/ri9MEHTtu7NyxQuE1ui8lkL1mer+eRvM0yYL5fJoEaVJFwUO2LoP7Mp7N 5tVD+VC9YVr57M37kB1L6VipV1DjuaUDotz1QjJdTGIMBsz5ZH7UBxGxhQeqthojrex3blvfuq7p HMaV8Fnk/ifhR/RjIc4aOmtU4ZTbn1KB5md9/US4ITiO00bRw5M+TwpMtQ86vUDu2bi0YX35Ti5/ AwAA//8DAFBLAwQUAAYACAAAACEAKKR7jtwAAAAFAQAADwAAAGRycy9kb3ducmV2LnhtbEyOS0/D MBCE70j8B2uRuCDqpEVpG+JUPASHHir1wd2JlyQiXofYaQO/nu2p3GY0o5kvW422FUfsfeNIQTyJ QCCVzjRUKTjs3+4XIHzQZHTrCBX8oIdVfn2V6dS4E23xuAuV4BHyqVZQh9ClUvqyRqv9xHVInH26 3urAtq+k6fWJx20rp1GUSKsb4odad/hSY/m1G6yC76T7KH7l8Hy3XO/jxWGwtHl9V+r2Znx6BBFw DJcynPEZHXJmKtxAxotWwWw6f+AqCxAcJ7N4CaI4W5ln8j99/gcAAP//AwBQSwECLQAUAAYACAAA ACEAtoM4kv4AAADhAQAAEwAAAAAAAAAAAAAAAAAAAAAAW0NvbnRlbnRfVHlwZXNdLnhtbFBLAQIt ABQABgAIAAAAIQA4/SH/1gAAAJQBAAALAAAAAAAAAAAAAAAAAC8BAABfcmVscy8ucmVsc1BLAQIt ABQABgAIAAAAIQBcSEO8kwIAAG8FAAAOAAAAAAAAAAAAAAAAAC4CAABkcnMvZTJvRG9jLnhtbFBL AQItABQABgAIAAAAIQAopHuO3AAAAAUBAAAPAAAAAAAAAAAAAAAAAO0EAABkcnMvZG93bnJldi54 bWxQSwUGAAAAAAQABADzAAAA9gUAAAAA " strokeweight=".26mm">
                      <v:stroke joinstyle="miter"/>
                    </v:line>
                  </w:pict>
                </mc:Fallback>
              </mc:AlternateContent>
            </w:r>
            <w:r w:rsidR="0095529C" w:rsidRPr="000B3D4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(juridinio asmens finansininko pareigos</w:t>
            </w:r>
            <w:r w:rsidR="005B7144" w:rsidRPr="000B3D4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)</w:t>
            </w:r>
            <w:r w:rsidR="005B7144" w:rsidRPr="000B3D4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ab/>
            </w:r>
          </w:p>
        </w:tc>
        <w:tc>
          <w:tcPr>
            <w:tcW w:w="3210" w:type="dxa"/>
            <w:shd w:val="clear" w:color="auto" w:fill="auto"/>
          </w:tcPr>
          <w:p w14:paraId="20FAB688" w14:textId="77777777" w:rsidR="005B7144" w:rsidRPr="005F0E64" w:rsidRDefault="005B7144" w:rsidP="003F6241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FAB689" w14:textId="77777777" w:rsidR="005B7144" w:rsidRPr="000B3D4A" w:rsidRDefault="005B7144" w:rsidP="003F624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B3D4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3225" w:type="dxa"/>
            <w:shd w:val="clear" w:color="auto" w:fill="auto"/>
          </w:tcPr>
          <w:p w14:paraId="20FAB68A" w14:textId="77777777" w:rsidR="005B7144" w:rsidRPr="005F0E64" w:rsidRDefault="005B7144" w:rsidP="003F6241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FAB68B" w14:textId="77777777" w:rsidR="005B7144" w:rsidRPr="000B3D4A" w:rsidRDefault="00101197" w:rsidP="003F624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B3D4A">
              <w:rPr>
                <w:i/>
                <w:noProof/>
                <w:sz w:val="16"/>
                <w:szCs w:val="16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FAB6A2" wp14:editId="20FAB6A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3335" t="5715" r="5715" b="1333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E41BDA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MvFAkwIAAG8FAAAOAAAAZHJzL2Uyb0RvYy54bWysVF1vmzAUfZ+0/2D5nQKBfKGSqiVkL91W qZ327GATrBkb2W5INO2/79oJLOlepqmJhPxxfXzuPef69u7QCrRn2nAlcxzfRBgxWSnK5S7H3142 wQIjY4mkRCjJcnxkBt+tPn647buMTVSjBGUaAYg0Wd/luLG2y8LQVA1riblRHZOwWSvdEgtTvQup Jj2gtyKcRNEs7JWmnVYVMwZW16dNvPL4dc0q+7WuDbNI5Bi4Wf/V/rt133B1S7KdJl3DqzMN8h8s WsIlXDpCrYkl6FXzv6BaXmllVG1vKtWGqq55xXwOkE0cvcnmuSEd87lAcUw3lsm8H2z1Zf+kEaeg HUaStCDRI5cMxYkrTd+ZDCIK+aRdctVBPnePqvphkFRFQ+SOeYovxw7Oxe5EeHXETUwHF2z7z4pC DHm1ytfpUOvWQUIF0MHLcRzlYAeLKliMl3E6nUwxqoa9kGTDwU4b+4mpFrlBjgWQ9sBk/2isI0Ky IcTdI9WGC+HVFhL1OV4ms8gfMEpw6jZdmNG7bSE02hPnF//zWcHOZVjLLbhW8DbHizGIZA0jtJTU 32IJF6cxMBHSgTPvxxM9mB0sDP065Ou98nMZLctFuUiDdDIrgzRar4P7TZEGs008n66TdVGs41+O dZxmDaeUSUd88G2c/psvzh10ctzo3LFC4TW6LyWQvWZ6v5lG8zRZBPP5NAnSpIyCh8WmCO6LeDab lw/FQ/mGaemzN+9DdiylY6VeQY3nhvaIcueFZLqcgJsphz6fzE/6ICJ28EBVVmOklf3ObeOt60zn MK6EX0TufxZ+RD8VYtDQzUYVzrn9KRVoPujrO8I1wamdtooen/TQKdDV/tD5BXLPxuUcxpfv5Oo3 AAAA//8DAFBLAwQUAAYACAAAACEAmnq7YtoAAAAFAQAADwAAAGRycy9kb3ducmV2LnhtbEyOy07D MBBF90j8gzVIbBB1WqqqTeNUPAQLFki0ZT+Jp0lEPA6x0wa+noENLO9D955sM7pWHakPjWcD00kC irj0tuHKwH73eL0EFSKyxdYzGfikAJv8/CzD1PoTv9JxGyslIxxSNFDH2KVah7Imh2HiO2LJDr53 GEX2lbY9nmTctXqWJAvtsGF5qLGj+5rK9+3gDHwsurfiSw93V6vn3XS5Hxy/PDwZc3kx3q5BRRrj Xxl+8AUdcmEq/MA2qNbAbCVFsYVf0ptkPgdV/GqdZ/o/ff4NAAD//wMAUEsBAi0AFAAGAAgAAAAh ALaDOJL+AAAA4QEAABMAAAAAAAAAAAAAAAAAAAAAAFtDb250ZW50X1R5cGVzXS54bWxQSwECLQAU AAYACAAAACEAOP0h/9YAAACUAQAACwAAAAAAAAAAAAAAAAAvAQAAX3JlbHMvLnJlbHNQSwECLQAU AAYACAAAACEAwDLxQJMCAABvBQAADgAAAAAAAAAAAAAAAAAuAgAAZHJzL2Uyb0RvYy54bWxQSwEC LQAUAAYACAAAACEAmnq7YtoAAAAFAQAADwAAAAAAAAAAAAAAAADt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5B7144" w:rsidRPr="000B3D4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(vardas, pavardė)</w:t>
            </w:r>
          </w:p>
        </w:tc>
      </w:tr>
    </w:tbl>
    <w:p w14:paraId="20FAB68D" w14:textId="77777777" w:rsidR="005B7144" w:rsidRDefault="005B7144" w:rsidP="00165212"/>
    <w:sectPr w:rsidR="005B7144" w:rsidSect="00BF443E">
      <w:headerReference w:type="default" r:id="rId7"/>
      <w:pgSz w:w="11906" w:h="16838" w:code="9"/>
      <w:pgMar w:top="1134" w:right="567" w:bottom="1134" w:left="1701" w:header="0" w:footer="113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80E6" w14:textId="77777777" w:rsidR="00A7631B" w:rsidRDefault="00A7631B">
      <w:r>
        <w:separator/>
      </w:r>
    </w:p>
  </w:endnote>
  <w:endnote w:type="continuationSeparator" w:id="0">
    <w:p w14:paraId="7D1EEA9D" w14:textId="77777777" w:rsidR="00A7631B" w:rsidRDefault="00A7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1E083" w14:textId="77777777" w:rsidR="00A7631B" w:rsidRDefault="00A7631B">
      <w:r>
        <w:separator/>
      </w:r>
    </w:p>
  </w:footnote>
  <w:footnote w:type="continuationSeparator" w:id="0">
    <w:p w14:paraId="0B7E3F18" w14:textId="77777777" w:rsidR="00A7631B" w:rsidRDefault="00A7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013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FAB6A8" w14:textId="77777777" w:rsidR="00BF443E" w:rsidRDefault="00BF443E" w:rsidP="00BF443E">
        <w:pPr>
          <w:pStyle w:val="Antrats"/>
        </w:pPr>
      </w:p>
      <w:p w14:paraId="20FAB6A9" w14:textId="77777777" w:rsidR="00BF443E" w:rsidRPr="00BF443E" w:rsidRDefault="00BF443E" w:rsidP="00BF443E">
        <w:pPr>
          <w:pStyle w:val="Antrats"/>
          <w:jc w:val="center"/>
          <w:rPr>
            <w:rFonts w:ascii="Times New Roman" w:hAnsi="Times New Roman" w:cs="Times New Roman"/>
          </w:rPr>
        </w:pPr>
        <w:r w:rsidRPr="00BF443E">
          <w:rPr>
            <w:rFonts w:ascii="Times New Roman" w:hAnsi="Times New Roman" w:cs="Times New Roman"/>
          </w:rPr>
          <w:fldChar w:fldCharType="begin"/>
        </w:r>
        <w:r w:rsidRPr="00BF443E">
          <w:rPr>
            <w:rFonts w:ascii="Times New Roman" w:hAnsi="Times New Roman" w:cs="Times New Roman"/>
          </w:rPr>
          <w:instrText>PAGE   \* MERGEFORMAT</w:instrText>
        </w:r>
        <w:r w:rsidRPr="00BF443E">
          <w:rPr>
            <w:rFonts w:ascii="Times New Roman" w:hAnsi="Times New Roman" w:cs="Times New Roman"/>
          </w:rPr>
          <w:fldChar w:fldCharType="separate"/>
        </w:r>
        <w:r w:rsidR="007C5892">
          <w:rPr>
            <w:rFonts w:ascii="Times New Roman" w:hAnsi="Times New Roman" w:cs="Times New Roman"/>
            <w:noProof/>
          </w:rPr>
          <w:t>2</w:t>
        </w:r>
        <w:r w:rsidRPr="00BF443E">
          <w:rPr>
            <w:rFonts w:ascii="Times New Roman" w:hAnsi="Times New Roman" w:cs="Times New Roman"/>
          </w:rPr>
          <w:fldChar w:fldCharType="end"/>
        </w:r>
      </w:p>
    </w:sdtContent>
  </w:sdt>
  <w:p w14:paraId="20FAB6AA" w14:textId="77777777" w:rsidR="004627AA" w:rsidRDefault="004627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04"/>
    <w:rsid w:val="0001552C"/>
    <w:rsid w:val="00027A78"/>
    <w:rsid w:val="00027E1F"/>
    <w:rsid w:val="000567BD"/>
    <w:rsid w:val="00083C5A"/>
    <w:rsid w:val="0009317D"/>
    <w:rsid w:val="000A7DCC"/>
    <w:rsid w:val="000B3D4A"/>
    <w:rsid w:val="00101197"/>
    <w:rsid w:val="001205E1"/>
    <w:rsid w:val="00121FDA"/>
    <w:rsid w:val="001248D4"/>
    <w:rsid w:val="00152FDA"/>
    <w:rsid w:val="00165212"/>
    <w:rsid w:val="00186174"/>
    <w:rsid w:val="00195A30"/>
    <w:rsid w:val="001B6C5F"/>
    <w:rsid w:val="001D04F3"/>
    <w:rsid w:val="001D4993"/>
    <w:rsid w:val="00203EE8"/>
    <w:rsid w:val="00205C85"/>
    <w:rsid w:val="00253794"/>
    <w:rsid w:val="00274538"/>
    <w:rsid w:val="00283156"/>
    <w:rsid w:val="00296579"/>
    <w:rsid w:val="002A5069"/>
    <w:rsid w:val="002D28FC"/>
    <w:rsid w:val="002D64DE"/>
    <w:rsid w:val="002E7014"/>
    <w:rsid w:val="00314533"/>
    <w:rsid w:val="00323117"/>
    <w:rsid w:val="003248DF"/>
    <w:rsid w:val="00340420"/>
    <w:rsid w:val="0038510F"/>
    <w:rsid w:val="00397A8D"/>
    <w:rsid w:val="003C1FF9"/>
    <w:rsid w:val="003F6241"/>
    <w:rsid w:val="0040392D"/>
    <w:rsid w:val="0042432B"/>
    <w:rsid w:val="0043705F"/>
    <w:rsid w:val="004579DE"/>
    <w:rsid w:val="004627AA"/>
    <w:rsid w:val="00493B23"/>
    <w:rsid w:val="004D11CC"/>
    <w:rsid w:val="004E1BBE"/>
    <w:rsid w:val="00505D24"/>
    <w:rsid w:val="00515F79"/>
    <w:rsid w:val="00536FF5"/>
    <w:rsid w:val="00562716"/>
    <w:rsid w:val="00587A42"/>
    <w:rsid w:val="00594AC4"/>
    <w:rsid w:val="005A2ADB"/>
    <w:rsid w:val="005B674A"/>
    <w:rsid w:val="005B7144"/>
    <w:rsid w:val="005C21A6"/>
    <w:rsid w:val="005D1B9D"/>
    <w:rsid w:val="005E45C3"/>
    <w:rsid w:val="005F0E64"/>
    <w:rsid w:val="005F17C6"/>
    <w:rsid w:val="006206B9"/>
    <w:rsid w:val="006402B8"/>
    <w:rsid w:val="00643796"/>
    <w:rsid w:val="00666408"/>
    <w:rsid w:val="006851A2"/>
    <w:rsid w:val="00691840"/>
    <w:rsid w:val="006960FD"/>
    <w:rsid w:val="007040A2"/>
    <w:rsid w:val="0070768F"/>
    <w:rsid w:val="007114E2"/>
    <w:rsid w:val="007223CD"/>
    <w:rsid w:val="007329BF"/>
    <w:rsid w:val="00752C29"/>
    <w:rsid w:val="00756CB3"/>
    <w:rsid w:val="0075719F"/>
    <w:rsid w:val="0077141F"/>
    <w:rsid w:val="007C5892"/>
    <w:rsid w:val="00806639"/>
    <w:rsid w:val="00823304"/>
    <w:rsid w:val="0082572A"/>
    <w:rsid w:val="00825957"/>
    <w:rsid w:val="008347FB"/>
    <w:rsid w:val="008355A8"/>
    <w:rsid w:val="00857626"/>
    <w:rsid w:val="008700B5"/>
    <w:rsid w:val="008717E1"/>
    <w:rsid w:val="00872F5D"/>
    <w:rsid w:val="00874CDD"/>
    <w:rsid w:val="00875ECC"/>
    <w:rsid w:val="008C36FA"/>
    <w:rsid w:val="008E24B4"/>
    <w:rsid w:val="009153FF"/>
    <w:rsid w:val="009277FE"/>
    <w:rsid w:val="0095529C"/>
    <w:rsid w:val="009A54BE"/>
    <w:rsid w:val="009E1DA4"/>
    <w:rsid w:val="009E61B3"/>
    <w:rsid w:val="00A15548"/>
    <w:rsid w:val="00A27B6E"/>
    <w:rsid w:val="00A53AE8"/>
    <w:rsid w:val="00A744B1"/>
    <w:rsid w:val="00A7631B"/>
    <w:rsid w:val="00A8034F"/>
    <w:rsid w:val="00AF634C"/>
    <w:rsid w:val="00B07BD7"/>
    <w:rsid w:val="00B1740A"/>
    <w:rsid w:val="00B237B2"/>
    <w:rsid w:val="00B34D0D"/>
    <w:rsid w:val="00B37227"/>
    <w:rsid w:val="00B479C3"/>
    <w:rsid w:val="00B701B5"/>
    <w:rsid w:val="00BA6732"/>
    <w:rsid w:val="00BE48F2"/>
    <w:rsid w:val="00BF443E"/>
    <w:rsid w:val="00BF75EB"/>
    <w:rsid w:val="00C424FB"/>
    <w:rsid w:val="00C511BC"/>
    <w:rsid w:val="00C55FBA"/>
    <w:rsid w:val="00C76F0C"/>
    <w:rsid w:val="00CA4FF1"/>
    <w:rsid w:val="00CC5843"/>
    <w:rsid w:val="00CD7B9F"/>
    <w:rsid w:val="00CE120E"/>
    <w:rsid w:val="00CE5456"/>
    <w:rsid w:val="00D1513C"/>
    <w:rsid w:val="00D2680C"/>
    <w:rsid w:val="00D640E2"/>
    <w:rsid w:val="00D84C4B"/>
    <w:rsid w:val="00DC1984"/>
    <w:rsid w:val="00DC28DF"/>
    <w:rsid w:val="00DD5827"/>
    <w:rsid w:val="00DF202A"/>
    <w:rsid w:val="00DF528C"/>
    <w:rsid w:val="00E11A48"/>
    <w:rsid w:val="00E24415"/>
    <w:rsid w:val="00E46665"/>
    <w:rsid w:val="00E61F40"/>
    <w:rsid w:val="00E77258"/>
    <w:rsid w:val="00EA69EC"/>
    <w:rsid w:val="00EC02B0"/>
    <w:rsid w:val="00EE283D"/>
    <w:rsid w:val="00EF4921"/>
    <w:rsid w:val="00F24E18"/>
    <w:rsid w:val="00F42DEF"/>
    <w:rsid w:val="00F94B2F"/>
    <w:rsid w:val="00FA49B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FAB5AA"/>
  <w15:chartTrackingRefBased/>
  <w15:docId w15:val="{B01DD935-2F55-4FA2-AA0A-9A303F39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0" w:firstLine="0"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pPr>
      <w:suppressLineNumbers/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443E"/>
    <w:rPr>
      <w:rFonts w:ascii="Calibri" w:eastAsia="Lucida Sans Unicode" w:hAnsi="Calibri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825957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D</dc:creator>
  <cp:lastModifiedBy>Asus</cp:lastModifiedBy>
  <cp:revision>3</cp:revision>
  <cp:lastPrinted>2016-12-19T12:15:00Z</cp:lastPrinted>
  <dcterms:created xsi:type="dcterms:W3CDTF">2021-05-06T04:59:00Z</dcterms:created>
  <dcterms:modified xsi:type="dcterms:W3CDTF">2021-05-12T11:10:00Z</dcterms:modified>
</cp:coreProperties>
</file>