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E624" w14:textId="77777777" w:rsidR="000F3E4D" w:rsidRDefault="000F3E4D" w:rsidP="000F3E4D">
      <w:pPr>
        <w:ind w:left="6480" w:right="619"/>
        <w:jc w:val="both"/>
        <w:outlineLvl w:val="0"/>
      </w:pPr>
      <w:r>
        <w:t>M</w:t>
      </w:r>
      <w:r w:rsidRPr="00FC211D">
        <w:t xml:space="preserve">okinių, atvykusių iš </w:t>
      </w:r>
      <w:r>
        <w:t>U</w:t>
      </w:r>
      <w:r w:rsidRPr="00FC211D">
        <w:t>krainos,</w:t>
      </w:r>
      <w:r>
        <w:t xml:space="preserve"> </w:t>
      </w:r>
      <w:r w:rsidRPr="00FC211D">
        <w:t>vasaros stovyklų finansavimo ir organizavimo tvarkos</w:t>
      </w:r>
      <w:r w:rsidRPr="00FC211D">
        <w:rPr>
          <w:spacing w:val="-57"/>
        </w:rPr>
        <w:t xml:space="preserve">                                                    </w:t>
      </w:r>
      <w:r w:rsidRPr="00FC211D">
        <w:t>apraš</w:t>
      </w:r>
      <w:r>
        <w:t>o</w:t>
      </w:r>
    </w:p>
    <w:p w14:paraId="19DFB864" w14:textId="3B16B972" w:rsidR="000F3E4D" w:rsidRPr="008F54DA" w:rsidRDefault="000F3E4D" w:rsidP="000F3E4D">
      <w:pPr>
        <w:ind w:left="6480" w:right="619"/>
        <w:jc w:val="both"/>
        <w:outlineLvl w:val="0"/>
        <w:rPr>
          <w:b/>
          <w:strike/>
        </w:rPr>
      </w:pPr>
      <w:r>
        <w:t>2 priedas</w:t>
      </w:r>
    </w:p>
    <w:p w14:paraId="1E5D7CE5" w14:textId="77777777" w:rsidR="00340C37" w:rsidRDefault="00340C37" w:rsidP="00340C37">
      <w:pPr>
        <w:pStyle w:val="Pagrindinistekstas"/>
      </w:pPr>
    </w:p>
    <w:p w14:paraId="038D261A" w14:textId="79ACB3EE" w:rsidR="00340C37" w:rsidRDefault="00340C37" w:rsidP="00340C37">
      <w:pPr>
        <w:ind w:left="950" w:right="510"/>
        <w:jc w:val="center"/>
        <w:rPr>
          <w:i/>
          <w:sz w:val="24"/>
        </w:rPr>
      </w:pPr>
      <w:r>
        <w:rPr>
          <w:i/>
          <w:sz w:val="24"/>
        </w:rPr>
        <w:t>(</w:t>
      </w:r>
      <w:r w:rsidR="000A2302">
        <w:t>M</w:t>
      </w:r>
      <w:r w:rsidR="000A2302" w:rsidRPr="00FC211D">
        <w:t xml:space="preserve">okinių, atvykusių iš </w:t>
      </w:r>
      <w:r w:rsidR="000A2302">
        <w:t>U</w:t>
      </w:r>
      <w:r w:rsidR="000A2302" w:rsidRPr="00FC211D">
        <w:t>krainos,</w:t>
      </w:r>
      <w:r w:rsidR="000A2302">
        <w:t xml:space="preserve"> </w:t>
      </w:r>
      <w:r>
        <w:rPr>
          <w:i/>
          <w:sz w:val="24"/>
        </w:rPr>
        <w:t>vasaros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stovyklų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paraiškos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vertinimo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ataskaitos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forma)</w:t>
      </w:r>
    </w:p>
    <w:p w14:paraId="58FB5CCE" w14:textId="77777777" w:rsidR="00340C37" w:rsidRDefault="00340C37" w:rsidP="00340C37">
      <w:pPr>
        <w:pStyle w:val="Pagrindinistekstas"/>
        <w:rPr>
          <w:i/>
        </w:rPr>
      </w:pPr>
    </w:p>
    <w:p w14:paraId="3E242EDE" w14:textId="19B1709B" w:rsidR="00340C37" w:rsidRPr="000A2302" w:rsidRDefault="000A2302" w:rsidP="00340C37">
      <w:pPr>
        <w:pStyle w:val="Antrat1"/>
        <w:ind w:left="953" w:right="510"/>
        <w:jc w:val="center"/>
      </w:pPr>
      <w:r>
        <w:t>M</w:t>
      </w:r>
      <w:r w:rsidRPr="00FC211D">
        <w:t xml:space="preserve">OKINIŲ, ATVYKUSIŲ IŠ </w:t>
      </w:r>
      <w:r w:rsidRPr="000A2302">
        <w:t xml:space="preserve">UKRAINOS, </w:t>
      </w:r>
      <w:r w:rsidRPr="000A2302">
        <w:rPr>
          <w:spacing w:val="-4"/>
        </w:rPr>
        <w:t xml:space="preserve"> </w:t>
      </w:r>
      <w:r w:rsidR="00340C37" w:rsidRPr="000A2302">
        <w:t>VASAROS</w:t>
      </w:r>
      <w:r w:rsidR="00340C37" w:rsidRPr="000A2302">
        <w:rPr>
          <w:spacing w:val="-2"/>
        </w:rPr>
        <w:t xml:space="preserve"> </w:t>
      </w:r>
      <w:r w:rsidR="00340C37" w:rsidRPr="000A2302">
        <w:t>STOVYKLŲ</w:t>
      </w:r>
      <w:r w:rsidR="00340C37" w:rsidRPr="000A2302">
        <w:rPr>
          <w:spacing w:val="-4"/>
        </w:rPr>
        <w:t xml:space="preserve"> </w:t>
      </w:r>
      <w:r w:rsidR="00340C37" w:rsidRPr="000A2302">
        <w:t>PARAIŠKOS VERTINIMO</w:t>
      </w:r>
      <w:r w:rsidR="00340C37" w:rsidRPr="000A2302">
        <w:rPr>
          <w:spacing w:val="-3"/>
        </w:rPr>
        <w:t xml:space="preserve"> </w:t>
      </w:r>
      <w:r w:rsidR="00340C37" w:rsidRPr="000A2302">
        <w:t>ATASKAITA</w:t>
      </w:r>
    </w:p>
    <w:p w14:paraId="0D26C0EF" w14:textId="77777777" w:rsidR="00340C37" w:rsidRDefault="00340C37" w:rsidP="00340C37">
      <w:pPr>
        <w:pStyle w:val="Pagrindinistekstas"/>
        <w:rPr>
          <w:b/>
          <w:sz w:val="20"/>
        </w:rPr>
      </w:pPr>
    </w:p>
    <w:p w14:paraId="22C452D7" w14:textId="77777777" w:rsidR="00340C37" w:rsidRDefault="00340C37" w:rsidP="00340C37">
      <w:pPr>
        <w:pStyle w:val="Pagrindinistekstas"/>
        <w:spacing w:before="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A4FFA5" wp14:editId="0BF01C2F">
                <wp:simplePos x="0" y="0"/>
                <wp:positionH relativeFrom="page">
                  <wp:posOffset>3482975</wp:posOffset>
                </wp:positionH>
                <wp:positionV relativeFrom="paragraph">
                  <wp:posOffset>199390</wp:posOffset>
                </wp:positionV>
                <wp:extent cx="167640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5485 5485"/>
                            <a:gd name="T1" fmla="*/ T0 w 2640"/>
                            <a:gd name="T2" fmla="+- 0 8125 5485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2E838" id="Freeform 11" o:spid="_x0000_s1026" style="position:absolute;margin-left:274.25pt;margin-top:15.7pt;width:13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H0pRalwIAAJcFAAAOAAAAZHJzL2Uyb0RvYy54bWysVNtu2zAMfR+wfxD0uKHxZWnaGnWKoV2H Ad0FaPYBiizHxmRRk5Q43dePop3Uy7aXYX4QKJM6PDyieH2z7zTbKedbMCXPZilnykioWrMp+dfV /dklZz4IUwkNRpX8SXl+s3z54rq3hcqhAV0pxxDE+KK3JW9CsEWSeNmoTvgZWGXQWYPrRMCt2ySV Ez2idzrJ03SR9OAq60Aq7/Hv3eDkS8KvayXD57r2KjBdcuQWaHW0ruOaLK9FsXHCNq0caYh/YNGJ 1mDSI9SdCIJtXfsbVNdKBx7qMJPQJVDXrVRUA1aTpSfVPDbCKqoFxfH2KJP/f7Dy0+7RfnGRurcP IL95VCTprS+OnrjxGMPW/Ueo8A7FNgAVu69dF09iGWxPmj4dNVX7wCT+zBYXi3mK0kv0ZfkFSZ6I 4nBWbn14r4BwxO7Bh+FGKrRIz4oZ0WHSFULUncbLeX3GUnY+vzynZbzBY1h2CHuVsFXKepZj+tOg /BBEWJdZ/mesN4ewiJVPsJD/5sBQNAfScm9G1mgxEV9ASjpZ8FGfFXI7CIQIGBQr/Ess5j6NHc6M KRy29mlTO86wqddDtVaEyCymiCbrS05SxB8d7NQKyBVObg6TPHu1mUbR8SmrwY0nYgJsm8GgpJHr 5GYN3Lda09VqE6lcLdKMtPGg2yo6IxvvNutb7dhOxOdKXywGwX4Js86HO+GbIY5cQ80OtqaiLI0S 1bvRDqLVg41AGkWn/o4tHceEL9ZQPWF7OximA04zNBpwPzjrcTKU3H/fCqc40x8MPr2rbI4dxQJt 5ucXOW7c1LOeeoSRCFXywLEjonkbhvGzta7dNJhp0MHAW3xWdRv7n/gNrMYNvn6SYZxUcbxM9xT1 PE+XPwEAAP//AwBQSwMEFAAGAAgAAAAhALqUPVPgAAAACQEAAA8AAABkcnMvZG93bnJldi54bWxM j8FKw0AQhu+C77CM4EXsJmlaQ8ymVFGQQlGrF2/b7JgEs7Mhu03j23d60uP88/HPN8Vqsp0YcfCt IwXxLAKBVDnTUq3g8+P5NgPhgyajO0eo4Bc9rMrLi0Lnxh3pHcddqAWXkM+1giaEPpfSVw1a7Weu R+LdtxusDjwOtTSDPnK57WQSRUtpdUt8odE9PjZY/ewOVsHmzaVbd/Myt9u7r2TzlL4+yPWo1PXV tL4HEXAKfzCc9VkdSnbauwMZLzoFizRbMKpgHqcgGMjihIP9OViCLAv5/4PyBAAA//8DAFBLAQIt ABQABgAIAAAAIQC2gziS/gAAAOEBAAATAAAAAAAAAAAAAAAAAAAAAABbQ29udGVudF9UeXBlc10u eG1sUEsBAi0AFAAGAAgAAAAhADj9If/WAAAAlAEAAAsAAAAAAAAAAAAAAAAALwEAAF9yZWxzLy5y ZWxzUEsBAi0AFAAGAAgAAAAhAEfSlFqXAgAAlwUAAA4AAAAAAAAAAAAAAAAALgIAAGRycy9lMm9E b2MueG1sUEsBAi0AFAAGAAgAAAAhALqUPVPgAAAACQEAAA8AAAAAAAAAAAAAAAAA8QQAAGRycy9k b3ducmV2LnhtbFBLBQYAAAAABAAEAPMAAAD+BQAAAAA= " path="m,l2640,e" filled="f" strokeweight=".26669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60AAB68E" w14:textId="77777777" w:rsidR="00340C37" w:rsidRDefault="00340C37" w:rsidP="00340C37">
      <w:pPr>
        <w:spacing w:line="224" w:lineRule="exact"/>
        <w:ind w:left="955" w:right="510"/>
        <w:jc w:val="center"/>
        <w:rPr>
          <w:i/>
        </w:rPr>
      </w:pPr>
      <w:r>
        <w:rPr>
          <w:i/>
        </w:rPr>
        <w:t>(Data)</w:t>
      </w:r>
    </w:p>
    <w:p w14:paraId="102A451F" w14:textId="77777777" w:rsidR="00340C37" w:rsidRDefault="00340C37" w:rsidP="00340C37">
      <w:pPr>
        <w:pStyle w:val="Pagrindinistekstas"/>
        <w:spacing w:before="2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75F63E" wp14:editId="697460B8">
                <wp:simplePos x="0" y="0"/>
                <wp:positionH relativeFrom="page">
                  <wp:posOffset>3482975</wp:posOffset>
                </wp:positionH>
                <wp:positionV relativeFrom="paragraph">
                  <wp:posOffset>169545</wp:posOffset>
                </wp:positionV>
                <wp:extent cx="167640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5485 5485"/>
                            <a:gd name="T1" fmla="*/ T0 w 2640"/>
                            <a:gd name="T2" fmla="+- 0 8125 5485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C4B95" id="Freeform 10" o:spid="_x0000_s1026" style="position:absolute;margin-left:274.25pt;margin-top:13.35pt;width:13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H0pRalwIAAJcFAAAOAAAAZHJzL2Uyb0RvYy54bWysVNtu2zAMfR+wfxD0uKHxZWnaGnWKoV2H Ad0FaPYBiizHxmRRk5Q43dePop3Uy7aXYX4QKJM6PDyieH2z7zTbKedbMCXPZilnykioWrMp+dfV /dklZz4IUwkNRpX8SXl+s3z54rq3hcqhAV0pxxDE+KK3JW9CsEWSeNmoTvgZWGXQWYPrRMCt2ySV Ez2idzrJ03SR9OAq60Aq7/Hv3eDkS8KvayXD57r2KjBdcuQWaHW0ruOaLK9FsXHCNq0caYh/YNGJ 1mDSI9SdCIJtXfsbVNdKBx7qMJPQJVDXrVRUA1aTpSfVPDbCKqoFxfH2KJP/f7Dy0+7RfnGRurcP IL95VCTprS+OnrjxGMPW/Ueo8A7FNgAVu69dF09iGWxPmj4dNVX7wCT+zBYXi3mK0kv0ZfkFSZ6I 4nBWbn14r4BwxO7Bh+FGKrRIz4oZ0WHSFULUncbLeX3GUnY+vzynZbzBY1h2CHuVsFXKepZj+tOg /BBEWJdZ/mesN4ewiJVPsJD/5sBQNAfScm9G1mgxEV9ASjpZ8FGfFXI7CIQIGBQr/Ess5j6NHc6M KRy29mlTO86wqddDtVaEyCymiCbrS05SxB8d7NQKyBVObg6TPHu1mUbR8SmrwY0nYgJsm8GgpJHr 5GYN3Lda09VqE6lcLdKMtPGg2yo6IxvvNutb7dhOxOdKXywGwX4Js86HO+GbIY5cQ80OtqaiLI0S 1bvRDqLVg41AGkWn/o4tHceEL9ZQPWF7OximA04zNBpwPzjrcTKU3H/fCqc40x8MPr2rbI4dxQJt 5ucXOW7c1LOeeoSRCFXywLEjonkbhvGzta7dNJhp0MHAW3xWdRv7n/gNrMYNvn6SYZxUcbxM9xT1 PE+XPwEAAP//AwBQSwMEFAAGAAgAAAAhALrIZrPhAAAACQEAAA8AAABkcnMvZG93bnJldi54bWxM j8FOwzAMhu9IvENkJC5oS1e6rZSm00AgoUkTY3DhljWmrWicqsm68vZ4Jzj696ffn/PVaFsxYO8b Rwpm0wgEUulMQ5WCj/fnSQrCB01Gt45QwQ96WBWXF7nOjDvRGw77UAkuIZ9pBXUIXSalL2u02k9d h8S7L9dbHXjsK2l6feJy28o4ihbS6ob4Qq07fKyx/N4frYLNziVbd/Nya7fLz3jzlLw+yPWg1PXV uL4HEXAMfzCc9VkdCnY6uCMZL1oF8ySdM6ogXixBMJDOYg4O5+AOZJHL/x8UvwAAAP//AwBQSwEC LQAUAAYACAAAACEAtoM4kv4AAADhAQAAEwAAAAAAAAAAAAAAAAAAAAAAW0NvbnRlbnRfVHlwZXNd LnhtbFBLAQItABQABgAIAAAAIQA4/SH/1gAAAJQBAAALAAAAAAAAAAAAAAAAAC8BAABfcmVscy8u cmVsc1BLAQItABQABgAIAAAAIQBH0pRalwIAAJcFAAAOAAAAAAAAAAAAAAAAAC4CAABkcnMvZTJv RG9jLnhtbFBLAQItABQABgAIAAAAIQC6yGaz4QAAAAkBAAAPAAAAAAAAAAAAAAAAAPEEAABkcnMv ZG93bnJldi54bWxQSwUGAAAAAAQABADzAAAA/wUAAAAA " path="m,l2640,e" filled="f" strokeweight=".26669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40AA8071" w14:textId="77777777" w:rsidR="00340C37" w:rsidRDefault="00340C37" w:rsidP="00340C37">
      <w:pPr>
        <w:spacing w:line="224" w:lineRule="exact"/>
        <w:ind w:left="953" w:right="510"/>
        <w:jc w:val="center"/>
        <w:rPr>
          <w:i/>
        </w:rPr>
      </w:pPr>
      <w:r>
        <w:rPr>
          <w:i/>
        </w:rPr>
        <w:t>(Vieta)</w:t>
      </w:r>
    </w:p>
    <w:p w14:paraId="680E4225" w14:textId="77777777" w:rsidR="00340C37" w:rsidRDefault="00340C37" w:rsidP="00340C37">
      <w:pPr>
        <w:pStyle w:val="Pagrindinistekstas"/>
        <w:spacing w:before="3"/>
        <w:rPr>
          <w:i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673"/>
      </w:tblGrid>
      <w:tr w:rsidR="00340C37" w14:paraId="2B215A81" w14:textId="77777777" w:rsidTr="003F6FA3">
        <w:trPr>
          <w:trHeight w:val="1393"/>
        </w:trPr>
        <w:tc>
          <w:tcPr>
            <w:tcW w:w="4779" w:type="dxa"/>
            <w:shd w:val="clear" w:color="auto" w:fill="D0CECE"/>
          </w:tcPr>
          <w:p w14:paraId="060C7025" w14:textId="77777777" w:rsidR="00340C37" w:rsidRPr="00BC7262" w:rsidRDefault="00340C37" w:rsidP="003F6FA3">
            <w:pPr>
              <w:pStyle w:val="TableParagraph"/>
              <w:spacing w:before="97"/>
              <w:ind w:left="100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Pareiškėjo</w:t>
            </w:r>
            <w:r w:rsidRPr="00BC7262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BC7262">
              <w:rPr>
                <w:b/>
                <w:sz w:val="24"/>
                <w:lang w:val="lt-LT"/>
              </w:rPr>
              <w:t>pavadinimas</w:t>
            </w:r>
            <w:r w:rsidRPr="00BC7262">
              <w:rPr>
                <w:b/>
                <w:spacing w:val="-4"/>
                <w:sz w:val="24"/>
                <w:lang w:val="lt-LT"/>
              </w:rPr>
              <w:t xml:space="preserve"> </w:t>
            </w:r>
            <w:r w:rsidRPr="00BC7262">
              <w:rPr>
                <w:b/>
                <w:sz w:val="24"/>
                <w:lang w:val="lt-LT"/>
              </w:rPr>
              <w:t>/</w:t>
            </w:r>
            <w:r w:rsidRPr="00BC7262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BC7262">
              <w:rPr>
                <w:b/>
                <w:sz w:val="24"/>
                <w:lang w:val="lt-LT"/>
              </w:rPr>
              <w:t>vardas,</w:t>
            </w:r>
            <w:r w:rsidRPr="00BC7262">
              <w:rPr>
                <w:b/>
                <w:spacing w:val="58"/>
                <w:sz w:val="24"/>
                <w:lang w:val="lt-LT"/>
              </w:rPr>
              <w:t xml:space="preserve"> </w:t>
            </w:r>
            <w:r w:rsidRPr="00BC7262">
              <w:rPr>
                <w:b/>
                <w:sz w:val="24"/>
                <w:lang w:val="lt-LT"/>
              </w:rPr>
              <w:t>pavardė</w:t>
            </w:r>
          </w:p>
          <w:p w14:paraId="36774DC6" w14:textId="77777777" w:rsidR="002C64EE" w:rsidRPr="00847054" w:rsidRDefault="002C64EE" w:rsidP="002C64EE">
            <w:pPr>
              <w:pStyle w:val="TableParagraph"/>
              <w:spacing w:line="229" w:lineRule="exact"/>
              <w:rPr>
                <w:i/>
                <w:sz w:val="20"/>
                <w:lang w:val="lt-LT"/>
              </w:rPr>
            </w:pPr>
            <w:r w:rsidRPr="00847054">
              <w:rPr>
                <w:i/>
                <w:sz w:val="20"/>
                <w:lang w:val="lt-LT"/>
              </w:rPr>
              <w:t>(Nurodomas</w:t>
            </w:r>
            <w:r w:rsidRPr="00847054">
              <w:rPr>
                <w:i/>
                <w:spacing w:val="-4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visas</w:t>
            </w:r>
            <w:r w:rsidRPr="00847054">
              <w:rPr>
                <w:i/>
                <w:spacing w:val="-3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juridinio</w:t>
            </w:r>
            <w:r w:rsidRPr="00847054">
              <w:rPr>
                <w:i/>
                <w:spacing w:val="-1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asmens</w:t>
            </w:r>
            <w:r w:rsidRPr="00847054">
              <w:rPr>
                <w:i/>
                <w:spacing w:val="-3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pavadinimas,</w:t>
            </w:r>
          </w:p>
          <w:p w14:paraId="227E95CE" w14:textId="19EF7D7F" w:rsidR="00340C37" w:rsidRPr="00BC7262" w:rsidRDefault="002C64EE" w:rsidP="002C64EE">
            <w:pPr>
              <w:pStyle w:val="TableParagraph"/>
              <w:spacing w:before="1"/>
              <w:ind w:left="100" w:right="259"/>
              <w:rPr>
                <w:i/>
                <w:sz w:val="20"/>
                <w:lang w:val="lt-LT"/>
              </w:rPr>
            </w:pPr>
            <w:r w:rsidRPr="00847054">
              <w:rPr>
                <w:i/>
                <w:sz w:val="20"/>
                <w:lang w:val="lt-LT"/>
              </w:rPr>
              <w:t>registruotas</w:t>
            </w:r>
            <w:r w:rsidRPr="00847054">
              <w:rPr>
                <w:i/>
                <w:spacing w:val="-5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Juridinių</w:t>
            </w:r>
            <w:r w:rsidRPr="0084705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asmenų</w:t>
            </w:r>
            <w:r w:rsidRPr="0084705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registre</w:t>
            </w:r>
            <w:r w:rsidRPr="00847054">
              <w:rPr>
                <w:i/>
                <w:spacing w:val="-3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(kai</w:t>
            </w:r>
            <w:r w:rsidRPr="00847054">
              <w:rPr>
                <w:i/>
                <w:spacing w:val="-4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pareiškėjas</w:t>
            </w:r>
            <w:r w:rsidRPr="00847054">
              <w:rPr>
                <w:i/>
                <w:spacing w:val="-47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yra</w:t>
            </w:r>
            <w:r w:rsidRPr="00847054">
              <w:rPr>
                <w:i/>
                <w:spacing w:val="1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juridinis asmuo), arba nurodomi asmens vardas,</w:t>
            </w:r>
            <w:r w:rsidRPr="00847054">
              <w:rPr>
                <w:i/>
                <w:spacing w:val="1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pavardė, kai</w:t>
            </w:r>
            <w:r w:rsidRPr="0084705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Pareiškėjas</w:t>
            </w:r>
            <w:r w:rsidRPr="0084705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yra</w:t>
            </w:r>
            <w:r w:rsidRPr="00847054">
              <w:rPr>
                <w:i/>
                <w:spacing w:val="-1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laisvasis</w:t>
            </w:r>
            <w:r w:rsidRPr="00847054">
              <w:rPr>
                <w:i/>
                <w:spacing w:val="-2"/>
                <w:sz w:val="20"/>
                <w:lang w:val="lt-LT"/>
              </w:rPr>
              <w:t xml:space="preserve"> </w:t>
            </w:r>
            <w:r w:rsidRPr="00847054">
              <w:rPr>
                <w:i/>
                <w:sz w:val="20"/>
                <w:lang w:val="lt-LT"/>
              </w:rPr>
              <w:t>mokytojas)</w:t>
            </w:r>
          </w:p>
        </w:tc>
        <w:tc>
          <w:tcPr>
            <w:tcW w:w="4673" w:type="dxa"/>
          </w:tcPr>
          <w:p w14:paraId="6D45D5A0" w14:textId="77777777" w:rsidR="00340C37" w:rsidRPr="00BC7262" w:rsidRDefault="00340C37" w:rsidP="003F6FA3">
            <w:pPr>
              <w:pStyle w:val="TableParagraph"/>
              <w:rPr>
                <w:lang w:val="lt-LT"/>
              </w:rPr>
            </w:pPr>
          </w:p>
        </w:tc>
      </w:tr>
      <w:tr w:rsidR="002C64EE" w14:paraId="19D2658B" w14:textId="77777777" w:rsidTr="002C64EE">
        <w:trPr>
          <w:trHeight w:val="1142"/>
        </w:trPr>
        <w:tc>
          <w:tcPr>
            <w:tcW w:w="4779" w:type="dxa"/>
            <w:shd w:val="clear" w:color="auto" w:fill="D0CECE"/>
          </w:tcPr>
          <w:p w14:paraId="378E43B0" w14:textId="77777777" w:rsidR="002C64EE" w:rsidRPr="00847054" w:rsidRDefault="002C64EE" w:rsidP="002C64EE">
            <w:pPr>
              <w:pStyle w:val="TableParagraph"/>
              <w:tabs>
                <w:tab w:val="left" w:pos="947"/>
              </w:tabs>
              <w:spacing w:before="97"/>
              <w:rPr>
                <w:b/>
                <w:sz w:val="24"/>
                <w:lang w:val="lt-LT"/>
              </w:rPr>
            </w:pPr>
            <w:r w:rsidRPr="004D2CB4">
              <w:rPr>
                <w:b/>
                <w:sz w:val="24"/>
                <w:lang w:val="lt-LT"/>
              </w:rPr>
              <w:t>Pareiškėjo</w:t>
            </w:r>
            <w:r w:rsidRPr="004D2CB4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847054">
              <w:rPr>
                <w:b/>
                <w:sz w:val="24"/>
                <w:lang w:val="lt-LT"/>
              </w:rPr>
              <w:t>juridinio</w:t>
            </w:r>
            <w:r w:rsidRPr="00847054">
              <w:rPr>
                <w:b/>
                <w:spacing w:val="-2"/>
                <w:sz w:val="24"/>
                <w:lang w:val="lt-LT"/>
              </w:rPr>
              <w:t xml:space="preserve"> </w:t>
            </w:r>
            <w:r w:rsidRPr="00847054">
              <w:rPr>
                <w:b/>
                <w:sz w:val="24"/>
                <w:lang w:val="lt-LT"/>
              </w:rPr>
              <w:t>asmens</w:t>
            </w:r>
            <w:r w:rsidRPr="00847054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847054">
              <w:rPr>
                <w:b/>
                <w:sz w:val="24"/>
                <w:lang w:val="lt-LT"/>
              </w:rPr>
              <w:t>kodas</w:t>
            </w:r>
          </w:p>
          <w:p w14:paraId="31DECBFD" w14:textId="77E6E317" w:rsidR="002C64EE" w:rsidRPr="002C64EE" w:rsidRDefault="002C64EE" w:rsidP="002C64EE">
            <w:pPr>
              <w:pStyle w:val="TableParagraph"/>
              <w:spacing w:before="2"/>
              <w:rPr>
                <w:i/>
                <w:sz w:val="20"/>
                <w:szCs w:val="20"/>
                <w:lang w:val="lt-LT"/>
              </w:rPr>
            </w:pPr>
            <w:r w:rsidRPr="00847054">
              <w:rPr>
                <w:sz w:val="20"/>
                <w:szCs w:val="20"/>
                <w:lang w:val="lt-LT"/>
              </w:rPr>
              <w:t xml:space="preserve">(Juridinio asmens kodas arba fiziniam asmeniui išduotos individualios veiklos  pažymos Nr./ </w:t>
            </w:r>
            <w:r w:rsidRPr="00847054">
              <w:rPr>
                <w:rStyle w:val="normaltextrun1"/>
                <w:sz w:val="20"/>
                <w:szCs w:val="20"/>
                <w:lang w:val="lt-LT"/>
              </w:rPr>
              <w:t>verslo liudijimo pažymos  Nr.)</w:t>
            </w:r>
          </w:p>
        </w:tc>
        <w:tc>
          <w:tcPr>
            <w:tcW w:w="4673" w:type="dxa"/>
          </w:tcPr>
          <w:p w14:paraId="4B44648D" w14:textId="77777777" w:rsidR="002C64EE" w:rsidRPr="00635EF8" w:rsidRDefault="002C64EE" w:rsidP="003F6FA3">
            <w:pPr>
              <w:pStyle w:val="TableParagraph"/>
              <w:rPr>
                <w:lang w:val="lt-LT"/>
              </w:rPr>
            </w:pPr>
          </w:p>
        </w:tc>
      </w:tr>
      <w:tr w:rsidR="00340C37" w14:paraId="4F223202" w14:textId="77777777" w:rsidTr="003F6FA3">
        <w:trPr>
          <w:trHeight w:val="753"/>
        </w:trPr>
        <w:tc>
          <w:tcPr>
            <w:tcW w:w="4779" w:type="dxa"/>
            <w:shd w:val="clear" w:color="auto" w:fill="D9D9D9"/>
          </w:tcPr>
          <w:p w14:paraId="3999D89C" w14:textId="77777777" w:rsidR="00340C37" w:rsidRPr="00BC7262" w:rsidRDefault="00340C37" w:rsidP="003F6FA3">
            <w:pPr>
              <w:pStyle w:val="TableParagraph"/>
              <w:spacing w:before="99"/>
              <w:ind w:left="100" w:right="489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Pareiškėjo Švietimo ir mokslo institucijų</w:t>
            </w:r>
            <w:r w:rsidRPr="00BC7262">
              <w:rPr>
                <w:b/>
                <w:spacing w:val="-58"/>
                <w:sz w:val="24"/>
                <w:lang w:val="lt-LT"/>
              </w:rPr>
              <w:t xml:space="preserve"> </w:t>
            </w:r>
            <w:r w:rsidRPr="00BC7262">
              <w:rPr>
                <w:b/>
                <w:sz w:val="24"/>
                <w:lang w:val="lt-LT"/>
              </w:rPr>
              <w:t>registre</w:t>
            </w:r>
            <w:r w:rsidRPr="00BC7262">
              <w:rPr>
                <w:b/>
                <w:spacing w:val="-2"/>
                <w:sz w:val="24"/>
                <w:lang w:val="lt-LT"/>
              </w:rPr>
              <w:t xml:space="preserve"> </w:t>
            </w:r>
            <w:r w:rsidRPr="00BC7262">
              <w:rPr>
                <w:b/>
                <w:sz w:val="24"/>
                <w:lang w:val="lt-LT"/>
              </w:rPr>
              <w:t>registravimo kodas</w:t>
            </w:r>
          </w:p>
        </w:tc>
        <w:tc>
          <w:tcPr>
            <w:tcW w:w="4673" w:type="dxa"/>
          </w:tcPr>
          <w:p w14:paraId="5E17B907" w14:textId="77777777" w:rsidR="00340C37" w:rsidRPr="00BC7262" w:rsidRDefault="00340C37" w:rsidP="003F6FA3">
            <w:pPr>
              <w:pStyle w:val="TableParagraph"/>
              <w:rPr>
                <w:lang w:val="lt-LT"/>
              </w:rPr>
            </w:pPr>
          </w:p>
        </w:tc>
      </w:tr>
      <w:tr w:rsidR="00340C37" w14:paraId="1508F1D4" w14:textId="77777777" w:rsidTr="003F6FA3">
        <w:trPr>
          <w:trHeight w:val="474"/>
        </w:trPr>
        <w:tc>
          <w:tcPr>
            <w:tcW w:w="4779" w:type="dxa"/>
            <w:shd w:val="clear" w:color="auto" w:fill="D9D9D9"/>
          </w:tcPr>
          <w:p w14:paraId="6DE56937" w14:textId="77777777" w:rsidR="00340C37" w:rsidRPr="00BC7262" w:rsidRDefault="00340C37" w:rsidP="003F6FA3">
            <w:pPr>
              <w:pStyle w:val="TableParagraph"/>
              <w:spacing w:before="99"/>
              <w:ind w:left="100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Paraiškos</w:t>
            </w:r>
            <w:r w:rsidRPr="00BC7262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BC7262">
              <w:rPr>
                <w:b/>
                <w:sz w:val="24"/>
                <w:lang w:val="lt-LT"/>
              </w:rPr>
              <w:t>registracijos Nr.</w:t>
            </w:r>
          </w:p>
        </w:tc>
        <w:tc>
          <w:tcPr>
            <w:tcW w:w="4673" w:type="dxa"/>
          </w:tcPr>
          <w:p w14:paraId="150251CD" w14:textId="77777777" w:rsidR="00340C37" w:rsidRPr="00BC7262" w:rsidRDefault="00340C37" w:rsidP="003F6FA3">
            <w:pPr>
              <w:pStyle w:val="TableParagraph"/>
              <w:rPr>
                <w:lang w:val="lt-LT"/>
              </w:rPr>
            </w:pPr>
          </w:p>
        </w:tc>
      </w:tr>
      <w:tr w:rsidR="00340C37" w14:paraId="241853AB" w14:textId="77777777" w:rsidTr="003F6FA3">
        <w:trPr>
          <w:trHeight w:val="477"/>
        </w:trPr>
        <w:tc>
          <w:tcPr>
            <w:tcW w:w="4779" w:type="dxa"/>
            <w:shd w:val="clear" w:color="auto" w:fill="D9D9D9"/>
          </w:tcPr>
          <w:p w14:paraId="13320904" w14:textId="77777777" w:rsidR="00340C37" w:rsidRPr="00BC7262" w:rsidRDefault="00340C37" w:rsidP="003F6FA3">
            <w:pPr>
              <w:pStyle w:val="TableParagraph"/>
              <w:spacing w:before="99"/>
              <w:ind w:left="100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Komisijos</w:t>
            </w:r>
            <w:r w:rsidRPr="00BC7262">
              <w:rPr>
                <w:b/>
                <w:spacing w:val="-5"/>
                <w:sz w:val="24"/>
                <w:lang w:val="lt-LT"/>
              </w:rPr>
              <w:t xml:space="preserve"> </w:t>
            </w:r>
            <w:r w:rsidRPr="00BC7262">
              <w:rPr>
                <w:b/>
                <w:sz w:val="24"/>
                <w:lang w:val="lt-LT"/>
              </w:rPr>
              <w:t>nario</w:t>
            </w:r>
            <w:r w:rsidRPr="00BC7262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BC7262">
              <w:rPr>
                <w:b/>
                <w:sz w:val="24"/>
                <w:lang w:val="lt-LT"/>
              </w:rPr>
              <w:t>vardas</w:t>
            </w:r>
            <w:r w:rsidRPr="00BC7262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BC7262">
              <w:rPr>
                <w:b/>
                <w:sz w:val="24"/>
                <w:lang w:val="lt-LT"/>
              </w:rPr>
              <w:t>ir</w:t>
            </w:r>
            <w:r w:rsidRPr="00BC7262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BC7262">
              <w:rPr>
                <w:b/>
                <w:sz w:val="24"/>
                <w:lang w:val="lt-LT"/>
              </w:rPr>
              <w:t>pavardė</w:t>
            </w:r>
          </w:p>
        </w:tc>
        <w:tc>
          <w:tcPr>
            <w:tcW w:w="4673" w:type="dxa"/>
          </w:tcPr>
          <w:p w14:paraId="01909E5F" w14:textId="77777777" w:rsidR="00340C37" w:rsidRPr="00BC7262" w:rsidRDefault="00340C37" w:rsidP="003F6FA3">
            <w:pPr>
              <w:pStyle w:val="TableParagraph"/>
              <w:rPr>
                <w:lang w:val="lt-LT"/>
              </w:rPr>
            </w:pPr>
          </w:p>
        </w:tc>
      </w:tr>
    </w:tbl>
    <w:p w14:paraId="544E8097" w14:textId="77777777" w:rsidR="00340C37" w:rsidRDefault="00340C37" w:rsidP="00340C37">
      <w:pPr>
        <w:pStyle w:val="Pagrindinistekstas"/>
        <w:spacing w:before="10"/>
        <w:rPr>
          <w:i/>
          <w:sz w:val="23"/>
        </w:rPr>
      </w:pPr>
    </w:p>
    <w:p w14:paraId="62A81268" w14:textId="77777777" w:rsidR="00340C37" w:rsidRDefault="00340C37" w:rsidP="00340C37">
      <w:pPr>
        <w:pStyle w:val="Antrat1"/>
        <w:numPr>
          <w:ilvl w:val="0"/>
          <w:numId w:val="15"/>
        </w:numPr>
        <w:tabs>
          <w:tab w:val="left" w:pos="1414"/>
          <w:tab w:val="left" w:pos="1415"/>
        </w:tabs>
        <w:ind w:hanging="361"/>
        <w:jc w:val="left"/>
      </w:pPr>
      <w:r>
        <w:t>STOVYKLOS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JOS</w:t>
      </w:r>
      <w:r>
        <w:rPr>
          <w:spacing w:val="-4"/>
        </w:rPr>
        <w:t xml:space="preserve"> </w:t>
      </w:r>
      <w:r>
        <w:t>PROGRAMOS ATITIKIMAS</w:t>
      </w:r>
      <w:r>
        <w:rPr>
          <w:spacing w:val="-2"/>
        </w:rPr>
        <w:t xml:space="preserve"> </w:t>
      </w:r>
      <w:r>
        <w:t>REIKALAVIMAMS</w:t>
      </w:r>
    </w:p>
    <w:p w14:paraId="2AA84718" w14:textId="77777777" w:rsidR="00340C37" w:rsidRDefault="00340C37" w:rsidP="00340C37">
      <w:pPr>
        <w:pStyle w:val="Pagrindinistekstas"/>
        <w:spacing w:before="1"/>
        <w:rPr>
          <w:i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473"/>
        <w:gridCol w:w="855"/>
        <w:gridCol w:w="569"/>
      </w:tblGrid>
      <w:tr w:rsidR="00340C37" w:rsidRPr="00BC7262" w14:paraId="726B9617" w14:textId="77777777" w:rsidTr="003F6FA3">
        <w:trPr>
          <w:trHeight w:val="750"/>
        </w:trPr>
        <w:tc>
          <w:tcPr>
            <w:tcW w:w="600" w:type="dxa"/>
            <w:shd w:val="clear" w:color="auto" w:fill="CCCCCC"/>
          </w:tcPr>
          <w:p w14:paraId="14BC244F" w14:textId="77777777" w:rsidR="00340C37" w:rsidRPr="00BC7262" w:rsidRDefault="00340C37" w:rsidP="003F6FA3">
            <w:pPr>
              <w:pStyle w:val="TableParagraph"/>
              <w:spacing w:before="99"/>
              <w:ind w:left="129" w:right="95" w:hanging="8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Eil.</w:t>
            </w:r>
            <w:r w:rsidRPr="00BC7262">
              <w:rPr>
                <w:b/>
                <w:spacing w:val="-57"/>
                <w:sz w:val="24"/>
                <w:lang w:val="lt-LT"/>
              </w:rPr>
              <w:t xml:space="preserve"> </w:t>
            </w:r>
            <w:r w:rsidRPr="00BC7262">
              <w:rPr>
                <w:b/>
                <w:sz w:val="24"/>
                <w:lang w:val="lt-LT"/>
              </w:rPr>
              <w:t>Nr.</w:t>
            </w:r>
          </w:p>
        </w:tc>
        <w:tc>
          <w:tcPr>
            <w:tcW w:w="7473" w:type="dxa"/>
            <w:shd w:val="clear" w:color="auto" w:fill="CCCCCC"/>
          </w:tcPr>
          <w:p w14:paraId="10C9B435" w14:textId="77777777" w:rsidR="00340C37" w:rsidRPr="00BC7262" w:rsidRDefault="00340C37" w:rsidP="003F6FA3">
            <w:pPr>
              <w:pStyle w:val="TableParagraph"/>
              <w:spacing w:before="99"/>
              <w:ind w:left="100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Reikalavimai</w:t>
            </w:r>
          </w:p>
        </w:tc>
        <w:tc>
          <w:tcPr>
            <w:tcW w:w="855" w:type="dxa"/>
            <w:shd w:val="clear" w:color="auto" w:fill="CCCCCC"/>
          </w:tcPr>
          <w:p w14:paraId="25131000" w14:textId="77777777" w:rsidR="00340C37" w:rsidRPr="00BC7262" w:rsidRDefault="00340C37" w:rsidP="003F6FA3">
            <w:pPr>
              <w:pStyle w:val="TableParagraph"/>
              <w:spacing w:before="99"/>
              <w:ind w:left="184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Taip</w:t>
            </w:r>
          </w:p>
        </w:tc>
        <w:tc>
          <w:tcPr>
            <w:tcW w:w="569" w:type="dxa"/>
            <w:shd w:val="clear" w:color="auto" w:fill="CCCCCC"/>
          </w:tcPr>
          <w:p w14:paraId="6759930F" w14:textId="77777777" w:rsidR="00340C37" w:rsidRPr="00BC7262" w:rsidRDefault="00340C37" w:rsidP="003F6FA3">
            <w:pPr>
              <w:pStyle w:val="TableParagraph"/>
              <w:spacing w:before="99"/>
              <w:ind w:left="142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Ne</w:t>
            </w:r>
          </w:p>
        </w:tc>
      </w:tr>
      <w:tr w:rsidR="00340C37" w:rsidRPr="00BC7262" w14:paraId="08EE6F7F" w14:textId="77777777" w:rsidTr="003F6FA3">
        <w:trPr>
          <w:trHeight w:val="553"/>
        </w:trPr>
        <w:tc>
          <w:tcPr>
            <w:tcW w:w="600" w:type="dxa"/>
          </w:tcPr>
          <w:p w14:paraId="2469E2EC" w14:textId="77777777" w:rsidR="00340C37" w:rsidRPr="00BC7262" w:rsidRDefault="00340C37" w:rsidP="003F6FA3">
            <w:pPr>
              <w:pStyle w:val="TableParagraph"/>
              <w:spacing w:before="99"/>
              <w:ind w:left="191" w:right="179"/>
              <w:jc w:val="center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1.</w:t>
            </w:r>
          </w:p>
        </w:tc>
        <w:tc>
          <w:tcPr>
            <w:tcW w:w="7473" w:type="dxa"/>
          </w:tcPr>
          <w:p w14:paraId="0D33473D" w14:textId="77777777" w:rsidR="00340C37" w:rsidRPr="00BC7262" w:rsidRDefault="00340C37" w:rsidP="003F6FA3">
            <w:pPr>
              <w:pStyle w:val="TableParagraph"/>
              <w:spacing w:before="99"/>
              <w:ind w:left="100"/>
              <w:rPr>
                <w:sz w:val="24"/>
                <w:lang w:val="lt-LT"/>
              </w:rPr>
            </w:pPr>
            <w:r w:rsidRPr="00BC7262">
              <w:rPr>
                <w:sz w:val="24"/>
                <w:lang w:val="lt-LT"/>
              </w:rPr>
              <w:t>Stovyklos</w:t>
            </w:r>
            <w:r w:rsidRPr="00BC7262">
              <w:rPr>
                <w:spacing w:val="-1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programoje</w:t>
            </w:r>
            <w:r w:rsidRPr="00BC7262">
              <w:rPr>
                <w:spacing w:val="-1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numatytos</w:t>
            </w:r>
            <w:r w:rsidRPr="00BC7262">
              <w:rPr>
                <w:spacing w:val="-1"/>
                <w:sz w:val="24"/>
                <w:lang w:val="lt-LT"/>
              </w:rPr>
              <w:t xml:space="preserve"> </w:t>
            </w:r>
            <w:r w:rsidRPr="00946CBE">
              <w:rPr>
                <w:sz w:val="24"/>
                <w:lang w:val="lt-LT"/>
              </w:rPr>
              <w:t>fizinio aktyvumo</w:t>
            </w:r>
            <w:r w:rsidRPr="00946CBE">
              <w:rPr>
                <w:spacing w:val="-1"/>
                <w:sz w:val="24"/>
                <w:lang w:val="lt-LT"/>
              </w:rPr>
              <w:t xml:space="preserve"> </w:t>
            </w:r>
            <w:r w:rsidRPr="00946CBE">
              <w:rPr>
                <w:sz w:val="24"/>
                <w:lang w:val="lt-LT"/>
              </w:rPr>
              <w:t>veiklos</w:t>
            </w:r>
          </w:p>
        </w:tc>
        <w:tc>
          <w:tcPr>
            <w:tcW w:w="855" w:type="dxa"/>
          </w:tcPr>
          <w:p w14:paraId="034097ED" w14:textId="77777777" w:rsidR="00340C37" w:rsidRPr="00BC7262" w:rsidRDefault="00340C37" w:rsidP="003F6FA3">
            <w:pPr>
              <w:pStyle w:val="TableParagraph"/>
              <w:rPr>
                <w:lang w:val="lt-LT"/>
              </w:rPr>
            </w:pPr>
          </w:p>
        </w:tc>
        <w:tc>
          <w:tcPr>
            <w:tcW w:w="569" w:type="dxa"/>
          </w:tcPr>
          <w:p w14:paraId="60110B61" w14:textId="77777777" w:rsidR="00340C37" w:rsidRPr="00BC7262" w:rsidRDefault="00340C37" w:rsidP="003F6FA3">
            <w:pPr>
              <w:pStyle w:val="TableParagraph"/>
              <w:rPr>
                <w:lang w:val="lt-LT"/>
              </w:rPr>
            </w:pPr>
          </w:p>
        </w:tc>
      </w:tr>
      <w:tr w:rsidR="00340C37" w:rsidRPr="00BC7262" w14:paraId="020E800F" w14:textId="77777777" w:rsidTr="003F6FA3">
        <w:trPr>
          <w:trHeight w:val="751"/>
        </w:trPr>
        <w:tc>
          <w:tcPr>
            <w:tcW w:w="600" w:type="dxa"/>
          </w:tcPr>
          <w:p w14:paraId="3E380ACB" w14:textId="77777777" w:rsidR="00340C37" w:rsidRPr="00BC7262" w:rsidRDefault="00340C37" w:rsidP="003F6FA3">
            <w:pPr>
              <w:pStyle w:val="TableParagraph"/>
              <w:spacing w:before="97"/>
              <w:ind w:left="191" w:right="179"/>
              <w:jc w:val="center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2.</w:t>
            </w:r>
          </w:p>
        </w:tc>
        <w:tc>
          <w:tcPr>
            <w:tcW w:w="7473" w:type="dxa"/>
          </w:tcPr>
          <w:p w14:paraId="0702D54E" w14:textId="77777777" w:rsidR="00340C37" w:rsidRPr="00BC7262" w:rsidRDefault="00340C37" w:rsidP="003F6FA3">
            <w:pPr>
              <w:pStyle w:val="TableParagraph"/>
              <w:tabs>
                <w:tab w:val="left" w:pos="1280"/>
                <w:tab w:val="left" w:pos="2602"/>
                <w:tab w:val="left" w:pos="3821"/>
                <w:tab w:val="left" w:pos="5971"/>
              </w:tabs>
              <w:spacing w:before="97"/>
              <w:ind w:left="100" w:right="88"/>
              <w:rPr>
                <w:sz w:val="24"/>
                <w:lang w:val="lt-LT"/>
              </w:rPr>
            </w:pPr>
            <w:r w:rsidRPr="00BC7262">
              <w:rPr>
                <w:sz w:val="24"/>
                <w:lang w:val="lt-LT"/>
              </w:rPr>
              <w:t>Stovyklos</w:t>
            </w:r>
            <w:r w:rsidRPr="00BC7262">
              <w:rPr>
                <w:sz w:val="24"/>
                <w:lang w:val="lt-LT"/>
              </w:rPr>
              <w:tab/>
              <w:t>programoje</w:t>
            </w:r>
            <w:r w:rsidRPr="00BC7262">
              <w:rPr>
                <w:sz w:val="24"/>
                <w:lang w:val="lt-LT"/>
              </w:rPr>
              <w:tab/>
              <w:t>numatytos</w:t>
            </w:r>
            <w:r w:rsidRPr="00BC7262">
              <w:rPr>
                <w:sz w:val="24"/>
                <w:lang w:val="lt-LT"/>
              </w:rPr>
              <w:tab/>
              <w:t>socialinės-emocinės</w:t>
            </w:r>
            <w:r w:rsidRPr="00BC7262">
              <w:rPr>
                <w:sz w:val="24"/>
                <w:lang w:val="lt-LT"/>
              </w:rPr>
              <w:tab/>
            </w:r>
            <w:r w:rsidRPr="00BC7262">
              <w:rPr>
                <w:spacing w:val="-1"/>
                <w:sz w:val="24"/>
                <w:lang w:val="lt-LT"/>
              </w:rPr>
              <w:t>kompetencijos</w:t>
            </w:r>
            <w:r w:rsidRPr="00BC7262">
              <w:rPr>
                <w:spacing w:val="-57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ugdymo veiklos</w:t>
            </w:r>
          </w:p>
        </w:tc>
        <w:tc>
          <w:tcPr>
            <w:tcW w:w="855" w:type="dxa"/>
          </w:tcPr>
          <w:p w14:paraId="12BDD6B9" w14:textId="77777777" w:rsidR="00340C37" w:rsidRPr="00BC7262" w:rsidRDefault="00340C37" w:rsidP="003F6FA3">
            <w:pPr>
              <w:pStyle w:val="TableParagraph"/>
              <w:rPr>
                <w:lang w:val="lt-LT"/>
              </w:rPr>
            </w:pPr>
          </w:p>
        </w:tc>
        <w:tc>
          <w:tcPr>
            <w:tcW w:w="569" w:type="dxa"/>
          </w:tcPr>
          <w:p w14:paraId="17E33254" w14:textId="77777777" w:rsidR="00340C37" w:rsidRPr="00BC7262" w:rsidRDefault="00340C37" w:rsidP="003F6FA3">
            <w:pPr>
              <w:pStyle w:val="TableParagraph"/>
              <w:rPr>
                <w:lang w:val="lt-LT"/>
              </w:rPr>
            </w:pPr>
          </w:p>
        </w:tc>
      </w:tr>
      <w:tr w:rsidR="00340C37" w:rsidRPr="00BC7262" w14:paraId="74B71296" w14:textId="77777777" w:rsidTr="009108A1">
        <w:trPr>
          <w:trHeight w:val="1313"/>
        </w:trPr>
        <w:tc>
          <w:tcPr>
            <w:tcW w:w="600" w:type="dxa"/>
          </w:tcPr>
          <w:p w14:paraId="01537421" w14:textId="77777777" w:rsidR="00340C37" w:rsidRPr="00BC7262" w:rsidRDefault="00340C37" w:rsidP="003F6FA3">
            <w:pPr>
              <w:pStyle w:val="TableParagraph"/>
              <w:spacing w:before="99"/>
              <w:ind w:left="191" w:right="179"/>
              <w:jc w:val="center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3.</w:t>
            </w:r>
          </w:p>
        </w:tc>
        <w:tc>
          <w:tcPr>
            <w:tcW w:w="7473" w:type="dxa"/>
          </w:tcPr>
          <w:p w14:paraId="799ABDB3" w14:textId="0D49B469" w:rsidR="00340C37" w:rsidRPr="009108A1" w:rsidRDefault="00340C37" w:rsidP="009108A1">
            <w:pPr>
              <w:pStyle w:val="TableParagraph"/>
              <w:spacing w:before="99"/>
              <w:ind w:left="100" w:right="86"/>
              <w:jc w:val="both"/>
              <w:rPr>
                <w:color w:val="FF0000"/>
                <w:sz w:val="24"/>
                <w:lang w:val="lt-LT"/>
              </w:rPr>
            </w:pPr>
            <w:r w:rsidRPr="00BC7262">
              <w:rPr>
                <w:sz w:val="24"/>
                <w:lang w:val="lt-LT"/>
              </w:rPr>
              <w:t xml:space="preserve">Stovyklos programos ugdomosios veiklos apima </w:t>
            </w:r>
            <w:bookmarkStart w:id="0" w:name="_Hlk107498237"/>
            <w:r w:rsidRPr="00B56A45">
              <w:rPr>
                <w:sz w:val="24"/>
                <w:lang w:val="lt-LT"/>
              </w:rPr>
              <w:t>Lietuvos</w:t>
            </w:r>
            <w:r w:rsidRPr="00B56A45">
              <w:rPr>
                <w:spacing w:val="1"/>
                <w:sz w:val="24"/>
                <w:lang w:val="lt-LT"/>
              </w:rPr>
              <w:t xml:space="preserve"> </w:t>
            </w:r>
            <w:r w:rsidRPr="00B56A45">
              <w:rPr>
                <w:sz w:val="24"/>
                <w:lang w:val="lt-LT"/>
              </w:rPr>
              <w:t>pažinimo, pilietiškumo ugdymo, kūrybiškumo ugdymo sritis</w:t>
            </w:r>
            <w:bookmarkEnd w:id="0"/>
            <w:r w:rsidR="009108A1" w:rsidRPr="00B56A45">
              <w:rPr>
                <w:sz w:val="24"/>
                <w:lang w:val="lt-LT"/>
              </w:rPr>
              <w:t xml:space="preserve"> ir S</w:t>
            </w:r>
            <w:r w:rsidR="009108A1" w:rsidRPr="00B56A45">
              <w:rPr>
                <w:rFonts w:eastAsiaTheme="minorHAnsi"/>
                <w:sz w:val="24"/>
                <w:szCs w:val="24"/>
                <w:lang w:val="lt-LT"/>
              </w:rPr>
              <w:t>tovyklos vienos dienos veiklų trukmė ne trumpesnė nei 6 val. per dieną (neįskaitant pertraukų).</w:t>
            </w:r>
            <w:r w:rsidR="009108A1" w:rsidRPr="00635EF8">
              <w:rPr>
                <w:rFonts w:eastAsiaTheme="minorHAnsi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855" w:type="dxa"/>
          </w:tcPr>
          <w:p w14:paraId="406C7734" w14:textId="77777777" w:rsidR="00340C37" w:rsidRPr="00BC7262" w:rsidRDefault="00340C37" w:rsidP="003F6FA3">
            <w:pPr>
              <w:pStyle w:val="TableParagraph"/>
              <w:rPr>
                <w:lang w:val="lt-LT"/>
              </w:rPr>
            </w:pPr>
          </w:p>
        </w:tc>
        <w:tc>
          <w:tcPr>
            <w:tcW w:w="569" w:type="dxa"/>
          </w:tcPr>
          <w:p w14:paraId="1C25E461" w14:textId="77777777" w:rsidR="00340C37" w:rsidRPr="00BC7262" w:rsidRDefault="00340C37" w:rsidP="003F6FA3">
            <w:pPr>
              <w:pStyle w:val="TableParagraph"/>
              <w:rPr>
                <w:lang w:val="lt-LT"/>
              </w:rPr>
            </w:pPr>
          </w:p>
        </w:tc>
      </w:tr>
      <w:tr w:rsidR="00340C37" w:rsidRPr="00BC7262" w14:paraId="43CD6B07" w14:textId="77777777" w:rsidTr="003F6FA3">
        <w:trPr>
          <w:trHeight w:val="489"/>
        </w:trPr>
        <w:tc>
          <w:tcPr>
            <w:tcW w:w="600" w:type="dxa"/>
          </w:tcPr>
          <w:p w14:paraId="2E50EAEC" w14:textId="77777777" w:rsidR="00340C37" w:rsidRPr="00BC7262" w:rsidRDefault="00340C37" w:rsidP="003F6FA3">
            <w:pPr>
              <w:pStyle w:val="TableParagraph"/>
              <w:spacing w:before="97"/>
              <w:ind w:left="191" w:right="179"/>
              <w:jc w:val="center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4.</w:t>
            </w:r>
          </w:p>
        </w:tc>
        <w:tc>
          <w:tcPr>
            <w:tcW w:w="7473" w:type="dxa"/>
          </w:tcPr>
          <w:p w14:paraId="71511EE5" w14:textId="77777777" w:rsidR="00340C37" w:rsidRPr="00BC7262" w:rsidRDefault="00340C37" w:rsidP="003F6FA3">
            <w:pPr>
              <w:pStyle w:val="TableParagraph"/>
              <w:spacing w:before="97"/>
              <w:ind w:left="100"/>
              <w:rPr>
                <w:sz w:val="24"/>
                <w:lang w:val="lt-LT"/>
              </w:rPr>
            </w:pPr>
            <w:r w:rsidRPr="00BC7262">
              <w:rPr>
                <w:sz w:val="24"/>
                <w:lang w:val="lt-LT"/>
              </w:rPr>
              <w:t>Stovyklose</w:t>
            </w:r>
            <w:r w:rsidRPr="00BC7262">
              <w:rPr>
                <w:spacing w:val="-2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bus</w:t>
            </w:r>
            <w:r w:rsidRPr="00BC7262">
              <w:rPr>
                <w:spacing w:val="-1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teikiamos</w:t>
            </w:r>
            <w:r w:rsidRPr="00BC7262">
              <w:rPr>
                <w:spacing w:val="-2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maitinimo</w:t>
            </w:r>
            <w:r w:rsidRPr="00BC7262">
              <w:rPr>
                <w:spacing w:val="-1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paslaugos</w:t>
            </w:r>
          </w:p>
        </w:tc>
        <w:tc>
          <w:tcPr>
            <w:tcW w:w="855" w:type="dxa"/>
          </w:tcPr>
          <w:p w14:paraId="501B3C1D" w14:textId="77777777" w:rsidR="00340C37" w:rsidRPr="00BC7262" w:rsidRDefault="00340C37" w:rsidP="003F6FA3">
            <w:pPr>
              <w:pStyle w:val="TableParagraph"/>
              <w:rPr>
                <w:lang w:val="lt-LT"/>
              </w:rPr>
            </w:pPr>
          </w:p>
        </w:tc>
        <w:tc>
          <w:tcPr>
            <w:tcW w:w="569" w:type="dxa"/>
          </w:tcPr>
          <w:p w14:paraId="3FDE075E" w14:textId="77777777" w:rsidR="00340C37" w:rsidRPr="00BC7262" w:rsidRDefault="00340C37" w:rsidP="003F6FA3">
            <w:pPr>
              <w:pStyle w:val="TableParagraph"/>
              <w:rPr>
                <w:lang w:val="lt-LT"/>
              </w:rPr>
            </w:pPr>
          </w:p>
        </w:tc>
      </w:tr>
      <w:tr w:rsidR="00340C37" w:rsidRPr="00BC7262" w14:paraId="20C8F228" w14:textId="77777777" w:rsidTr="003F6FA3">
        <w:trPr>
          <w:trHeight w:val="750"/>
        </w:trPr>
        <w:tc>
          <w:tcPr>
            <w:tcW w:w="600" w:type="dxa"/>
          </w:tcPr>
          <w:p w14:paraId="3A8FC921" w14:textId="77777777" w:rsidR="00340C37" w:rsidRPr="00BC7262" w:rsidRDefault="00340C37" w:rsidP="003F6FA3">
            <w:pPr>
              <w:pStyle w:val="TableParagraph"/>
              <w:spacing w:before="97"/>
              <w:ind w:left="191" w:right="179"/>
              <w:jc w:val="center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5.</w:t>
            </w:r>
          </w:p>
        </w:tc>
        <w:tc>
          <w:tcPr>
            <w:tcW w:w="7473" w:type="dxa"/>
          </w:tcPr>
          <w:p w14:paraId="3923CBCF" w14:textId="513AB0BC" w:rsidR="00340C37" w:rsidRPr="00BC7262" w:rsidRDefault="00340C37" w:rsidP="003F6FA3">
            <w:pPr>
              <w:pStyle w:val="TableParagraph"/>
              <w:spacing w:before="97"/>
              <w:ind w:left="100" w:right="84"/>
              <w:rPr>
                <w:sz w:val="24"/>
                <w:lang w:val="lt-LT"/>
              </w:rPr>
            </w:pPr>
            <w:r w:rsidRPr="00BC7262">
              <w:rPr>
                <w:sz w:val="24"/>
                <w:lang w:val="lt-LT"/>
              </w:rPr>
              <w:t>Stovykloje</w:t>
            </w:r>
            <w:r w:rsidRPr="00BC7262">
              <w:rPr>
                <w:spacing w:val="-10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dalyvauja</w:t>
            </w:r>
            <w:r w:rsidRPr="00BC7262">
              <w:rPr>
                <w:spacing w:val="-10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Ukrainos</w:t>
            </w:r>
            <w:r w:rsidRPr="00BC7262">
              <w:rPr>
                <w:spacing w:val="-8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mokini</w:t>
            </w:r>
            <w:r w:rsidR="000A32B2">
              <w:rPr>
                <w:sz w:val="24"/>
                <w:lang w:val="lt-LT"/>
              </w:rPr>
              <w:t>ai</w:t>
            </w:r>
          </w:p>
        </w:tc>
        <w:tc>
          <w:tcPr>
            <w:tcW w:w="855" w:type="dxa"/>
          </w:tcPr>
          <w:p w14:paraId="2D4E8F5B" w14:textId="77777777" w:rsidR="00340C37" w:rsidRPr="00BC7262" w:rsidRDefault="00340C37" w:rsidP="003F6FA3">
            <w:pPr>
              <w:pStyle w:val="TableParagraph"/>
              <w:rPr>
                <w:lang w:val="lt-LT"/>
              </w:rPr>
            </w:pPr>
          </w:p>
        </w:tc>
        <w:tc>
          <w:tcPr>
            <w:tcW w:w="569" w:type="dxa"/>
          </w:tcPr>
          <w:p w14:paraId="39DE50A7" w14:textId="77777777" w:rsidR="00340C37" w:rsidRPr="00BC7262" w:rsidRDefault="00340C37" w:rsidP="003F6FA3">
            <w:pPr>
              <w:pStyle w:val="TableParagraph"/>
              <w:rPr>
                <w:lang w:val="lt-LT"/>
              </w:rPr>
            </w:pPr>
          </w:p>
        </w:tc>
      </w:tr>
      <w:tr w:rsidR="00340C37" w:rsidRPr="00BC7262" w14:paraId="7B27D54B" w14:textId="77777777" w:rsidTr="003F6FA3">
        <w:trPr>
          <w:trHeight w:val="534"/>
        </w:trPr>
        <w:tc>
          <w:tcPr>
            <w:tcW w:w="600" w:type="dxa"/>
          </w:tcPr>
          <w:p w14:paraId="57FEBA0D" w14:textId="77777777" w:rsidR="00340C37" w:rsidRPr="00BC7262" w:rsidRDefault="00340C37" w:rsidP="003F6FA3">
            <w:pPr>
              <w:pStyle w:val="TableParagraph"/>
              <w:spacing w:before="99"/>
              <w:ind w:left="191" w:right="179"/>
              <w:jc w:val="center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6.</w:t>
            </w:r>
          </w:p>
        </w:tc>
        <w:tc>
          <w:tcPr>
            <w:tcW w:w="7473" w:type="dxa"/>
          </w:tcPr>
          <w:p w14:paraId="62347689" w14:textId="77777777" w:rsidR="00340C37" w:rsidRPr="00BC7262" w:rsidRDefault="00340C37" w:rsidP="003F6FA3">
            <w:pPr>
              <w:pStyle w:val="TableParagraph"/>
              <w:spacing w:before="99"/>
              <w:ind w:left="100"/>
              <w:rPr>
                <w:sz w:val="24"/>
                <w:lang w:val="lt-LT"/>
              </w:rPr>
            </w:pPr>
            <w:r w:rsidRPr="00BC7262">
              <w:rPr>
                <w:sz w:val="24"/>
                <w:lang w:val="lt-LT"/>
              </w:rPr>
              <w:t>Mokinio</w:t>
            </w:r>
            <w:r w:rsidRPr="00BC7262">
              <w:rPr>
                <w:spacing w:val="-2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dalyvavimas</w:t>
            </w:r>
            <w:r w:rsidRPr="00BC7262">
              <w:rPr>
                <w:spacing w:val="-1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Stovykloje</w:t>
            </w:r>
            <w:r w:rsidRPr="00BC7262">
              <w:rPr>
                <w:spacing w:val="-2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yra</w:t>
            </w:r>
            <w:r w:rsidRPr="00BC7262">
              <w:rPr>
                <w:spacing w:val="-3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nemokamas</w:t>
            </w:r>
          </w:p>
        </w:tc>
        <w:tc>
          <w:tcPr>
            <w:tcW w:w="855" w:type="dxa"/>
          </w:tcPr>
          <w:p w14:paraId="11B4629A" w14:textId="77777777" w:rsidR="00340C37" w:rsidRPr="00BC7262" w:rsidRDefault="00340C37" w:rsidP="003F6FA3">
            <w:pPr>
              <w:pStyle w:val="TableParagraph"/>
              <w:rPr>
                <w:lang w:val="lt-LT"/>
              </w:rPr>
            </w:pPr>
          </w:p>
        </w:tc>
        <w:tc>
          <w:tcPr>
            <w:tcW w:w="569" w:type="dxa"/>
          </w:tcPr>
          <w:p w14:paraId="503778F3" w14:textId="77777777" w:rsidR="00340C37" w:rsidRPr="00BC7262" w:rsidRDefault="00340C37" w:rsidP="003F6FA3">
            <w:pPr>
              <w:pStyle w:val="TableParagraph"/>
              <w:rPr>
                <w:lang w:val="lt-LT"/>
              </w:rPr>
            </w:pPr>
          </w:p>
        </w:tc>
      </w:tr>
      <w:tr w:rsidR="00340C37" w:rsidRPr="00BC7262" w14:paraId="283F4C7F" w14:textId="77777777" w:rsidTr="00347BF0">
        <w:trPr>
          <w:trHeight w:val="841"/>
        </w:trPr>
        <w:tc>
          <w:tcPr>
            <w:tcW w:w="600" w:type="dxa"/>
          </w:tcPr>
          <w:p w14:paraId="422EA857" w14:textId="77777777" w:rsidR="00340C37" w:rsidRPr="00BC7262" w:rsidRDefault="00340C37" w:rsidP="003F6FA3">
            <w:pPr>
              <w:pStyle w:val="TableParagraph"/>
              <w:spacing w:before="99"/>
              <w:ind w:left="191" w:right="179"/>
              <w:jc w:val="center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7.</w:t>
            </w:r>
          </w:p>
        </w:tc>
        <w:tc>
          <w:tcPr>
            <w:tcW w:w="7473" w:type="dxa"/>
          </w:tcPr>
          <w:p w14:paraId="12FCE275" w14:textId="08E650CC" w:rsidR="00340C37" w:rsidRPr="00BC7262" w:rsidRDefault="00340C37" w:rsidP="003F6FA3">
            <w:pPr>
              <w:pStyle w:val="TableParagraph"/>
              <w:spacing w:before="99"/>
              <w:ind w:left="100" w:right="90"/>
              <w:jc w:val="both"/>
              <w:rPr>
                <w:sz w:val="24"/>
                <w:lang w:val="lt-LT"/>
              </w:rPr>
            </w:pPr>
            <w:r w:rsidRPr="00BC7262">
              <w:rPr>
                <w:sz w:val="24"/>
                <w:lang w:val="lt-LT"/>
              </w:rPr>
              <w:t>Stovyklos</w:t>
            </w:r>
            <w:r w:rsidRPr="00BC7262">
              <w:rPr>
                <w:spacing w:val="1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programos</w:t>
            </w:r>
            <w:r w:rsidRPr="00BC7262">
              <w:rPr>
                <w:spacing w:val="1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vienam</w:t>
            </w:r>
            <w:r w:rsidRPr="00BC7262">
              <w:rPr>
                <w:spacing w:val="1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Mokiniui</w:t>
            </w:r>
            <w:r w:rsidRPr="00BC7262">
              <w:rPr>
                <w:spacing w:val="1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trukmė</w:t>
            </w:r>
            <w:r w:rsidRPr="00BC7262">
              <w:rPr>
                <w:spacing w:val="1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–</w:t>
            </w:r>
            <w:r w:rsidRPr="00BC7262">
              <w:rPr>
                <w:spacing w:val="1"/>
                <w:sz w:val="24"/>
                <w:lang w:val="lt-LT"/>
              </w:rPr>
              <w:t xml:space="preserve"> </w:t>
            </w:r>
            <w:r w:rsidR="000A32B2">
              <w:rPr>
                <w:sz w:val="24"/>
                <w:lang w:val="lt-LT"/>
              </w:rPr>
              <w:t xml:space="preserve"> </w:t>
            </w:r>
            <w:r w:rsidR="000A32B2" w:rsidRPr="00B56A45">
              <w:rPr>
                <w:sz w:val="24"/>
                <w:lang w:val="lt-LT"/>
              </w:rPr>
              <w:t xml:space="preserve">nuo 5 iki 10 </w:t>
            </w:r>
            <w:r w:rsidRPr="00B56A45">
              <w:rPr>
                <w:spacing w:val="1"/>
                <w:sz w:val="24"/>
                <w:lang w:val="lt-LT"/>
              </w:rPr>
              <w:t xml:space="preserve"> </w:t>
            </w:r>
            <w:r w:rsidRPr="00B56A45">
              <w:rPr>
                <w:sz w:val="24"/>
                <w:lang w:val="lt-LT"/>
              </w:rPr>
              <w:t>kalendorin</w:t>
            </w:r>
            <w:r w:rsidR="000A32B2" w:rsidRPr="00B56A45">
              <w:rPr>
                <w:sz w:val="24"/>
                <w:lang w:val="lt-LT"/>
              </w:rPr>
              <w:t xml:space="preserve">ių </w:t>
            </w:r>
            <w:r w:rsidRPr="00B56A45">
              <w:rPr>
                <w:spacing w:val="1"/>
                <w:sz w:val="24"/>
                <w:lang w:val="lt-LT"/>
              </w:rPr>
              <w:t xml:space="preserve"> </w:t>
            </w:r>
            <w:r w:rsidRPr="00B56A45">
              <w:rPr>
                <w:sz w:val="24"/>
                <w:lang w:val="lt-LT"/>
              </w:rPr>
              <w:t>dien</w:t>
            </w:r>
            <w:r w:rsidR="000A32B2" w:rsidRPr="00B56A45">
              <w:rPr>
                <w:sz w:val="24"/>
                <w:lang w:val="lt-LT"/>
              </w:rPr>
              <w:t>ų</w:t>
            </w:r>
          </w:p>
        </w:tc>
        <w:tc>
          <w:tcPr>
            <w:tcW w:w="855" w:type="dxa"/>
          </w:tcPr>
          <w:p w14:paraId="0A88559C" w14:textId="77777777" w:rsidR="00340C37" w:rsidRPr="00BC7262" w:rsidRDefault="00340C37" w:rsidP="003F6FA3">
            <w:pPr>
              <w:pStyle w:val="TableParagraph"/>
              <w:rPr>
                <w:lang w:val="lt-LT"/>
              </w:rPr>
            </w:pPr>
          </w:p>
        </w:tc>
        <w:tc>
          <w:tcPr>
            <w:tcW w:w="569" w:type="dxa"/>
          </w:tcPr>
          <w:p w14:paraId="2B48F081" w14:textId="77777777" w:rsidR="00340C37" w:rsidRPr="00BC7262" w:rsidRDefault="00340C37" w:rsidP="003F6FA3">
            <w:pPr>
              <w:pStyle w:val="TableParagraph"/>
              <w:rPr>
                <w:lang w:val="lt-LT"/>
              </w:rPr>
            </w:pPr>
          </w:p>
        </w:tc>
      </w:tr>
      <w:tr w:rsidR="00B56A45" w:rsidRPr="00BC7262" w14:paraId="4FCC1AFA" w14:textId="77777777" w:rsidTr="00A52474">
        <w:trPr>
          <w:trHeight w:val="544"/>
        </w:trPr>
        <w:tc>
          <w:tcPr>
            <w:tcW w:w="600" w:type="dxa"/>
          </w:tcPr>
          <w:p w14:paraId="4E2C1AC0" w14:textId="77777777" w:rsidR="00B56A45" w:rsidRPr="00BC7262" w:rsidRDefault="00B56A45" w:rsidP="00A52474">
            <w:pPr>
              <w:pStyle w:val="TableParagraph"/>
              <w:spacing w:before="100"/>
              <w:ind w:left="211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lastRenderedPageBreak/>
              <w:t>8.</w:t>
            </w:r>
          </w:p>
        </w:tc>
        <w:tc>
          <w:tcPr>
            <w:tcW w:w="7473" w:type="dxa"/>
          </w:tcPr>
          <w:p w14:paraId="0D0B1D35" w14:textId="77777777" w:rsidR="00B56A45" w:rsidRPr="00BC7262" w:rsidRDefault="00B56A45" w:rsidP="00A52474">
            <w:pPr>
              <w:pStyle w:val="TableParagraph"/>
              <w:spacing w:before="100"/>
              <w:ind w:left="100"/>
              <w:rPr>
                <w:sz w:val="24"/>
                <w:lang w:val="lt-LT"/>
              </w:rPr>
            </w:pPr>
            <w:r w:rsidRPr="00BC7262">
              <w:rPr>
                <w:sz w:val="24"/>
                <w:lang w:val="lt-LT"/>
              </w:rPr>
              <w:t>Stovyklų</w:t>
            </w:r>
            <w:r w:rsidRPr="00BC7262">
              <w:rPr>
                <w:spacing w:val="-1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veiklos</w:t>
            </w:r>
            <w:r w:rsidRPr="00BC7262">
              <w:rPr>
                <w:spacing w:val="-1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įgyvendinamos</w:t>
            </w:r>
            <w:r w:rsidRPr="00BC7262">
              <w:rPr>
                <w:spacing w:val="-1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iki einamųjų</w:t>
            </w:r>
            <w:r w:rsidRPr="00BC7262">
              <w:rPr>
                <w:spacing w:val="-1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metų</w:t>
            </w:r>
            <w:r w:rsidRPr="00BC7262">
              <w:rPr>
                <w:spacing w:val="-1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rugpjūčio</w:t>
            </w:r>
            <w:r w:rsidRPr="00BC7262">
              <w:rPr>
                <w:spacing w:val="-1"/>
                <w:sz w:val="24"/>
                <w:lang w:val="lt-LT"/>
              </w:rPr>
              <w:t xml:space="preserve"> </w:t>
            </w:r>
            <w:r w:rsidRPr="00BC7262">
              <w:rPr>
                <w:sz w:val="24"/>
                <w:lang w:val="lt-LT"/>
              </w:rPr>
              <w:t>31 d.</w:t>
            </w:r>
          </w:p>
        </w:tc>
        <w:tc>
          <w:tcPr>
            <w:tcW w:w="855" w:type="dxa"/>
          </w:tcPr>
          <w:p w14:paraId="7E6C2B7A" w14:textId="77777777" w:rsidR="00B56A45" w:rsidRPr="00BC7262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569" w:type="dxa"/>
          </w:tcPr>
          <w:p w14:paraId="16CCF47D" w14:textId="77777777" w:rsidR="00B56A45" w:rsidRPr="00BC7262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B56A45" w:rsidRPr="00BC7262" w14:paraId="1F965F21" w14:textId="77777777" w:rsidTr="00A52474">
        <w:trPr>
          <w:trHeight w:val="515"/>
        </w:trPr>
        <w:tc>
          <w:tcPr>
            <w:tcW w:w="600" w:type="dxa"/>
          </w:tcPr>
          <w:p w14:paraId="6433D22B" w14:textId="77777777" w:rsidR="00B56A45" w:rsidRPr="00BC7262" w:rsidRDefault="00B56A45" w:rsidP="00A52474">
            <w:pPr>
              <w:pStyle w:val="TableParagraph"/>
              <w:spacing w:before="99"/>
              <w:ind w:left="211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9.</w:t>
            </w:r>
          </w:p>
        </w:tc>
        <w:tc>
          <w:tcPr>
            <w:tcW w:w="7473" w:type="dxa"/>
          </w:tcPr>
          <w:p w14:paraId="3312A44C" w14:textId="77777777" w:rsidR="00B56A45" w:rsidRPr="00EE0541" w:rsidRDefault="00B56A45" w:rsidP="00A52474">
            <w:pPr>
              <w:pStyle w:val="TableParagraph"/>
              <w:spacing w:before="99"/>
              <w:ind w:left="100"/>
              <w:rPr>
                <w:sz w:val="24"/>
                <w:lang w:val="lt-LT"/>
              </w:rPr>
            </w:pPr>
            <w:r w:rsidRPr="00EE0541">
              <w:rPr>
                <w:sz w:val="24"/>
                <w:lang w:val="lt-LT"/>
              </w:rPr>
              <w:t>Stovyklos</w:t>
            </w:r>
            <w:r w:rsidRPr="00EE0541">
              <w:rPr>
                <w:spacing w:val="-2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koordinatorius</w:t>
            </w:r>
            <w:r w:rsidRPr="00EE0541">
              <w:rPr>
                <w:spacing w:val="-3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turi</w:t>
            </w:r>
            <w:r w:rsidRPr="00EE0541">
              <w:rPr>
                <w:spacing w:val="-1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organizavimo-koordinavimo</w:t>
            </w:r>
            <w:r w:rsidRPr="00EE0541">
              <w:rPr>
                <w:spacing w:val="-1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patirties</w:t>
            </w:r>
          </w:p>
        </w:tc>
        <w:tc>
          <w:tcPr>
            <w:tcW w:w="855" w:type="dxa"/>
          </w:tcPr>
          <w:p w14:paraId="6D35C7EE" w14:textId="77777777" w:rsidR="00B56A45" w:rsidRPr="00BC7262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569" w:type="dxa"/>
          </w:tcPr>
          <w:p w14:paraId="4343EAE0" w14:textId="77777777" w:rsidR="00B56A45" w:rsidRPr="00BC7262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B56A45" w:rsidRPr="00BC7262" w14:paraId="1B1C5284" w14:textId="77777777" w:rsidTr="00A52474">
        <w:trPr>
          <w:trHeight w:val="801"/>
        </w:trPr>
        <w:tc>
          <w:tcPr>
            <w:tcW w:w="600" w:type="dxa"/>
          </w:tcPr>
          <w:p w14:paraId="66CC40F7" w14:textId="77777777" w:rsidR="00B56A45" w:rsidRPr="00BC7262" w:rsidRDefault="00B56A45" w:rsidP="00A52474">
            <w:pPr>
              <w:pStyle w:val="TableParagraph"/>
              <w:spacing w:before="99"/>
              <w:ind w:left="151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10.</w:t>
            </w:r>
          </w:p>
        </w:tc>
        <w:tc>
          <w:tcPr>
            <w:tcW w:w="7473" w:type="dxa"/>
          </w:tcPr>
          <w:p w14:paraId="44E5249D" w14:textId="77777777" w:rsidR="00B56A45" w:rsidRPr="00EE0541" w:rsidRDefault="00B56A45" w:rsidP="00A52474">
            <w:pPr>
              <w:pStyle w:val="TableParagraph"/>
              <w:spacing w:before="99"/>
              <w:ind w:left="100" w:right="87"/>
              <w:rPr>
                <w:sz w:val="24"/>
                <w:lang w:val="lt-LT"/>
              </w:rPr>
            </w:pPr>
            <w:r w:rsidRPr="00EE0541">
              <w:rPr>
                <w:sz w:val="24"/>
                <w:lang w:val="lt-LT"/>
              </w:rPr>
              <w:t>Visi</w:t>
            </w:r>
            <w:r w:rsidRPr="00EE0541">
              <w:rPr>
                <w:spacing w:val="34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Stovyklos</w:t>
            </w:r>
            <w:r w:rsidRPr="00EE0541">
              <w:rPr>
                <w:spacing w:val="34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Grupės</w:t>
            </w:r>
            <w:r w:rsidRPr="00EE0541">
              <w:rPr>
                <w:spacing w:val="34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vadovai</w:t>
            </w:r>
            <w:r w:rsidRPr="00EE0541">
              <w:rPr>
                <w:spacing w:val="34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pagal</w:t>
            </w:r>
            <w:r w:rsidRPr="00EE0541">
              <w:rPr>
                <w:spacing w:val="35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Švietimo</w:t>
            </w:r>
            <w:r w:rsidRPr="00EE0541">
              <w:rPr>
                <w:spacing w:val="32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įstatymo</w:t>
            </w:r>
            <w:r w:rsidRPr="00EE0541">
              <w:rPr>
                <w:spacing w:val="33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48</w:t>
            </w:r>
            <w:r w:rsidRPr="00EE0541">
              <w:rPr>
                <w:spacing w:val="34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straipsnį</w:t>
            </w:r>
            <w:r w:rsidRPr="00EE0541">
              <w:rPr>
                <w:spacing w:val="33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turi</w:t>
            </w:r>
            <w:r w:rsidRPr="00EE0541">
              <w:rPr>
                <w:spacing w:val="-57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teisę</w:t>
            </w:r>
            <w:r w:rsidRPr="00EE0541">
              <w:rPr>
                <w:spacing w:val="-2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įgyvendinti neformaliojo vaikų</w:t>
            </w:r>
            <w:r w:rsidRPr="00EE0541">
              <w:rPr>
                <w:spacing w:val="-1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švietimo programas</w:t>
            </w:r>
          </w:p>
        </w:tc>
        <w:tc>
          <w:tcPr>
            <w:tcW w:w="855" w:type="dxa"/>
          </w:tcPr>
          <w:p w14:paraId="25BA6F8E" w14:textId="77777777" w:rsidR="00B56A45" w:rsidRPr="00BC7262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569" w:type="dxa"/>
          </w:tcPr>
          <w:p w14:paraId="7C56703A" w14:textId="77777777" w:rsidR="00B56A45" w:rsidRPr="00BC7262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B56A45" w:rsidRPr="00BC7262" w14:paraId="08359CFB" w14:textId="77777777" w:rsidTr="00A52474">
        <w:trPr>
          <w:trHeight w:val="750"/>
        </w:trPr>
        <w:tc>
          <w:tcPr>
            <w:tcW w:w="600" w:type="dxa"/>
          </w:tcPr>
          <w:p w14:paraId="289645BB" w14:textId="77777777" w:rsidR="00B56A45" w:rsidRPr="00BC7262" w:rsidRDefault="00B56A45" w:rsidP="00A52474">
            <w:pPr>
              <w:pStyle w:val="TableParagraph"/>
              <w:spacing w:before="99"/>
              <w:ind w:left="151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11.</w:t>
            </w:r>
          </w:p>
        </w:tc>
        <w:tc>
          <w:tcPr>
            <w:tcW w:w="7473" w:type="dxa"/>
          </w:tcPr>
          <w:p w14:paraId="27FDDE1E" w14:textId="77777777" w:rsidR="00B56A45" w:rsidRPr="00EE0541" w:rsidRDefault="00B56A45" w:rsidP="00A52474">
            <w:pPr>
              <w:pStyle w:val="TableParagraph"/>
              <w:spacing w:before="99"/>
              <w:ind w:left="100"/>
              <w:rPr>
                <w:sz w:val="24"/>
                <w:lang w:val="lt-LT"/>
              </w:rPr>
            </w:pPr>
            <w:r w:rsidRPr="00EE0541">
              <w:rPr>
                <w:sz w:val="24"/>
                <w:lang w:val="lt-LT"/>
              </w:rPr>
              <w:t>Visi</w:t>
            </w:r>
            <w:r w:rsidRPr="00EE0541">
              <w:rPr>
                <w:spacing w:val="20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asmenys,</w:t>
            </w:r>
            <w:r w:rsidRPr="00EE0541">
              <w:rPr>
                <w:spacing w:val="20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įgyvendinantys</w:t>
            </w:r>
            <w:r w:rsidRPr="00EE0541">
              <w:rPr>
                <w:spacing w:val="21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ugdymo</w:t>
            </w:r>
            <w:r w:rsidRPr="00EE0541">
              <w:rPr>
                <w:spacing w:val="20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veiklas,</w:t>
            </w:r>
            <w:r w:rsidRPr="00EE0541">
              <w:rPr>
                <w:spacing w:val="22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turi</w:t>
            </w:r>
            <w:r w:rsidRPr="00EE0541">
              <w:rPr>
                <w:spacing w:val="24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ugdymo</w:t>
            </w:r>
            <w:r w:rsidRPr="00EE0541">
              <w:rPr>
                <w:spacing w:val="20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ar</w:t>
            </w:r>
            <w:r w:rsidRPr="00EE0541">
              <w:rPr>
                <w:spacing w:val="19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darbo</w:t>
            </w:r>
            <w:r w:rsidRPr="00EE0541">
              <w:rPr>
                <w:spacing w:val="-57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patirties</w:t>
            </w:r>
            <w:r w:rsidRPr="00EE0541">
              <w:rPr>
                <w:spacing w:val="-1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Stovyklos programoje</w:t>
            </w:r>
            <w:r w:rsidRPr="00EE0541">
              <w:rPr>
                <w:spacing w:val="-1"/>
                <w:sz w:val="24"/>
                <w:lang w:val="lt-LT"/>
              </w:rPr>
              <w:t xml:space="preserve"> </w:t>
            </w:r>
            <w:r w:rsidRPr="00EE0541">
              <w:rPr>
                <w:sz w:val="24"/>
                <w:lang w:val="lt-LT"/>
              </w:rPr>
              <w:t>numatytose ugdymo srityse</w:t>
            </w:r>
          </w:p>
        </w:tc>
        <w:tc>
          <w:tcPr>
            <w:tcW w:w="855" w:type="dxa"/>
          </w:tcPr>
          <w:p w14:paraId="513EEDCE" w14:textId="77777777" w:rsidR="00B56A45" w:rsidRPr="00BC7262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569" w:type="dxa"/>
          </w:tcPr>
          <w:p w14:paraId="7635C78F" w14:textId="77777777" w:rsidR="00B56A45" w:rsidRPr="00BC7262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B56A45" w:rsidRPr="00BC7262" w14:paraId="5B0194A8" w14:textId="77777777" w:rsidTr="00A52474">
        <w:trPr>
          <w:trHeight w:val="753"/>
        </w:trPr>
        <w:tc>
          <w:tcPr>
            <w:tcW w:w="600" w:type="dxa"/>
          </w:tcPr>
          <w:p w14:paraId="0BD40F8B" w14:textId="77777777" w:rsidR="00B56A45" w:rsidRPr="00BC7262" w:rsidRDefault="00B56A45" w:rsidP="00A52474">
            <w:pPr>
              <w:pStyle w:val="TableParagraph"/>
              <w:spacing w:before="99"/>
              <w:ind w:left="151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12.</w:t>
            </w:r>
          </w:p>
        </w:tc>
        <w:tc>
          <w:tcPr>
            <w:tcW w:w="7473" w:type="dxa"/>
          </w:tcPr>
          <w:p w14:paraId="61651079" w14:textId="77777777" w:rsidR="00B56A45" w:rsidRPr="000A32B2" w:rsidRDefault="00B56A45" w:rsidP="00A52474">
            <w:pPr>
              <w:pStyle w:val="TableParagraph"/>
              <w:spacing w:before="99"/>
              <w:ind w:left="100"/>
              <w:rPr>
                <w:spacing w:val="-57"/>
                <w:sz w:val="24"/>
                <w:lang w:val="lt-LT"/>
              </w:rPr>
            </w:pPr>
            <w:r w:rsidRPr="000E07B0">
              <w:rPr>
                <w:sz w:val="24"/>
                <w:lang w:val="lt-LT"/>
              </w:rPr>
              <w:t>Asmenys,</w:t>
            </w:r>
            <w:r w:rsidRPr="000E07B0">
              <w:rPr>
                <w:spacing w:val="25"/>
                <w:sz w:val="24"/>
                <w:lang w:val="lt-LT"/>
              </w:rPr>
              <w:t xml:space="preserve"> </w:t>
            </w:r>
            <w:r w:rsidRPr="000E07B0">
              <w:rPr>
                <w:sz w:val="24"/>
                <w:lang w:val="lt-LT"/>
              </w:rPr>
              <w:t>įgyvendinsiantys</w:t>
            </w:r>
            <w:r w:rsidRPr="000E07B0">
              <w:rPr>
                <w:spacing w:val="25"/>
                <w:sz w:val="24"/>
                <w:lang w:val="lt-LT"/>
              </w:rPr>
              <w:t xml:space="preserve"> </w:t>
            </w:r>
            <w:r w:rsidRPr="000E07B0">
              <w:rPr>
                <w:sz w:val="24"/>
                <w:lang w:val="lt-LT"/>
              </w:rPr>
              <w:t>ugdymo</w:t>
            </w:r>
            <w:r w:rsidRPr="000E07B0">
              <w:rPr>
                <w:spacing w:val="25"/>
                <w:sz w:val="24"/>
                <w:lang w:val="lt-LT"/>
              </w:rPr>
              <w:t xml:space="preserve"> </w:t>
            </w:r>
            <w:r w:rsidRPr="000E07B0">
              <w:rPr>
                <w:sz w:val="24"/>
                <w:lang w:val="lt-LT"/>
              </w:rPr>
              <w:t>veiklas,</w:t>
            </w:r>
            <w:r w:rsidRPr="000E07B0">
              <w:rPr>
                <w:spacing w:val="25"/>
                <w:sz w:val="24"/>
                <w:lang w:val="lt-LT"/>
              </w:rPr>
              <w:t xml:space="preserve"> </w:t>
            </w:r>
            <w:r w:rsidRPr="000E07B0">
              <w:rPr>
                <w:sz w:val="24"/>
                <w:lang w:val="lt-LT"/>
              </w:rPr>
              <w:t>geba</w:t>
            </w:r>
            <w:r w:rsidRPr="000E07B0">
              <w:rPr>
                <w:spacing w:val="24"/>
                <w:sz w:val="24"/>
                <w:lang w:val="lt-LT"/>
              </w:rPr>
              <w:t xml:space="preserve"> </w:t>
            </w:r>
            <w:r w:rsidRPr="000E07B0">
              <w:rPr>
                <w:sz w:val="24"/>
                <w:lang w:val="lt-LT"/>
              </w:rPr>
              <w:t>informaciją</w:t>
            </w:r>
            <w:r w:rsidRPr="000E07B0">
              <w:rPr>
                <w:spacing w:val="26"/>
                <w:sz w:val="24"/>
                <w:lang w:val="lt-LT"/>
              </w:rPr>
              <w:t xml:space="preserve"> </w:t>
            </w:r>
            <w:r w:rsidRPr="000E07B0">
              <w:rPr>
                <w:sz w:val="24"/>
                <w:lang w:val="lt-LT"/>
              </w:rPr>
              <w:t>pateikti</w:t>
            </w:r>
            <w:r w:rsidRPr="000E07B0">
              <w:rPr>
                <w:spacing w:val="-57"/>
                <w:sz w:val="24"/>
                <w:lang w:val="lt-LT"/>
              </w:rPr>
              <w:t xml:space="preserve">        m</w:t>
            </w:r>
            <w:r w:rsidRPr="000E07B0">
              <w:rPr>
                <w:sz w:val="24"/>
                <w:lang w:val="lt-LT"/>
              </w:rPr>
              <w:t>okiniams</w:t>
            </w:r>
            <w:r w:rsidRPr="000E07B0">
              <w:rPr>
                <w:spacing w:val="-1"/>
                <w:sz w:val="24"/>
                <w:lang w:val="lt-LT"/>
              </w:rPr>
              <w:t xml:space="preserve"> </w:t>
            </w:r>
            <w:r w:rsidRPr="000E07B0">
              <w:rPr>
                <w:sz w:val="24"/>
                <w:lang w:val="lt-LT"/>
              </w:rPr>
              <w:t>supranta kalba</w:t>
            </w:r>
          </w:p>
        </w:tc>
        <w:tc>
          <w:tcPr>
            <w:tcW w:w="855" w:type="dxa"/>
          </w:tcPr>
          <w:p w14:paraId="7D35EF02" w14:textId="77777777" w:rsidR="00B56A45" w:rsidRPr="00BC7262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569" w:type="dxa"/>
          </w:tcPr>
          <w:p w14:paraId="191F2600" w14:textId="77777777" w:rsidR="00B56A45" w:rsidRPr="00BC7262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B56A45" w:rsidRPr="00BC7262" w14:paraId="1A055300" w14:textId="77777777" w:rsidTr="00A52474">
        <w:trPr>
          <w:trHeight w:val="756"/>
        </w:trPr>
        <w:tc>
          <w:tcPr>
            <w:tcW w:w="8073" w:type="dxa"/>
            <w:gridSpan w:val="2"/>
          </w:tcPr>
          <w:p w14:paraId="66B0D5E2" w14:textId="77777777" w:rsidR="00B56A45" w:rsidRPr="00BC7262" w:rsidRDefault="00B56A45" w:rsidP="00A52474">
            <w:pPr>
              <w:pStyle w:val="TableParagraph"/>
              <w:spacing w:before="100"/>
              <w:ind w:right="90"/>
              <w:jc w:val="right"/>
              <w:rPr>
                <w:b/>
                <w:sz w:val="24"/>
                <w:lang w:val="lt-LT"/>
              </w:rPr>
            </w:pPr>
            <w:r w:rsidRPr="00BC7262">
              <w:rPr>
                <w:b/>
                <w:sz w:val="24"/>
                <w:lang w:val="lt-LT"/>
              </w:rPr>
              <w:t>Paraiška</w:t>
            </w:r>
            <w:r w:rsidRPr="00BC7262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BC7262">
              <w:rPr>
                <w:b/>
                <w:sz w:val="24"/>
                <w:lang w:val="lt-LT"/>
              </w:rPr>
              <w:t>toliau</w:t>
            </w:r>
            <w:r w:rsidRPr="00BC7262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BC7262">
              <w:rPr>
                <w:b/>
                <w:sz w:val="24"/>
                <w:lang w:val="lt-LT"/>
              </w:rPr>
              <w:t>vertinama</w:t>
            </w:r>
          </w:p>
          <w:p w14:paraId="290A2BAD" w14:textId="77777777" w:rsidR="00B56A45" w:rsidRPr="00BC7262" w:rsidRDefault="00B56A45" w:rsidP="00A52474">
            <w:pPr>
              <w:pStyle w:val="TableParagraph"/>
              <w:ind w:right="89"/>
              <w:jc w:val="right"/>
              <w:rPr>
                <w:i/>
                <w:sz w:val="24"/>
                <w:lang w:val="lt-LT"/>
              </w:rPr>
            </w:pPr>
            <w:r w:rsidRPr="00B56A45">
              <w:rPr>
                <w:i/>
                <w:sz w:val="24"/>
                <w:lang w:val="lt-LT"/>
              </w:rPr>
              <w:t>(Paraiška,</w:t>
            </w:r>
            <w:r w:rsidRPr="00B56A45">
              <w:rPr>
                <w:i/>
                <w:spacing w:val="-2"/>
                <w:sz w:val="24"/>
                <w:lang w:val="lt-LT"/>
              </w:rPr>
              <w:t xml:space="preserve"> </w:t>
            </w:r>
            <w:r w:rsidRPr="00B56A45">
              <w:rPr>
                <w:i/>
                <w:sz w:val="24"/>
                <w:lang w:val="lt-LT"/>
              </w:rPr>
              <w:t>neatitinkanti</w:t>
            </w:r>
            <w:r w:rsidRPr="00B56A45">
              <w:rPr>
                <w:i/>
                <w:spacing w:val="-2"/>
                <w:sz w:val="24"/>
                <w:lang w:val="lt-LT"/>
              </w:rPr>
              <w:t xml:space="preserve"> </w:t>
            </w:r>
            <w:r w:rsidRPr="00B56A45">
              <w:rPr>
                <w:i/>
                <w:sz w:val="24"/>
                <w:lang w:val="lt-LT"/>
              </w:rPr>
              <w:t>bent</w:t>
            </w:r>
            <w:r w:rsidRPr="00B56A45">
              <w:rPr>
                <w:i/>
                <w:spacing w:val="-2"/>
                <w:sz w:val="24"/>
                <w:lang w:val="lt-LT"/>
              </w:rPr>
              <w:t xml:space="preserve"> </w:t>
            </w:r>
            <w:r w:rsidRPr="00B56A45">
              <w:rPr>
                <w:i/>
                <w:sz w:val="24"/>
                <w:lang w:val="lt-LT"/>
              </w:rPr>
              <w:t>vieno</w:t>
            </w:r>
            <w:r w:rsidRPr="00B56A45">
              <w:rPr>
                <w:i/>
                <w:spacing w:val="1"/>
                <w:sz w:val="24"/>
                <w:lang w:val="lt-LT"/>
              </w:rPr>
              <w:t xml:space="preserve"> </w:t>
            </w:r>
            <w:r w:rsidRPr="00B56A45">
              <w:rPr>
                <w:i/>
                <w:sz w:val="24"/>
                <w:lang w:val="lt-LT"/>
              </w:rPr>
              <w:t>reikalavimo,</w:t>
            </w:r>
            <w:r w:rsidRPr="00B56A45">
              <w:rPr>
                <w:i/>
                <w:spacing w:val="-2"/>
                <w:sz w:val="24"/>
                <w:lang w:val="lt-LT"/>
              </w:rPr>
              <w:t xml:space="preserve"> </w:t>
            </w:r>
            <w:r w:rsidRPr="00B56A45">
              <w:rPr>
                <w:i/>
                <w:sz w:val="24"/>
                <w:lang w:val="lt-LT"/>
              </w:rPr>
              <w:t>toliau</w:t>
            </w:r>
            <w:r w:rsidRPr="00B56A45">
              <w:rPr>
                <w:i/>
                <w:spacing w:val="-2"/>
                <w:sz w:val="24"/>
                <w:lang w:val="lt-LT"/>
              </w:rPr>
              <w:t xml:space="preserve"> </w:t>
            </w:r>
            <w:r w:rsidRPr="00B56A45">
              <w:rPr>
                <w:i/>
                <w:sz w:val="24"/>
                <w:lang w:val="lt-LT"/>
              </w:rPr>
              <w:t>nevertinama)</w:t>
            </w:r>
          </w:p>
        </w:tc>
        <w:tc>
          <w:tcPr>
            <w:tcW w:w="855" w:type="dxa"/>
          </w:tcPr>
          <w:p w14:paraId="063A46E5" w14:textId="77777777" w:rsidR="00B56A45" w:rsidRPr="00BC7262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  <w:tc>
          <w:tcPr>
            <w:tcW w:w="569" w:type="dxa"/>
          </w:tcPr>
          <w:p w14:paraId="04BE77C4" w14:textId="77777777" w:rsidR="00B56A45" w:rsidRPr="00BC7262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</w:tbl>
    <w:p w14:paraId="1F66707E" w14:textId="77777777" w:rsidR="00340C37" w:rsidRPr="00BC7262" w:rsidRDefault="00340C37" w:rsidP="00340C37">
      <w:pPr>
        <w:sectPr w:rsidR="00340C37" w:rsidRPr="00BC7262">
          <w:headerReference w:type="default" r:id="rId7"/>
          <w:pgSz w:w="11910" w:h="16840"/>
          <w:pgMar w:top="1160" w:right="340" w:bottom="280" w:left="1600" w:header="0" w:footer="0" w:gutter="0"/>
          <w:cols w:space="1296"/>
        </w:sectPr>
      </w:pPr>
    </w:p>
    <w:p w14:paraId="37F648C6" w14:textId="77777777" w:rsidR="00340C37" w:rsidRPr="00BC7262" w:rsidRDefault="00340C37" w:rsidP="00340C37">
      <w:pPr>
        <w:pStyle w:val="Pagrindinistekstas"/>
        <w:rPr>
          <w:i/>
          <w:sz w:val="7"/>
        </w:rPr>
      </w:pPr>
    </w:p>
    <w:p w14:paraId="097E95C5" w14:textId="77777777" w:rsidR="00B56A45" w:rsidRPr="00BC7262" w:rsidRDefault="00B56A45" w:rsidP="00B56A45">
      <w:pPr>
        <w:pStyle w:val="Pagrindinistekstas"/>
        <w:rPr>
          <w:i/>
          <w:sz w:val="20"/>
        </w:rPr>
      </w:pPr>
    </w:p>
    <w:p w14:paraId="584456AB" w14:textId="77777777" w:rsidR="00B56A45" w:rsidRDefault="00B56A45" w:rsidP="00B56A45">
      <w:pPr>
        <w:pStyle w:val="Pagrindinistekstas"/>
        <w:spacing w:before="1"/>
        <w:rPr>
          <w:i/>
          <w:sz w:val="16"/>
        </w:rPr>
      </w:pPr>
    </w:p>
    <w:p w14:paraId="50BDCF7D" w14:textId="77777777" w:rsidR="00B56A45" w:rsidRPr="00B56A45" w:rsidRDefault="00B56A45" w:rsidP="00B56A45">
      <w:pPr>
        <w:pStyle w:val="Antrat1"/>
        <w:numPr>
          <w:ilvl w:val="0"/>
          <w:numId w:val="15"/>
        </w:numPr>
        <w:tabs>
          <w:tab w:val="left" w:pos="1370"/>
        </w:tabs>
        <w:spacing w:before="90"/>
        <w:ind w:left="1369" w:hanging="361"/>
        <w:jc w:val="left"/>
      </w:pPr>
      <w:r w:rsidRPr="00B56A45">
        <w:t>STOVYKLOS</w:t>
      </w:r>
      <w:r w:rsidRPr="00B56A45">
        <w:rPr>
          <w:spacing w:val="-2"/>
        </w:rPr>
        <w:t xml:space="preserve"> </w:t>
      </w:r>
      <w:r w:rsidRPr="00B56A45">
        <w:t>IR</w:t>
      </w:r>
      <w:r w:rsidRPr="00B56A45">
        <w:rPr>
          <w:spacing w:val="-2"/>
        </w:rPr>
        <w:t xml:space="preserve"> </w:t>
      </w:r>
      <w:r w:rsidRPr="00B56A45">
        <w:t>JOS</w:t>
      </w:r>
      <w:r w:rsidRPr="00B56A45">
        <w:rPr>
          <w:spacing w:val="-4"/>
        </w:rPr>
        <w:t xml:space="preserve"> </w:t>
      </w:r>
      <w:r w:rsidRPr="00B56A45">
        <w:t>PROGRAMOS</w:t>
      </w:r>
      <w:r w:rsidRPr="00B56A45">
        <w:rPr>
          <w:spacing w:val="-1"/>
        </w:rPr>
        <w:t xml:space="preserve"> </w:t>
      </w:r>
      <w:r w:rsidRPr="00B56A45">
        <w:t>ATITIKIMAS</w:t>
      </w:r>
      <w:r w:rsidRPr="00B56A45">
        <w:rPr>
          <w:spacing w:val="-2"/>
        </w:rPr>
        <w:t xml:space="preserve"> </w:t>
      </w:r>
      <w:r w:rsidRPr="00B56A45">
        <w:t>PAPILDOMIEMS</w:t>
      </w:r>
    </w:p>
    <w:p w14:paraId="1CCDC16F" w14:textId="77777777" w:rsidR="00B56A45" w:rsidRPr="00B56A45" w:rsidRDefault="00B56A45" w:rsidP="00B56A45">
      <w:pPr>
        <w:ind w:left="4206"/>
        <w:rPr>
          <w:b/>
          <w:sz w:val="24"/>
        </w:rPr>
      </w:pPr>
      <w:r w:rsidRPr="00B56A45">
        <w:rPr>
          <w:b/>
          <w:sz w:val="24"/>
        </w:rPr>
        <w:t>REIKALAVIMAMS</w:t>
      </w:r>
    </w:p>
    <w:p w14:paraId="1C827CB1" w14:textId="77777777" w:rsidR="00B56A45" w:rsidRPr="00B56A45" w:rsidRDefault="00B56A45" w:rsidP="00B56A45">
      <w:pPr>
        <w:pStyle w:val="Pagrindinistekstas"/>
        <w:spacing w:before="2"/>
        <w:rPr>
          <w:i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501"/>
        <w:gridCol w:w="3121"/>
        <w:gridCol w:w="1133"/>
      </w:tblGrid>
      <w:tr w:rsidR="00B56A45" w14:paraId="777F4870" w14:textId="77777777" w:rsidTr="00A52474">
        <w:trPr>
          <w:trHeight w:val="770"/>
        </w:trPr>
        <w:tc>
          <w:tcPr>
            <w:tcW w:w="734" w:type="dxa"/>
            <w:shd w:val="clear" w:color="auto" w:fill="B7B7B7"/>
          </w:tcPr>
          <w:p w14:paraId="54F66313" w14:textId="77777777" w:rsidR="00B56A45" w:rsidRPr="00D7648A" w:rsidRDefault="00B56A45" w:rsidP="00A52474">
            <w:pPr>
              <w:pStyle w:val="TableParagraph"/>
              <w:spacing w:before="99"/>
              <w:ind w:left="196" w:right="159" w:hanging="5"/>
              <w:rPr>
                <w:b/>
                <w:sz w:val="24"/>
                <w:lang w:val="lt-LT"/>
              </w:rPr>
            </w:pPr>
            <w:r w:rsidRPr="00D7648A">
              <w:rPr>
                <w:b/>
                <w:sz w:val="24"/>
                <w:lang w:val="lt-LT"/>
              </w:rPr>
              <w:t>Eil.</w:t>
            </w:r>
            <w:r w:rsidRPr="00D7648A">
              <w:rPr>
                <w:b/>
                <w:spacing w:val="-57"/>
                <w:sz w:val="24"/>
                <w:lang w:val="lt-LT"/>
              </w:rPr>
              <w:t xml:space="preserve"> </w:t>
            </w:r>
            <w:r w:rsidRPr="00D7648A">
              <w:rPr>
                <w:b/>
                <w:sz w:val="24"/>
                <w:lang w:val="lt-LT"/>
              </w:rPr>
              <w:t>Nr.</w:t>
            </w:r>
          </w:p>
        </w:tc>
        <w:tc>
          <w:tcPr>
            <w:tcW w:w="4501" w:type="dxa"/>
            <w:shd w:val="clear" w:color="auto" w:fill="B7B7B7"/>
          </w:tcPr>
          <w:p w14:paraId="0B43A267" w14:textId="77777777" w:rsidR="00B56A45" w:rsidRPr="00D7648A" w:rsidRDefault="00B56A45" w:rsidP="00A52474">
            <w:pPr>
              <w:pStyle w:val="TableParagraph"/>
              <w:spacing w:before="99"/>
              <w:ind w:left="100"/>
              <w:rPr>
                <w:b/>
                <w:sz w:val="24"/>
                <w:lang w:val="lt-LT"/>
              </w:rPr>
            </w:pPr>
            <w:r w:rsidRPr="00B56A45">
              <w:rPr>
                <w:b/>
                <w:sz w:val="24"/>
                <w:lang w:val="lt-LT"/>
              </w:rPr>
              <w:t>Papildomi</w:t>
            </w:r>
            <w:r w:rsidRPr="00B56A45">
              <w:rPr>
                <w:b/>
                <w:spacing w:val="-2"/>
                <w:sz w:val="24"/>
                <w:lang w:val="lt-LT"/>
              </w:rPr>
              <w:t xml:space="preserve"> </w:t>
            </w:r>
            <w:r w:rsidRPr="00B56A45">
              <w:rPr>
                <w:b/>
                <w:sz w:val="24"/>
                <w:lang w:val="lt-LT"/>
              </w:rPr>
              <w:t>reikalavimai</w:t>
            </w:r>
          </w:p>
        </w:tc>
        <w:tc>
          <w:tcPr>
            <w:tcW w:w="3121" w:type="dxa"/>
            <w:shd w:val="clear" w:color="auto" w:fill="B7B7B7"/>
          </w:tcPr>
          <w:p w14:paraId="3CB9FC5F" w14:textId="77777777" w:rsidR="00B56A45" w:rsidRPr="00D7648A" w:rsidRDefault="00B56A45" w:rsidP="00A52474">
            <w:pPr>
              <w:pStyle w:val="TableParagraph"/>
              <w:spacing w:before="99"/>
              <w:ind w:left="100" w:right="591"/>
              <w:rPr>
                <w:b/>
                <w:sz w:val="24"/>
                <w:lang w:val="lt-LT"/>
              </w:rPr>
            </w:pPr>
            <w:r w:rsidRPr="00D7648A">
              <w:rPr>
                <w:b/>
                <w:sz w:val="24"/>
                <w:lang w:val="lt-LT"/>
              </w:rPr>
              <w:t>Už atitikimą prioritetui</w:t>
            </w:r>
            <w:r w:rsidRPr="00D7648A">
              <w:rPr>
                <w:b/>
                <w:spacing w:val="-58"/>
                <w:sz w:val="24"/>
                <w:lang w:val="lt-LT"/>
              </w:rPr>
              <w:t xml:space="preserve"> </w:t>
            </w:r>
            <w:r w:rsidRPr="00D7648A">
              <w:rPr>
                <w:b/>
                <w:sz w:val="24"/>
                <w:lang w:val="lt-LT"/>
              </w:rPr>
              <w:t>skiriami</w:t>
            </w:r>
            <w:r w:rsidRPr="00D7648A">
              <w:rPr>
                <w:b/>
                <w:spacing w:val="-2"/>
                <w:sz w:val="24"/>
                <w:lang w:val="lt-LT"/>
              </w:rPr>
              <w:t xml:space="preserve"> </w:t>
            </w:r>
            <w:r w:rsidRPr="00D7648A">
              <w:rPr>
                <w:b/>
                <w:sz w:val="24"/>
                <w:lang w:val="lt-LT"/>
              </w:rPr>
              <w:t>balai</w:t>
            </w:r>
          </w:p>
        </w:tc>
        <w:tc>
          <w:tcPr>
            <w:tcW w:w="1133" w:type="dxa"/>
            <w:shd w:val="clear" w:color="auto" w:fill="B7B7B7"/>
          </w:tcPr>
          <w:p w14:paraId="46138FC5" w14:textId="77777777" w:rsidR="00B56A45" w:rsidRPr="00D7648A" w:rsidRDefault="00B56A45" w:rsidP="00A52474">
            <w:pPr>
              <w:pStyle w:val="TableParagraph"/>
              <w:spacing w:before="99"/>
              <w:ind w:left="98" w:right="111"/>
              <w:rPr>
                <w:b/>
                <w:sz w:val="24"/>
                <w:lang w:val="lt-LT"/>
              </w:rPr>
            </w:pPr>
            <w:r w:rsidRPr="00D7648A">
              <w:rPr>
                <w:b/>
                <w:sz w:val="24"/>
                <w:lang w:val="lt-LT"/>
              </w:rPr>
              <w:t>Skiriami</w:t>
            </w:r>
            <w:r w:rsidRPr="00D7648A">
              <w:rPr>
                <w:b/>
                <w:spacing w:val="-57"/>
                <w:sz w:val="24"/>
                <w:lang w:val="lt-LT"/>
              </w:rPr>
              <w:t xml:space="preserve"> </w:t>
            </w:r>
            <w:r w:rsidRPr="00D7648A">
              <w:rPr>
                <w:b/>
                <w:sz w:val="24"/>
                <w:lang w:val="lt-LT"/>
              </w:rPr>
              <w:t>balai</w:t>
            </w:r>
          </w:p>
        </w:tc>
      </w:tr>
      <w:tr w:rsidR="00B56A45" w:rsidRPr="00725DC1" w14:paraId="0F17973B" w14:textId="77777777" w:rsidTr="00A52474">
        <w:trPr>
          <w:trHeight w:val="1855"/>
        </w:trPr>
        <w:tc>
          <w:tcPr>
            <w:tcW w:w="734" w:type="dxa"/>
          </w:tcPr>
          <w:p w14:paraId="690AE2A7" w14:textId="77777777" w:rsidR="00B56A45" w:rsidRPr="00725DC1" w:rsidRDefault="00B56A45" w:rsidP="00A52474">
            <w:pPr>
              <w:pStyle w:val="TableParagraph"/>
              <w:spacing w:before="97"/>
              <w:ind w:left="258" w:right="246"/>
              <w:jc w:val="center"/>
              <w:rPr>
                <w:b/>
                <w:sz w:val="24"/>
                <w:lang w:val="lt-LT"/>
              </w:rPr>
            </w:pPr>
            <w:r>
              <w:rPr>
                <w:b/>
                <w:sz w:val="24"/>
                <w:lang w:val="lt-LT"/>
              </w:rPr>
              <w:t>1</w:t>
            </w:r>
            <w:r w:rsidRPr="00725DC1">
              <w:rPr>
                <w:b/>
                <w:sz w:val="24"/>
                <w:lang w:val="lt-LT"/>
              </w:rPr>
              <w:t>.</w:t>
            </w:r>
          </w:p>
        </w:tc>
        <w:tc>
          <w:tcPr>
            <w:tcW w:w="4501" w:type="dxa"/>
          </w:tcPr>
          <w:p w14:paraId="61A60525" w14:textId="77777777" w:rsidR="00B56A45" w:rsidRPr="00725DC1" w:rsidRDefault="00B56A45" w:rsidP="00A52474">
            <w:pPr>
              <w:pStyle w:val="TableParagraph"/>
              <w:spacing w:before="97"/>
              <w:ind w:left="100" w:right="87"/>
              <w:jc w:val="both"/>
              <w:rPr>
                <w:sz w:val="24"/>
                <w:lang w:val="lt-LT"/>
              </w:rPr>
            </w:pPr>
            <w:r w:rsidRPr="00725DC1">
              <w:rPr>
                <w:spacing w:val="-1"/>
                <w:sz w:val="24"/>
                <w:lang w:val="lt-LT"/>
              </w:rPr>
              <w:t>Programai</w:t>
            </w:r>
            <w:r w:rsidRPr="00725DC1">
              <w:rPr>
                <w:spacing w:val="-14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įgyvendinti</w:t>
            </w:r>
            <w:r w:rsidRPr="00725DC1">
              <w:rPr>
                <w:spacing w:val="-1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pasitelkiami</w:t>
            </w:r>
            <w:r w:rsidRPr="00725DC1">
              <w:rPr>
                <w:spacing w:val="-14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asmenys,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atvykę</w:t>
            </w:r>
            <w:r w:rsidRPr="00725DC1">
              <w:rPr>
                <w:spacing w:val="-6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į</w:t>
            </w:r>
            <w:r w:rsidRPr="00725DC1">
              <w:rPr>
                <w:spacing w:val="-4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Lietuvos</w:t>
            </w:r>
            <w:r w:rsidRPr="00725DC1">
              <w:rPr>
                <w:spacing w:val="-5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Respubliką</w:t>
            </w:r>
            <w:r w:rsidRPr="00725DC1">
              <w:rPr>
                <w:spacing w:val="-6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iš</w:t>
            </w:r>
            <w:r w:rsidRPr="00725DC1">
              <w:rPr>
                <w:spacing w:val="-4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Ukrainos</w:t>
            </w:r>
            <w:r w:rsidRPr="00725DC1">
              <w:rPr>
                <w:spacing w:val="-5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dėl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Rusijos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Federacijos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karinių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veiksmų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Ukrainoje</w:t>
            </w:r>
          </w:p>
        </w:tc>
        <w:tc>
          <w:tcPr>
            <w:tcW w:w="3121" w:type="dxa"/>
          </w:tcPr>
          <w:p w14:paraId="39204C89" w14:textId="77777777" w:rsidR="00B56A45" w:rsidRPr="00725DC1" w:rsidRDefault="00B56A45" w:rsidP="00A52474">
            <w:pPr>
              <w:pStyle w:val="TableParagraph"/>
              <w:spacing w:before="97"/>
              <w:ind w:left="100" w:right="325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2 balai – pasitelkiamas bent</w:t>
            </w:r>
            <w:r w:rsidRPr="00725DC1">
              <w:rPr>
                <w:spacing w:val="-58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vienas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asmuo, atvykęs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į</w:t>
            </w:r>
          </w:p>
          <w:p w14:paraId="2724F36C" w14:textId="77777777" w:rsidR="00B56A45" w:rsidRPr="00725DC1" w:rsidRDefault="00B56A45" w:rsidP="00A52474">
            <w:pPr>
              <w:pStyle w:val="TableParagraph"/>
              <w:ind w:left="100" w:right="271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Lietuvos Respubliką iš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Ukrainos dėl Rusijos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Federacijos karinių veiksmų</w:t>
            </w:r>
            <w:r w:rsidRPr="00725DC1">
              <w:rPr>
                <w:spacing w:val="-58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Ukrainoje</w:t>
            </w:r>
          </w:p>
        </w:tc>
        <w:tc>
          <w:tcPr>
            <w:tcW w:w="1133" w:type="dxa"/>
          </w:tcPr>
          <w:p w14:paraId="4F9B2CEE" w14:textId="77777777" w:rsidR="00B56A45" w:rsidRPr="00725DC1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B56A45" w:rsidRPr="00725DC1" w14:paraId="63E841A9" w14:textId="77777777" w:rsidTr="00A52474">
        <w:trPr>
          <w:trHeight w:val="1026"/>
        </w:trPr>
        <w:tc>
          <w:tcPr>
            <w:tcW w:w="734" w:type="dxa"/>
          </w:tcPr>
          <w:p w14:paraId="17117413" w14:textId="77777777" w:rsidR="00B56A45" w:rsidRPr="00725DC1" w:rsidRDefault="00B56A45" w:rsidP="00A52474">
            <w:pPr>
              <w:pStyle w:val="TableParagraph"/>
              <w:spacing w:before="99"/>
              <w:ind w:left="258" w:right="246"/>
              <w:jc w:val="center"/>
              <w:rPr>
                <w:b/>
                <w:sz w:val="24"/>
                <w:lang w:val="lt-LT"/>
              </w:rPr>
            </w:pPr>
            <w:r>
              <w:rPr>
                <w:b/>
                <w:sz w:val="24"/>
                <w:lang w:val="lt-LT"/>
              </w:rPr>
              <w:t>2</w:t>
            </w:r>
            <w:r w:rsidRPr="00725DC1">
              <w:rPr>
                <w:b/>
                <w:sz w:val="24"/>
                <w:lang w:val="lt-LT"/>
              </w:rPr>
              <w:t>.</w:t>
            </w:r>
          </w:p>
        </w:tc>
        <w:tc>
          <w:tcPr>
            <w:tcW w:w="4501" w:type="dxa"/>
          </w:tcPr>
          <w:p w14:paraId="139EB4E0" w14:textId="77777777" w:rsidR="00B56A45" w:rsidRPr="00725DC1" w:rsidRDefault="00B56A45" w:rsidP="00A52474">
            <w:pPr>
              <w:pStyle w:val="TableParagraph"/>
              <w:spacing w:before="99"/>
              <w:ind w:left="100" w:right="83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Įgyvendinant</w:t>
            </w:r>
            <w:r w:rsidRPr="00725DC1">
              <w:rPr>
                <w:spacing w:val="3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programą</w:t>
            </w:r>
            <w:r w:rsidRPr="00725DC1">
              <w:rPr>
                <w:spacing w:val="36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dalyvauja</w:t>
            </w:r>
            <w:r w:rsidRPr="00725DC1">
              <w:rPr>
                <w:spacing w:val="3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asmenys,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mokantys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ukrainiečių kalbą</w:t>
            </w:r>
          </w:p>
        </w:tc>
        <w:tc>
          <w:tcPr>
            <w:tcW w:w="3121" w:type="dxa"/>
          </w:tcPr>
          <w:p w14:paraId="4A8DC326" w14:textId="77777777" w:rsidR="00B56A45" w:rsidRPr="00725DC1" w:rsidRDefault="00B56A45" w:rsidP="00A52474">
            <w:pPr>
              <w:pStyle w:val="TableParagraph"/>
              <w:spacing w:before="99"/>
              <w:ind w:left="100" w:right="405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2 balai – mažiausiai vienas</w:t>
            </w:r>
            <w:r w:rsidRPr="00725DC1">
              <w:rPr>
                <w:spacing w:val="-58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asmuo moka ukrainiečių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kalbą</w:t>
            </w:r>
          </w:p>
        </w:tc>
        <w:tc>
          <w:tcPr>
            <w:tcW w:w="1133" w:type="dxa"/>
          </w:tcPr>
          <w:p w14:paraId="3B847779" w14:textId="77777777" w:rsidR="00B56A45" w:rsidRPr="00725DC1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B56A45" w:rsidRPr="00725DC1" w14:paraId="7028654C" w14:textId="77777777" w:rsidTr="00A52474">
        <w:trPr>
          <w:trHeight w:val="753"/>
        </w:trPr>
        <w:tc>
          <w:tcPr>
            <w:tcW w:w="734" w:type="dxa"/>
          </w:tcPr>
          <w:p w14:paraId="602BCF07" w14:textId="77777777" w:rsidR="00B56A45" w:rsidRPr="00725DC1" w:rsidRDefault="00B56A45" w:rsidP="00A52474">
            <w:pPr>
              <w:pStyle w:val="TableParagraph"/>
              <w:spacing w:before="99"/>
              <w:ind w:left="258" w:right="246"/>
              <w:jc w:val="center"/>
              <w:rPr>
                <w:b/>
                <w:sz w:val="24"/>
                <w:lang w:val="lt-LT"/>
              </w:rPr>
            </w:pPr>
            <w:r>
              <w:rPr>
                <w:b/>
                <w:sz w:val="24"/>
                <w:lang w:val="lt-LT"/>
              </w:rPr>
              <w:t>3</w:t>
            </w:r>
            <w:r w:rsidRPr="00725DC1">
              <w:rPr>
                <w:b/>
                <w:sz w:val="24"/>
                <w:lang w:val="lt-LT"/>
              </w:rPr>
              <w:t>.</w:t>
            </w:r>
          </w:p>
        </w:tc>
        <w:tc>
          <w:tcPr>
            <w:tcW w:w="4501" w:type="dxa"/>
          </w:tcPr>
          <w:p w14:paraId="0BB22932" w14:textId="77777777" w:rsidR="00B56A45" w:rsidRPr="00725DC1" w:rsidRDefault="00B56A45" w:rsidP="00A52474">
            <w:pPr>
              <w:pStyle w:val="TableParagraph"/>
              <w:tabs>
                <w:tab w:val="left" w:pos="1614"/>
                <w:tab w:val="left" w:pos="3227"/>
              </w:tabs>
              <w:spacing w:before="99"/>
              <w:ind w:left="100" w:right="89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Programai</w:t>
            </w:r>
            <w:r w:rsidRPr="00725DC1">
              <w:rPr>
                <w:sz w:val="24"/>
                <w:lang w:val="lt-LT"/>
              </w:rPr>
              <w:tab/>
              <w:t>įgyvendinti</w:t>
            </w:r>
            <w:r w:rsidRPr="00725DC1">
              <w:rPr>
                <w:sz w:val="24"/>
                <w:lang w:val="lt-LT"/>
              </w:rPr>
              <w:tab/>
            </w:r>
            <w:r w:rsidRPr="00725DC1">
              <w:rPr>
                <w:spacing w:val="-1"/>
                <w:sz w:val="24"/>
                <w:lang w:val="lt-LT"/>
              </w:rPr>
              <w:t>pasitelkiami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savanoriai</w:t>
            </w:r>
          </w:p>
        </w:tc>
        <w:tc>
          <w:tcPr>
            <w:tcW w:w="3121" w:type="dxa"/>
          </w:tcPr>
          <w:p w14:paraId="4CE31AFC" w14:textId="77777777" w:rsidR="00B56A45" w:rsidRPr="00725DC1" w:rsidRDefault="00B56A45" w:rsidP="00A52474">
            <w:pPr>
              <w:pStyle w:val="TableParagraph"/>
              <w:spacing w:before="99"/>
              <w:ind w:left="100" w:right="948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2</w:t>
            </w:r>
            <w:r w:rsidRPr="00725DC1">
              <w:rPr>
                <w:spacing w:val="-6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balai</w:t>
            </w:r>
            <w:r w:rsidRPr="00725DC1">
              <w:rPr>
                <w:spacing w:val="-6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–</w:t>
            </w:r>
            <w:r w:rsidRPr="00725DC1">
              <w:rPr>
                <w:spacing w:val="-5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pasitelkiami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savanoriai</w:t>
            </w:r>
          </w:p>
        </w:tc>
        <w:tc>
          <w:tcPr>
            <w:tcW w:w="1133" w:type="dxa"/>
          </w:tcPr>
          <w:p w14:paraId="3F8F1BC0" w14:textId="77777777" w:rsidR="00B56A45" w:rsidRPr="00725DC1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</w:tbl>
    <w:p w14:paraId="58C2F890" w14:textId="77777777" w:rsidR="00B56A45" w:rsidRPr="00725DC1" w:rsidRDefault="00B56A45" w:rsidP="00B56A45">
      <w:pPr>
        <w:rPr>
          <w:sz w:val="24"/>
        </w:rPr>
        <w:sectPr w:rsidR="00B56A45" w:rsidRPr="00725DC1" w:rsidSect="00B56A45">
          <w:headerReference w:type="default" r:id="rId8"/>
          <w:type w:val="continuous"/>
          <w:pgSz w:w="11910" w:h="16840"/>
          <w:pgMar w:top="1160" w:right="340" w:bottom="280" w:left="1600" w:header="576" w:footer="0" w:gutter="0"/>
          <w:pgNumType w:start="2"/>
          <w:cols w:space="1296"/>
        </w:sectPr>
      </w:pPr>
    </w:p>
    <w:p w14:paraId="4AC69224" w14:textId="77777777" w:rsidR="00B56A45" w:rsidRPr="00725DC1" w:rsidRDefault="00B56A45" w:rsidP="00B56A45">
      <w:pPr>
        <w:pStyle w:val="Pagrindinistekstas"/>
        <w:rPr>
          <w:i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501"/>
        <w:gridCol w:w="3121"/>
        <w:gridCol w:w="1133"/>
      </w:tblGrid>
      <w:tr w:rsidR="00B56A45" w:rsidRPr="00725DC1" w14:paraId="37169C24" w14:textId="77777777" w:rsidTr="00A52474">
        <w:trPr>
          <w:trHeight w:val="1303"/>
        </w:trPr>
        <w:tc>
          <w:tcPr>
            <w:tcW w:w="734" w:type="dxa"/>
          </w:tcPr>
          <w:p w14:paraId="3EE14326" w14:textId="77777777" w:rsidR="00B56A45" w:rsidRPr="00725DC1" w:rsidRDefault="00B56A45" w:rsidP="00A52474">
            <w:pPr>
              <w:pStyle w:val="TableParagraph"/>
              <w:spacing w:before="100"/>
              <w:ind w:left="258" w:right="246"/>
              <w:jc w:val="center"/>
              <w:rPr>
                <w:b/>
                <w:sz w:val="24"/>
                <w:lang w:val="lt-LT"/>
              </w:rPr>
            </w:pPr>
            <w:r>
              <w:rPr>
                <w:b/>
                <w:sz w:val="24"/>
                <w:lang w:val="lt-LT"/>
              </w:rPr>
              <w:t>4</w:t>
            </w:r>
            <w:r w:rsidRPr="00725DC1">
              <w:rPr>
                <w:b/>
                <w:sz w:val="24"/>
                <w:lang w:val="lt-LT"/>
              </w:rPr>
              <w:t>.</w:t>
            </w:r>
          </w:p>
        </w:tc>
        <w:tc>
          <w:tcPr>
            <w:tcW w:w="4501" w:type="dxa"/>
          </w:tcPr>
          <w:p w14:paraId="62D9DB00" w14:textId="77777777" w:rsidR="00B56A45" w:rsidRPr="00725DC1" w:rsidRDefault="00B56A45" w:rsidP="00A52474">
            <w:pPr>
              <w:pStyle w:val="TableParagraph"/>
              <w:spacing w:before="100"/>
              <w:ind w:left="100" w:right="87"/>
              <w:jc w:val="both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Stovykloje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dalyvauja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>
              <w:rPr>
                <w:sz w:val="24"/>
                <w:lang w:val="lt-LT"/>
              </w:rPr>
              <w:t>m</w:t>
            </w:r>
            <w:r w:rsidRPr="00725DC1">
              <w:rPr>
                <w:sz w:val="24"/>
                <w:lang w:val="lt-LT"/>
              </w:rPr>
              <w:t>okiniai,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turintys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specialiųjų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ugdymosi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poreikių,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atsiradusių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dėl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įgimtų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ar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įgytų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sutrikimų,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nepalankių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aplinkos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veiksnių</w:t>
            </w:r>
          </w:p>
        </w:tc>
        <w:tc>
          <w:tcPr>
            <w:tcW w:w="3121" w:type="dxa"/>
          </w:tcPr>
          <w:p w14:paraId="5AB372CE" w14:textId="77777777" w:rsidR="00B56A45" w:rsidRPr="00725DC1" w:rsidRDefault="00B56A45" w:rsidP="00A52474">
            <w:pPr>
              <w:pStyle w:val="TableParagraph"/>
              <w:spacing w:before="100"/>
              <w:ind w:left="100" w:right="698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2 balai – dalyvauja bent</w:t>
            </w:r>
            <w:r w:rsidRPr="00725DC1">
              <w:rPr>
                <w:spacing w:val="-58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vienas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mokinys</w:t>
            </w:r>
          </w:p>
        </w:tc>
        <w:tc>
          <w:tcPr>
            <w:tcW w:w="1133" w:type="dxa"/>
          </w:tcPr>
          <w:p w14:paraId="31482094" w14:textId="77777777" w:rsidR="00B56A45" w:rsidRPr="00725DC1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B56A45" w:rsidRPr="00725DC1" w14:paraId="0CB4AA9C" w14:textId="77777777" w:rsidTr="00A52474">
        <w:trPr>
          <w:trHeight w:val="566"/>
        </w:trPr>
        <w:tc>
          <w:tcPr>
            <w:tcW w:w="8356" w:type="dxa"/>
            <w:gridSpan w:val="3"/>
          </w:tcPr>
          <w:p w14:paraId="7970EAC4" w14:textId="77777777" w:rsidR="00B56A45" w:rsidRPr="00FC04BF" w:rsidRDefault="00B56A45" w:rsidP="00A52474">
            <w:pPr>
              <w:pStyle w:val="TableParagraph"/>
              <w:spacing w:before="99"/>
              <w:ind w:right="86"/>
              <w:jc w:val="right"/>
              <w:rPr>
                <w:b/>
                <w:sz w:val="24"/>
                <w:lang w:val="lt-LT"/>
              </w:rPr>
            </w:pPr>
            <w:r w:rsidRPr="00FC04BF">
              <w:rPr>
                <w:b/>
                <w:sz w:val="24"/>
                <w:lang w:val="lt-LT"/>
              </w:rPr>
              <w:t>Balų suma:</w:t>
            </w:r>
          </w:p>
        </w:tc>
        <w:tc>
          <w:tcPr>
            <w:tcW w:w="1133" w:type="dxa"/>
          </w:tcPr>
          <w:p w14:paraId="7BEB4B4C" w14:textId="77777777" w:rsidR="00B56A45" w:rsidRPr="00FC04BF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</w:tbl>
    <w:p w14:paraId="0A01C9DD" w14:textId="77777777" w:rsidR="00B56A45" w:rsidRPr="00725DC1" w:rsidRDefault="00B56A45" w:rsidP="00B56A45">
      <w:pPr>
        <w:pStyle w:val="Pagrindinistekstas"/>
        <w:spacing w:before="3"/>
        <w:rPr>
          <w:i/>
          <w:sz w:val="14"/>
        </w:rPr>
      </w:pPr>
    </w:p>
    <w:p w14:paraId="01A9D6B1" w14:textId="77777777" w:rsidR="00B56A45" w:rsidRPr="00725DC1" w:rsidRDefault="00B56A45" w:rsidP="00B56A45">
      <w:pPr>
        <w:pStyle w:val="Antrat1"/>
        <w:numPr>
          <w:ilvl w:val="0"/>
          <w:numId w:val="15"/>
        </w:numPr>
        <w:tabs>
          <w:tab w:val="left" w:pos="2345"/>
        </w:tabs>
        <w:spacing w:before="90"/>
        <w:ind w:left="2344" w:hanging="362"/>
        <w:jc w:val="left"/>
      </w:pPr>
      <w:r w:rsidRPr="00725DC1">
        <w:t>STOVYKLOS</w:t>
      </w:r>
      <w:r w:rsidRPr="00725DC1">
        <w:rPr>
          <w:spacing w:val="-2"/>
        </w:rPr>
        <w:t xml:space="preserve"> </w:t>
      </w:r>
      <w:r w:rsidRPr="00725DC1">
        <w:t>PROGRAMOS</w:t>
      </w:r>
      <w:r w:rsidRPr="00725DC1">
        <w:rPr>
          <w:spacing w:val="-1"/>
        </w:rPr>
        <w:t xml:space="preserve"> </w:t>
      </w:r>
      <w:r w:rsidRPr="00725DC1">
        <w:t>TURINIO</w:t>
      </w:r>
      <w:r w:rsidRPr="00725DC1">
        <w:rPr>
          <w:spacing w:val="-2"/>
        </w:rPr>
        <w:t xml:space="preserve"> </w:t>
      </w:r>
      <w:r w:rsidRPr="00725DC1">
        <w:t>VERTINIMAS</w:t>
      </w:r>
    </w:p>
    <w:p w14:paraId="6B9DE8A4" w14:textId="77777777" w:rsidR="00B56A45" w:rsidRPr="00725DC1" w:rsidRDefault="00B56A45" w:rsidP="00B56A45">
      <w:pPr>
        <w:pStyle w:val="Pagrindinistekstas"/>
        <w:spacing w:before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395"/>
        <w:gridCol w:w="3262"/>
        <w:gridCol w:w="1135"/>
      </w:tblGrid>
      <w:tr w:rsidR="00B56A45" w:rsidRPr="00725DC1" w14:paraId="4C09F05C" w14:textId="77777777" w:rsidTr="00A52474">
        <w:trPr>
          <w:trHeight w:val="803"/>
        </w:trPr>
        <w:tc>
          <w:tcPr>
            <w:tcW w:w="703" w:type="dxa"/>
            <w:shd w:val="clear" w:color="auto" w:fill="B7B7B7"/>
          </w:tcPr>
          <w:p w14:paraId="23F2B918" w14:textId="77777777" w:rsidR="00B56A45" w:rsidRPr="00725DC1" w:rsidRDefault="00B56A45" w:rsidP="00A52474">
            <w:pPr>
              <w:pStyle w:val="TableParagraph"/>
              <w:spacing w:before="99"/>
              <w:ind w:left="179" w:right="145" w:hanging="5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Eil.</w:t>
            </w:r>
            <w:r w:rsidRPr="00725DC1">
              <w:rPr>
                <w:b/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b/>
                <w:sz w:val="24"/>
                <w:lang w:val="lt-LT"/>
              </w:rPr>
              <w:t>Nr.</w:t>
            </w:r>
          </w:p>
        </w:tc>
        <w:tc>
          <w:tcPr>
            <w:tcW w:w="4395" w:type="dxa"/>
            <w:shd w:val="clear" w:color="auto" w:fill="B7B7B7"/>
          </w:tcPr>
          <w:p w14:paraId="31B380BF" w14:textId="77777777" w:rsidR="00B56A45" w:rsidRPr="00725DC1" w:rsidRDefault="00B56A45" w:rsidP="00A52474">
            <w:pPr>
              <w:pStyle w:val="TableParagraph"/>
              <w:spacing w:before="99"/>
              <w:ind w:left="115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Vertinimo</w:t>
            </w:r>
            <w:r w:rsidRPr="00725DC1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b/>
                <w:sz w:val="24"/>
                <w:lang w:val="lt-LT"/>
              </w:rPr>
              <w:t>kriterijai</w:t>
            </w:r>
          </w:p>
        </w:tc>
        <w:tc>
          <w:tcPr>
            <w:tcW w:w="3262" w:type="dxa"/>
            <w:shd w:val="clear" w:color="auto" w:fill="B7B7B7"/>
          </w:tcPr>
          <w:p w14:paraId="4E5EED9C" w14:textId="77777777" w:rsidR="00B56A45" w:rsidRPr="00725DC1" w:rsidRDefault="00B56A45" w:rsidP="00A52474">
            <w:pPr>
              <w:pStyle w:val="TableParagraph"/>
              <w:spacing w:before="99"/>
              <w:ind w:left="101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Galimi</w:t>
            </w:r>
            <w:r w:rsidRPr="00725DC1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b/>
                <w:sz w:val="24"/>
                <w:lang w:val="lt-LT"/>
              </w:rPr>
              <w:t>skirti</w:t>
            </w:r>
            <w:r w:rsidRPr="00725DC1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b/>
                <w:sz w:val="24"/>
                <w:lang w:val="lt-LT"/>
              </w:rPr>
              <w:t>balai</w:t>
            </w:r>
          </w:p>
        </w:tc>
        <w:tc>
          <w:tcPr>
            <w:tcW w:w="1135" w:type="dxa"/>
            <w:shd w:val="clear" w:color="auto" w:fill="B7B7B7"/>
          </w:tcPr>
          <w:p w14:paraId="2ACE6BCA" w14:textId="77777777" w:rsidR="00B56A45" w:rsidRPr="00725DC1" w:rsidRDefault="00B56A45" w:rsidP="00A52474">
            <w:pPr>
              <w:pStyle w:val="TableParagraph"/>
              <w:spacing w:before="99"/>
              <w:ind w:left="98" w:right="113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Skiriami</w:t>
            </w:r>
            <w:r w:rsidRPr="00725DC1">
              <w:rPr>
                <w:b/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b/>
                <w:sz w:val="24"/>
                <w:lang w:val="lt-LT"/>
              </w:rPr>
              <w:t>balai</w:t>
            </w:r>
          </w:p>
        </w:tc>
      </w:tr>
      <w:tr w:rsidR="00B56A45" w:rsidRPr="00725DC1" w14:paraId="486EA768" w14:textId="77777777" w:rsidTr="00A52474">
        <w:trPr>
          <w:trHeight w:val="1578"/>
        </w:trPr>
        <w:tc>
          <w:tcPr>
            <w:tcW w:w="703" w:type="dxa"/>
          </w:tcPr>
          <w:p w14:paraId="3456DA4E" w14:textId="77777777" w:rsidR="00B56A45" w:rsidRPr="00725DC1" w:rsidRDefault="00B56A45" w:rsidP="00A52474">
            <w:pPr>
              <w:pStyle w:val="TableParagraph"/>
              <w:spacing w:before="99"/>
              <w:ind w:right="241"/>
              <w:jc w:val="right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1.</w:t>
            </w:r>
          </w:p>
        </w:tc>
        <w:tc>
          <w:tcPr>
            <w:tcW w:w="4395" w:type="dxa"/>
          </w:tcPr>
          <w:p w14:paraId="0301B6DC" w14:textId="77777777" w:rsidR="00B56A45" w:rsidRPr="00725DC1" w:rsidRDefault="00B56A45" w:rsidP="00A52474">
            <w:pPr>
              <w:pStyle w:val="TableParagraph"/>
              <w:spacing w:before="99"/>
              <w:ind w:left="10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Programa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atitinka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Stovyklos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tikslą</w:t>
            </w:r>
          </w:p>
        </w:tc>
        <w:tc>
          <w:tcPr>
            <w:tcW w:w="3262" w:type="dxa"/>
          </w:tcPr>
          <w:p w14:paraId="73D0C533" w14:textId="77777777" w:rsidR="00B56A45" w:rsidRPr="00725DC1" w:rsidRDefault="00B56A45" w:rsidP="00A52474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before="99"/>
              <w:ind w:right="166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neatitinka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/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neaprašyta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ar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iš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pateiktos informacijos sunku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spręsti;</w:t>
            </w:r>
          </w:p>
          <w:p w14:paraId="2B2A26F9" w14:textId="77777777" w:rsidR="00B56A45" w:rsidRPr="00725DC1" w:rsidRDefault="00B56A45" w:rsidP="00A52474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before="1"/>
              <w:ind w:right="1162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 iš dalies atitinka;</w:t>
            </w:r>
            <w:r w:rsidRPr="00725DC1">
              <w:rPr>
                <w:spacing w:val="-58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2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– atitinka</w:t>
            </w:r>
          </w:p>
        </w:tc>
        <w:tc>
          <w:tcPr>
            <w:tcW w:w="1135" w:type="dxa"/>
          </w:tcPr>
          <w:p w14:paraId="0B25E92A" w14:textId="77777777" w:rsidR="00B56A45" w:rsidRPr="00725DC1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B56A45" w:rsidRPr="00725DC1" w14:paraId="134E8D2D" w14:textId="77777777" w:rsidTr="00A52474">
        <w:trPr>
          <w:trHeight w:val="1581"/>
        </w:trPr>
        <w:tc>
          <w:tcPr>
            <w:tcW w:w="703" w:type="dxa"/>
          </w:tcPr>
          <w:p w14:paraId="58190EA1" w14:textId="77777777" w:rsidR="00B56A45" w:rsidRPr="00725DC1" w:rsidRDefault="00B56A45" w:rsidP="00A52474">
            <w:pPr>
              <w:pStyle w:val="TableParagraph"/>
              <w:spacing w:before="99"/>
              <w:ind w:right="249"/>
              <w:jc w:val="right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2.</w:t>
            </w:r>
          </w:p>
        </w:tc>
        <w:tc>
          <w:tcPr>
            <w:tcW w:w="4395" w:type="dxa"/>
          </w:tcPr>
          <w:p w14:paraId="54532C20" w14:textId="77777777" w:rsidR="00B56A45" w:rsidRPr="00725DC1" w:rsidRDefault="00B56A45" w:rsidP="00A52474">
            <w:pPr>
              <w:pStyle w:val="TableParagraph"/>
              <w:spacing w:before="99"/>
              <w:ind w:left="10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Uždaviniai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padeda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siekti Stovyklos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tikslo</w:t>
            </w:r>
          </w:p>
        </w:tc>
        <w:tc>
          <w:tcPr>
            <w:tcW w:w="3262" w:type="dxa"/>
          </w:tcPr>
          <w:p w14:paraId="15D0A836" w14:textId="77777777" w:rsidR="00B56A45" w:rsidRPr="00725DC1" w:rsidRDefault="00B56A45" w:rsidP="00A52474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before="99"/>
              <w:ind w:right="166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neatitinka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/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neaprašyta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ar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iš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pateiktos informacijos sunku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spręsti;</w:t>
            </w:r>
          </w:p>
          <w:p w14:paraId="00D1D844" w14:textId="77777777" w:rsidR="00B56A45" w:rsidRPr="00725DC1" w:rsidRDefault="00B56A45" w:rsidP="00A52474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before="1"/>
              <w:ind w:right="1162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 iš dalies atitinka;</w:t>
            </w:r>
            <w:r w:rsidRPr="00725DC1">
              <w:rPr>
                <w:spacing w:val="-58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2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– atitinka</w:t>
            </w:r>
          </w:p>
        </w:tc>
        <w:tc>
          <w:tcPr>
            <w:tcW w:w="1135" w:type="dxa"/>
          </w:tcPr>
          <w:p w14:paraId="0D626878" w14:textId="77777777" w:rsidR="00B56A45" w:rsidRPr="00725DC1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B56A45" w:rsidRPr="00725DC1" w14:paraId="002C8C8E" w14:textId="77777777" w:rsidTr="00A52474">
        <w:trPr>
          <w:trHeight w:val="1578"/>
        </w:trPr>
        <w:tc>
          <w:tcPr>
            <w:tcW w:w="703" w:type="dxa"/>
          </w:tcPr>
          <w:p w14:paraId="478AC490" w14:textId="77777777" w:rsidR="00B56A45" w:rsidRPr="00725DC1" w:rsidRDefault="00B56A45" w:rsidP="00A52474">
            <w:pPr>
              <w:pStyle w:val="TableParagraph"/>
              <w:spacing w:before="99"/>
              <w:ind w:right="249"/>
              <w:jc w:val="right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3.</w:t>
            </w:r>
          </w:p>
        </w:tc>
        <w:tc>
          <w:tcPr>
            <w:tcW w:w="4395" w:type="dxa"/>
          </w:tcPr>
          <w:p w14:paraId="31A395E7" w14:textId="77777777" w:rsidR="00B56A45" w:rsidRPr="00725DC1" w:rsidRDefault="00B56A45" w:rsidP="00A52474">
            <w:pPr>
              <w:pStyle w:val="TableParagraph"/>
              <w:spacing w:before="99"/>
              <w:ind w:left="100" w:right="155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Numatytos</w:t>
            </w:r>
            <w:r w:rsidRPr="00725DC1">
              <w:rPr>
                <w:spacing w:val="-5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ugdomosios</w:t>
            </w:r>
            <w:r w:rsidRPr="00725DC1">
              <w:rPr>
                <w:spacing w:val="-4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veiklos,</w:t>
            </w:r>
            <w:r w:rsidRPr="00725DC1">
              <w:rPr>
                <w:spacing w:val="-4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metodai</w:t>
            </w:r>
            <w:r w:rsidRPr="00725DC1">
              <w:rPr>
                <w:spacing w:val="-4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ir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priemonės yra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tinkamos numatytam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Mokinių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amžiui</w:t>
            </w:r>
          </w:p>
        </w:tc>
        <w:tc>
          <w:tcPr>
            <w:tcW w:w="3262" w:type="dxa"/>
          </w:tcPr>
          <w:p w14:paraId="6BBA88F2" w14:textId="77777777" w:rsidR="00B56A45" w:rsidRPr="00725DC1" w:rsidRDefault="00B56A45" w:rsidP="00A52474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before="99"/>
              <w:ind w:right="166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neatitinka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/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neaprašyta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ar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iš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pateiktos informacijos sunku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spręsti;</w:t>
            </w:r>
          </w:p>
          <w:p w14:paraId="6E24976F" w14:textId="77777777" w:rsidR="00B56A45" w:rsidRPr="00725DC1" w:rsidRDefault="00B56A45" w:rsidP="00A52474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before="1"/>
              <w:ind w:right="1162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 iš dalies atitinka;</w:t>
            </w:r>
            <w:r w:rsidRPr="00725DC1">
              <w:rPr>
                <w:spacing w:val="-58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2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– atitinka</w:t>
            </w:r>
          </w:p>
        </w:tc>
        <w:tc>
          <w:tcPr>
            <w:tcW w:w="1135" w:type="dxa"/>
          </w:tcPr>
          <w:p w14:paraId="0CD27058" w14:textId="77777777" w:rsidR="00B56A45" w:rsidRPr="00725DC1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B56A45" w:rsidRPr="00725DC1" w14:paraId="17FB271A" w14:textId="77777777" w:rsidTr="00A52474">
        <w:trPr>
          <w:trHeight w:val="1581"/>
        </w:trPr>
        <w:tc>
          <w:tcPr>
            <w:tcW w:w="703" w:type="dxa"/>
          </w:tcPr>
          <w:p w14:paraId="4818D9FC" w14:textId="77777777" w:rsidR="00B56A45" w:rsidRPr="00725DC1" w:rsidRDefault="00B56A45" w:rsidP="00A52474">
            <w:pPr>
              <w:pStyle w:val="TableParagraph"/>
              <w:spacing w:before="99"/>
              <w:ind w:right="249"/>
              <w:jc w:val="right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4.</w:t>
            </w:r>
          </w:p>
        </w:tc>
        <w:tc>
          <w:tcPr>
            <w:tcW w:w="4395" w:type="dxa"/>
          </w:tcPr>
          <w:p w14:paraId="7C6F6D70" w14:textId="77777777" w:rsidR="00B56A45" w:rsidRPr="00725DC1" w:rsidRDefault="00B56A45" w:rsidP="00A52474">
            <w:pPr>
              <w:pStyle w:val="TableParagraph"/>
              <w:spacing w:before="99"/>
              <w:ind w:left="10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Veiklos</w:t>
            </w:r>
            <w:r w:rsidRPr="00725DC1">
              <w:rPr>
                <w:spacing w:val="1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vykdomos</w:t>
            </w:r>
            <w:r w:rsidRPr="00725DC1">
              <w:rPr>
                <w:spacing w:val="1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aktyviais</w:t>
            </w:r>
            <w:r w:rsidRPr="00725DC1">
              <w:rPr>
                <w:spacing w:val="1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mokymo(si)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metodais</w:t>
            </w:r>
          </w:p>
        </w:tc>
        <w:tc>
          <w:tcPr>
            <w:tcW w:w="3262" w:type="dxa"/>
          </w:tcPr>
          <w:p w14:paraId="59C6688F" w14:textId="77777777" w:rsidR="00B56A45" w:rsidRPr="00725DC1" w:rsidRDefault="00B56A45" w:rsidP="00A52474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99"/>
              <w:ind w:right="166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neatitinka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/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neaprašyta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ar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iš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pateiktos informacijos sunku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spręsti;</w:t>
            </w:r>
          </w:p>
          <w:p w14:paraId="2BA60DFE" w14:textId="77777777" w:rsidR="00B56A45" w:rsidRPr="00725DC1" w:rsidRDefault="00B56A45" w:rsidP="00A52474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1"/>
              <w:ind w:right="1162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 iš dalies atitinka;</w:t>
            </w:r>
            <w:r w:rsidRPr="00725DC1">
              <w:rPr>
                <w:spacing w:val="-58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2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– atitinka</w:t>
            </w:r>
          </w:p>
        </w:tc>
        <w:tc>
          <w:tcPr>
            <w:tcW w:w="1135" w:type="dxa"/>
          </w:tcPr>
          <w:p w14:paraId="1C738D29" w14:textId="77777777" w:rsidR="00B56A45" w:rsidRPr="00725DC1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B56A45" w:rsidRPr="00725DC1" w14:paraId="29547743" w14:textId="77777777" w:rsidTr="00A52474">
        <w:trPr>
          <w:trHeight w:val="1578"/>
        </w:trPr>
        <w:tc>
          <w:tcPr>
            <w:tcW w:w="703" w:type="dxa"/>
          </w:tcPr>
          <w:p w14:paraId="1917D5AF" w14:textId="77777777" w:rsidR="00B56A45" w:rsidRPr="00725DC1" w:rsidRDefault="00B56A45" w:rsidP="00A52474">
            <w:pPr>
              <w:pStyle w:val="TableParagraph"/>
              <w:spacing w:before="99"/>
              <w:ind w:right="249"/>
              <w:jc w:val="right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5.</w:t>
            </w:r>
          </w:p>
        </w:tc>
        <w:tc>
          <w:tcPr>
            <w:tcW w:w="4395" w:type="dxa"/>
          </w:tcPr>
          <w:p w14:paraId="426D47C2" w14:textId="77777777" w:rsidR="00B56A45" w:rsidRPr="00725DC1" w:rsidRDefault="00B56A45" w:rsidP="00A52474">
            <w:pPr>
              <w:pStyle w:val="TableParagraph"/>
              <w:spacing w:before="99"/>
              <w:ind w:left="100" w:right="280" w:firstLine="19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Numatytos veiklos, metodai ir priemonės</w:t>
            </w:r>
            <w:r w:rsidRPr="00725DC1">
              <w:rPr>
                <w:spacing w:val="-58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 xml:space="preserve">yra tinkami </w:t>
            </w:r>
            <w:r w:rsidRPr="00FC04BF">
              <w:rPr>
                <w:sz w:val="24"/>
                <w:lang w:val="lt-LT"/>
              </w:rPr>
              <w:t>mokinių fizinio aktyvumo</w:t>
            </w:r>
            <w:r w:rsidRPr="00FC04BF">
              <w:rPr>
                <w:spacing w:val="1"/>
                <w:sz w:val="24"/>
                <w:lang w:val="lt-LT"/>
              </w:rPr>
              <w:t xml:space="preserve"> </w:t>
            </w:r>
            <w:r w:rsidRPr="00FC04BF">
              <w:rPr>
                <w:sz w:val="24"/>
                <w:lang w:val="lt-LT"/>
              </w:rPr>
              <w:t>skatinimui</w:t>
            </w:r>
          </w:p>
        </w:tc>
        <w:tc>
          <w:tcPr>
            <w:tcW w:w="3262" w:type="dxa"/>
          </w:tcPr>
          <w:p w14:paraId="7566A541" w14:textId="77777777" w:rsidR="00B56A45" w:rsidRPr="00725DC1" w:rsidRDefault="00B56A45" w:rsidP="00A52474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before="99"/>
              <w:ind w:right="166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neatitinka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/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neaprašyta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ar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iš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pateiktos informacijos sunku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spręsti;</w:t>
            </w:r>
          </w:p>
          <w:p w14:paraId="7DDEAF43" w14:textId="77777777" w:rsidR="00B56A45" w:rsidRPr="00725DC1" w:rsidRDefault="00B56A45" w:rsidP="00A52474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before="1"/>
              <w:ind w:right="1162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 iš dalies atitinka;</w:t>
            </w:r>
            <w:r w:rsidRPr="00725DC1">
              <w:rPr>
                <w:spacing w:val="-58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2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– atitinka</w:t>
            </w:r>
          </w:p>
        </w:tc>
        <w:tc>
          <w:tcPr>
            <w:tcW w:w="1135" w:type="dxa"/>
          </w:tcPr>
          <w:p w14:paraId="62F698E5" w14:textId="77777777" w:rsidR="00B56A45" w:rsidRPr="00725DC1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B56A45" w:rsidRPr="00725DC1" w14:paraId="451EB1A9" w14:textId="77777777" w:rsidTr="00A52474">
        <w:trPr>
          <w:trHeight w:val="1581"/>
        </w:trPr>
        <w:tc>
          <w:tcPr>
            <w:tcW w:w="703" w:type="dxa"/>
          </w:tcPr>
          <w:p w14:paraId="287018A9" w14:textId="77777777" w:rsidR="00B56A45" w:rsidRPr="00725DC1" w:rsidRDefault="00B56A45" w:rsidP="00A52474">
            <w:pPr>
              <w:pStyle w:val="TableParagraph"/>
              <w:spacing w:before="99"/>
              <w:ind w:right="241"/>
              <w:jc w:val="right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6.</w:t>
            </w:r>
          </w:p>
        </w:tc>
        <w:tc>
          <w:tcPr>
            <w:tcW w:w="4395" w:type="dxa"/>
          </w:tcPr>
          <w:p w14:paraId="6F6EE4A2" w14:textId="77777777" w:rsidR="00B56A45" w:rsidRPr="00725DC1" w:rsidRDefault="00B56A45" w:rsidP="00A52474">
            <w:pPr>
              <w:pStyle w:val="TableParagraph"/>
              <w:spacing w:before="99"/>
              <w:ind w:left="100" w:right="280" w:firstLine="19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Numatytos veiklos, metodai ir priemonės</w:t>
            </w:r>
            <w:r w:rsidRPr="00725DC1">
              <w:rPr>
                <w:spacing w:val="-58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yra tinkamos socialinėms-emocinėms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kompetencijoms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ugdyti</w:t>
            </w:r>
          </w:p>
        </w:tc>
        <w:tc>
          <w:tcPr>
            <w:tcW w:w="3262" w:type="dxa"/>
          </w:tcPr>
          <w:p w14:paraId="0C460182" w14:textId="77777777" w:rsidR="00B56A45" w:rsidRPr="00725DC1" w:rsidRDefault="00B56A45" w:rsidP="00A52474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99"/>
              <w:ind w:right="166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neatitinka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/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neaprašyta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ar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iš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pateiktos informacijos sunku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spręsti;</w:t>
            </w:r>
          </w:p>
          <w:p w14:paraId="74B48601" w14:textId="77777777" w:rsidR="00B56A45" w:rsidRPr="00725DC1" w:rsidRDefault="00B56A45" w:rsidP="00A52474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1"/>
              <w:ind w:right="1162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 iš dalies atitinka;</w:t>
            </w:r>
            <w:r w:rsidRPr="00725DC1">
              <w:rPr>
                <w:spacing w:val="-58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2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– atitinka</w:t>
            </w:r>
          </w:p>
        </w:tc>
        <w:tc>
          <w:tcPr>
            <w:tcW w:w="1135" w:type="dxa"/>
          </w:tcPr>
          <w:p w14:paraId="4C85D3E4" w14:textId="77777777" w:rsidR="00B56A45" w:rsidRPr="00725DC1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</w:tbl>
    <w:p w14:paraId="45928672" w14:textId="77777777" w:rsidR="00B56A45" w:rsidRPr="00725DC1" w:rsidRDefault="00B56A45" w:rsidP="00B56A45">
      <w:pPr>
        <w:rPr>
          <w:sz w:val="24"/>
        </w:rPr>
        <w:sectPr w:rsidR="00B56A45" w:rsidRPr="00725DC1">
          <w:pgSz w:w="11910" w:h="16840"/>
          <w:pgMar w:top="1160" w:right="340" w:bottom="280" w:left="1600" w:header="576" w:footer="0" w:gutter="0"/>
          <w:cols w:space="1296"/>
        </w:sectPr>
      </w:pPr>
    </w:p>
    <w:p w14:paraId="213CAC64" w14:textId="77777777" w:rsidR="00B56A45" w:rsidRPr="00725DC1" w:rsidRDefault="00B56A45" w:rsidP="00B56A45">
      <w:pPr>
        <w:pStyle w:val="Pagrindinistekstas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395"/>
        <w:gridCol w:w="3262"/>
        <w:gridCol w:w="1135"/>
      </w:tblGrid>
      <w:tr w:rsidR="00B56A45" w:rsidRPr="00725DC1" w14:paraId="47A7D2CB" w14:textId="77777777" w:rsidTr="00A52474">
        <w:trPr>
          <w:trHeight w:val="1579"/>
        </w:trPr>
        <w:tc>
          <w:tcPr>
            <w:tcW w:w="703" w:type="dxa"/>
          </w:tcPr>
          <w:p w14:paraId="2FAE3E2A" w14:textId="77777777" w:rsidR="00B56A45" w:rsidRPr="00725DC1" w:rsidRDefault="00B56A45" w:rsidP="00A52474">
            <w:pPr>
              <w:pStyle w:val="TableParagraph"/>
              <w:spacing w:before="100"/>
              <w:ind w:left="181" w:right="152"/>
              <w:jc w:val="center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7.</w:t>
            </w:r>
          </w:p>
        </w:tc>
        <w:tc>
          <w:tcPr>
            <w:tcW w:w="4395" w:type="dxa"/>
          </w:tcPr>
          <w:p w14:paraId="4A938FD3" w14:textId="77777777" w:rsidR="00B56A45" w:rsidRPr="00725DC1" w:rsidRDefault="00B56A45" w:rsidP="00A52474">
            <w:pPr>
              <w:pStyle w:val="TableParagraph"/>
              <w:spacing w:before="100"/>
              <w:ind w:left="100" w:right="86"/>
              <w:jc w:val="both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Numatytos veiklos, metodai ir priemonės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yra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tinkami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FC04BF">
              <w:rPr>
                <w:sz w:val="24"/>
                <w:lang w:val="lt-LT"/>
              </w:rPr>
              <w:t>Lietuvos</w:t>
            </w:r>
            <w:r w:rsidRPr="00FC04BF">
              <w:rPr>
                <w:spacing w:val="1"/>
                <w:sz w:val="24"/>
                <w:lang w:val="lt-LT"/>
              </w:rPr>
              <w:t xml:space="preserve"> </w:t>
            </w:r>
            <w:r w:rsidRPr="00FC04BF">
              <w:rPr>
                <w:sz w:val="24"/>
                <w:lang w:val="lt-LT"/>
              </w:rPr>
              <w:t>Respublikos</w:t>
            </w:r>
            <w:r w:rsidRPr="00FC04BF">
              <w:rPr>
                <w:spacing w:val="1"/>
                <w:sz w:val="24"/>
                <w:lang w:val="lt-LT"/>
              </w:rPr>
              <w:t xml:space="preserve"> </w:t>
            </w:r>
            <w:r w:rsidRPr="00FC04BF">
              <w:rPr>
                <w:sz w:val="24"/>
                <w:lang w:val="lt-LT"/>
              </w:rPr>
              <w:t>pažinimui,</w:t>
            </w:r>
            <w:r w:rsidRPr="00FC04BF">
              <w:rPr>
                <w:spacing w:val="1"/>
                <w:sz w:val="24"/>
                <w:lang w:val="lt-LT"/>
              </w:rPr>
              <w:t xml:space="preserve"> </w:t>
            </w:r>
            <w:r w:rsidRPr="00FC04BF">
              <w:rPr>
                <w:sz w:val="24"/>
                <w:lang w:val="lt-LT"/>
              </w:rPr>
              <w:t>pilietiškumo</w:t>
            </w:r>
            <w:r w:rsidRPr="00FC04BF">
              <w:rPr>
                <w:spacing w:val="1"/>
                <w:sz w:val="24"/>
                <w:lang w:val="lt-LT"/>
              </w:rPr>
              <w:t xml:space="preserve"> </w:t>
            </w:r>
            <w:r w:rsidRPr="00FC04BF">
              <w:rPr>
                <w:sz w:val="24"/>
                <w:lang w:val="lt-LT"/>
              </w:rPr>
              <w:t>ugdymui</w:t>
            </w:r>
            <w:r w:rsidRPr="00FC04BF">
              <w:rPr>
                <w:spacing w:val="1"/>
                <w:sz w:val="24"/>
                <w:lang w:val="lt-LT"/>
              </w:rPr>
              <w:t xml:space="preserve"> </w:t>
            </w:r>
            <w:r w:rsidRPr="00FC04BF">
              <w:rPr>
                <w:sz w:val="24"/>
                <w:lang w:val="lt-LT"/>
              </w:rPr>
              <w:t>ir</w:t>
            </w:r>
            <w:r w:rsidRPr="00FC04BF">
              <w:rPr>
                <w:spacing w:val="1"/>
                <w:sz w:val="24"/>
                <w:lang w:val="lt-LT"/>
              </w:rPr>
              <w:t xml:space="preserve"> </w:t>
            </w:r>
            <w:r w:rsidRPr="00FC04BF">
              <w:rPr>
                <w:sz w:val="24"/>
                <w:lang w:val="lt-LT"/>
              </w:rPr>
              <w:t xml:space="preserve">kūrybiškumo    </w:t>
            </w:r>
            <w:r w:rsidRPr="00FC04BF">
              <w:rPr>
                <w:spacing w:val="-57"/>
                <w:sz w:val="24"/>
                <w:lang w:val="lt-LT"/>
              </w:rPr>
              <w:t xml:space="preserve"> </w:t>
            </w:r>
            <w:r w:rsidRPr="00FC04BF">
              <w:rPr>
                <w:sz w:val="24"/>
                <w:lang w:val="lt-LT"/>
              </w:rPr>
              <w:t>ugdymui</w:t>
            </w:r>
          </w:p>
        </w:tc>
        <w:tc>
          <w:tcPr>
            <w:tcW w:w="3262" w:type="dxa"/>
          </w:tcPr>
          <w:p w14:paraId="1A015ED5" w14:textId="77777777" w:rsidR="00B56A45" w:rsidRPr="00725DC1" w:rsidRDefault="00B56A45" w:rsidP="00A52474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100"/>
              <w:ind w:right="166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neatitinka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/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neaprašyta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ar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iš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pateiktos informacijos sunku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spręsti;</w:t>
            </w:r>
          </w:p>
          <w:p w14:paraId="419FC84D" w14:textId="77777777" w:rsidR="00B56A45" w:rsidRPr="00725DC1" w:rsidRDefault="00B56A45" w:rsidP="00A52474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right="1162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 iš dalies atitinka;</w:t>
            </w:r>
            <w:r w:rsidRPr="00725DC1">
              <w:rPr>
                <w:spacing w:val="-58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2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– atitinka</w:t>
            </w:r>
          </w:p>
        </w:tc>
        <w:tc>
          <w:tcPr>
            <w:tcW w:w="1135" w:type="dxa"/>
          </w:tcPr>
          <w:p w14:paraId="29D41148" w14:textId="77777777" w:rsidR="00B56A45" w:rsidRPr="00725DC1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B56A45" w:rsidRPr="00725DC1" w14:paraId="5772A4DB" w14:textId="77777777" w:rsidTr="00A52474">
        <w:trPr>
          <w:trHeight w:val="1581"/>
        </w:trPr>
        <w:tc>
          <w:tcPr>
            <w:tcW w:w="703" w:type="dxa"/>
          </w:tcPr>
          <w:p w14:paraId="0C4E9535" w14:textId="77777777" w:rsidR="00B56A45" w:rsidRPr="00725DC1" w:rsidRDefault="00B56A45" w:rsidP="00A52474">
            <w:pPr>
              <w:pStyle w:val="TableParagraph"/>
              <w:spacing w:before="99"/>
              <w:ind w:left="181" w:right="172"/>
              <w:jc w:val="center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8.</w:t>
            </w:r>
          </w:p>
        </w:tc>
        <w:tc>
          <w:tcPr>
            <w:tcW w:w="4395" w:type="dxa"/>
          </w:tcPr>
          <w:p w14:paraId="3DBED577" w14:textId="77777777" w:rsidR="00B56A45" w:rsidRPr="00725DC1" w:rsidRDefault="00B56A45" w:rsidP="00A52474">
            <w:pPr>
              <w:pStyle w:val="TableParagraph"/>
              <w:spacing w:before="99"/>
              <w:ind w:left="100" w:right="958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Numatyti</w:t>
            </w:r>
            <w:r w:rsidRPr="00725DC1">
              <w:rPr>
                <w:spacing w:val="-6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rezultatai</w:t>
            </w:r>
            <w:r w:rsidRPr="00725DC1">
              <w:rPr>
                <w:spacing w:val="-6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yra</w:t>
            </w:r>
            <w:r w:rsidRPr="00725DC1">
              <w:rPr>
                <w:spacing w:val="-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pasiekiami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Stovyklos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vykdymo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laikotarpiu</w:t>
            </w:r>
          </w:p>
        </w:tc>
        <w:tc>
          <w:tcPr>
            <w:tcW w:w="3262" w:type="dxa"/>
          </w:tcPr>
          <w:p w14:paraId="5D100D72" w14:textId="77777777" w:rsidR="00B56A45" w:rsidRPr="00725DC1" w:rsidRDefault="00B56A45" w:rsidP="00A52474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99"/>
              <w:ind w:right="166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neatitinka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/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neaprašyta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ar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iš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pateiktos informacijos sunku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spręsti;</w:t>
            </w:r>
          </w:p>
          <w:p w14:paraId="4BE0B8BD" w14:textId="77777777" w:rsidR="00B56A45" w:rsidRPr="00725DC1" w:rsidRDefault="00B56A45" w:rsidP="00A52474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1"/>
              <w:ind w:right="1162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 iš dalies atitinka;</w:t>
            </w:r>
            <w:r w:rsidRPr="00725DC1">
              <w:rPr>
                <w:spacing w:val="-58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2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– atitinka</w:t>
            </w:r>
          </w:p>
        </w:tc>
        <w:tc>
          <w:tcPr>
            <w:tcW w:w="1135" w:type="dxa"/>
          </w:tcPr>
          <w:p w14:paraId="071BFAD6" w14:textId="77777777" w:rsidR="00B56A45" w:rsidRPr="00725DC1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B56A45" w:rsidRPr="00725DC1" w14:paraId="01B9E8D4" w14:textId="77777777" w:rsidTr="00A52474">
        <w:trPr>
          <w:trHeight w:val="1579"/>
        </w:trPr>
        <w:tc>
          <w:tcPr>
            <w:tcW w:w="703" w:type="dxa"/>
          </w:tcPr>
          <w:p w14:paraId="642B397A" w14:textId="77777777" w:rsidR="00B56A45" w:rsidRPr="00725DC1" w:rsidRDefault="00B56A45" w:rsidP="00A52474">
            <w:pPr>
              <w:pStyle w:val="TableParagraph"/>
              <w:spacing w:before="99"/>
              <w:ind w:left="181" w:right="172"/>
              <w:jc w:val="center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9.</w:t>
            </w:r>
          </w:p>
        </w:tc>
        <w:tc>
          <w:tcPr>
            <w:tcW w:w="4395" w:type="dxa"/>
          </w:tcPr>
          <w:p w14:paraId="6948E7F1" w14:textId="77777777" w:rsidR="00B56A45" w:rsidRPr="00725DC1" w:rsidRDefault="00B56A45" w:rsidP="00A52474">
            <w:pPr>
              <w:pStyle w:val="TableParagraph"/>
              <w:spacing w:before="99"/>
              <w:ind w:left="100" w:right="111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Stovyklos programos įgyvendinimo rizikos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ir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jų valdymo veiksmai yra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tinkami</w:t>
            </w:r>
          </w:p>
        </w:tc>
        <w:tc>
          <w:tcPr>
            <w:tcW w:w="3262" w:type="dxa"/>
          </w:tcPr>
          <w:p w14:paraId="2CF6F499" w14:textId="77777777" w:rsidR="00B56A45" w:rsidRPr="00725DC1" w:rsidRDefault="00B56A45" w:rsidP="00A52474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before="99"/>
              <w:ind w:right="166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neatitinka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/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neaprašyta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ar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iš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pateiktos informacijos sunku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spręsti;</w:t>
            </w:r>
          </w:p>
          <w:p w14:paraId="19126894" w14:textId="77777777" w:rsidR="00B56A45" w:rsidRPr="00725DC1" w:rsidRDefault="00B56A45" w:rsidP="00A52474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before="1"/>
              <w:ind w:right="1162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 iš dalies atitinka;</w:t>
            </w:r>
            <w:r w:rsidRPr="00725DC1">
              <w:rPr>
                <w:spacing w:val="-58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2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– atitinka</w:t>
            </w:r>
          </w:p>
        </w:tc>
        <w:tc>
          <w:tcPr>
            <w:tcW w:w="1135" w:type="dxa"/>
          </w:tcPr>
          <w:p w14:paraId="7242A4D1" w14:textId="77777777" w:rsidR="00B56A45" w:rsidRPr="00725DC1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B56A45" w:rsidRPr="00725DC1" w14:paraId="48EFC82F" w14:textId="77777777" w:rsidTr="00A52474">
        <w:trPr>
          <w:trHeight w:val="1305"/>
        </w:trPr>
        <w:tc>
          <w:tcPr>
            <w:tcW w:w="703" w:type="dxa"/>
          </w:tcPr>
          <w:p w14:paraId="5425CD14" w14:textId="77777777" w:rsidR="00B56A45" w:rsidRPr="00FC04BF" w:rsidRDefault="00B56A45" w:rsidP="00A52474">
            <w:pPr>
              <w:pStyle w:val="TableParagraph"/>
              <w:spacing w:before="99"/>
              <w:ind w:left="181" w:right="172"/>
              <w:jc w:val="center"/>
              <w:rPr>
                <w:b/>
                <w:sz w:val="24"/>
                <w:lang w:val="lt-LT"/>
              </w:rPr>
            </w:pPr>
            <w:r w:rsidRPr="00FC04BF">
              <w:rPr>
                <w:b/>
                <w:sz w:val="24"/>
                <w:lang w:val="lt-LT"/>
              </w:rPr>
              <w:t>10.</w:t>
            </w:r>
          </w:p>
        </w:tc>
        <w:tc>
          <w:tcPr>
            <w:tcW w:w="4395" w:type="dxa"/>
          </w:tcPr>
          <w:p w14:paraId="49395DB8" w14:textId="77777777" w:rsidR="00B56A45" w:rsidRPr="00FC04BF" w:rsidRDefault="00B56A45" w:rsidP="00A52474">
            <w:pPr>
              <w:pStyle w:val="TableParagraph"/>
              <w:spacing w:before="99"/>
              <w:ind w:left="100" w:right="645"/>
              <w:rPr>
                <w:sz w:val="24"/>
                <w:lang w:val="lt-LT"/>
              </w:rPr>
            </w:pPr>
            <w:r w:rsidRPr="00FC04BF">
              <w:rPr>
                <w:sz w:val="24"/>
                <w:lang w:val="lt-LT"/>
              </w:rPr>
              <w:t>Pareiškėjas turi patirties įgyvendinant</w:t>
            </w:r>
            <w:r w:rsidRPr="00FC04BF">
              <w:rPr>
                <w:spacing w:val="-58"/>
                <w:sz w:val="24"/>
                <w:lang w:val="lt-LT"/>
              </w:rPr>
              <w:t xml:space="preserve"> </w:t>
            </w:r>
            <w:r w:rsidRPr="00FC04BF">
              <w:rPr>
                <w:sz w:val="24"/>
                <w:lang w:val="lt-LT"/>
              </w:rPr>
              <w:t>stovyklas</w:t>
            </w:r>
            <w:r w:rsidRPr="00FC04BF">
              <w:rPr>
                <w:spacing w:val="-1"/>
                <w:sz w:val="24"/>
                <w:lang w:val="lt-LT"/>
              </w:rPr>
              <w:t xml:space="preserve"> </w:t>
            </w:r>
            <w:r w:rsidRPr="00FC04BF">
              <w:rPr>
                <w:sz w:val="24"/>
                <w:lang w:val="lt-LT"/>
              </w:rPr>
              <w:t>per paskutinius</w:t>
            </w:r>
            <w:r w:rsidRPr="00FC04BF">
              <w:rPr>
                <w:spacing w:val="-1"/>
                <w:sz w:val="24"/>
                <w:lang w:val="lt-LT"/>
              </w:rPr>
              <w:t xml:space="preserve"> </w:t>
            </w:r>
            <w:r w:rsidRPr="00FC04BF">
              <w:rPr>
                <w:sz w:val="24"/>
                <w:lang w:val="lt-LT"/>
              </w:rPr>
              <w:t>3 metus</w:t>
            </w:r>
          </w:p>
        </w:tc>
        <w:tc>
          <w:tcPr>
            <w:tcW w:w="3262" w:type="dxa"/>
          </w:tcPr>
          <w:p w14:paraId="38CD4A70" w14:textId="77777777" w:rsidR="00B56A45" w:rsidRPr="00725DC1" w:rsidRDefault="00B56A45" w:rsidP="00A52474">
            <w:pPr>
              <w:pStyle w:val="TableParagraph"/>
              <w:spacing w:before="99"/>
              <w:ind w:left="101" w:right="175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0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–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neturi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patirties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/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neaprašyta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ar iš pateiktos informacijos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sunku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spręsti;</w:t>
            </w:r>
          </w:p>
          <w:p w14:paraId="36AD886C" w14:textId="77777777" w:rsidR="00B56A45" w:rsidRPr="00725DC1" w:rsidRDefault="00B56A45" w:rsidP="00A52474">
            <w:pPr>
              <w:pStyle w:val="TableParagraph"/>
              <w:spacing w:before="1"/>
              <w:ind w:left="101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2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– turi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patirties</w:t>
            </w:r>
          </w:p>
        </w:tc>
        <w:tc>
          <w:tcPr>
            <w:tcW w:w="1135" w:type="dxa"/>
          </w:tcPr>
          <w:p w14:paraId="3A5779FE" w14:textId="77777777" w:rsidR="00B56A45" w:rsidRPr="00725DC1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B56A45" w:rsidRPr="00725DC1" w14:paraId="44840514" w14:textId="77777777" w:rsidTr="00A52474">
        <w:trPr>
          <w:trHeight w:val="2407"/>
        </w:trPr>
        <w:tc>
          <w:tcPr>
            <w:tcW w:w="703" w:type="dxa"/>
          </w:tcPr>
          <w:p w14:paraId="31DF94C8" w14:textId="77777777" w:rsidR="00B56A45" w:rsidRPr="00725DC1" w:rsidRDefault="00B56A45" w:rsidP="00A52474">
            <w:pPr>
              <w:pStyle w:val="TableParagraph"/>
              <w:spacing w:before="99"/>
              <w:ind w:left="181" w:right="172"/>
              <w:jc w:val="center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11.</w:t>
            </w:r>
          </w:p>
        </w:tc>
        <w:tc>
          <w:tcPr>
            <w:tcW w:w="4395" w:type="dxa"/>
          </w:tcPr>
          <w:p w14:paraId="695B9119" w14:textId="77777777" w:rsidR="00B56A45" w:rsidRPr="00725DC1" w:rsidRDefault="00B56A45" w:rsidP="00A52474">
            <w:pPr>
              <w:pStyle w:val="TableParagraph"/>
              <w:spacing w:before="99"/>
              <w:ind w:left="100" w:right="87"/>
              <w:jc w:val="both"/>
              <w:rPr>
                <w:sz w:val="24"/>
                <w:lang w:val="lt-LT"/>
              </w:rPr>
            </w:pPr>
            <w:r w:rsidRPr="00FC04BF">
              <w:rPr>
                <w:sz w:val="24"/>
                <w:lang w:val="lt-LT"/>
              </w:rPr>
              <w:t>Asmenys, įgyvendinsiantys veiklas, skirtas</w:t>
            </w:r>
            <w:r w:rsidRPr="00FC04BF">
              <w:rPr>
                <w:spacing w:val="1"/>
                <w:sz w:val="24"/>
                <w:lang w:val="lt-LT"/>
              </w:rPr>
              <w:t xml:space="preserve"> </w:t>
            </w:r>
            <w:r w:rsidRPr="00FC04BF">
              <w:rPr>
                <w:sz w:val="24"/>
                <w:lang w:val="lt-LT"/>
              </w:rPr>
              <w:t>Lietuvos</w:t>
            </w:r>
            <w:r w:rsidRPr="00FC04BF">
              <w:rPr>
                <w:spacing w:val="1"/>
                <w:sz w:val="24"/>
                <w:lang w:val="lt-LT"/>
              </w:rPr>
              <w:t xml:space="preserve"> </w:t>
            </w:r>
            <w:r w:rsidRPr="00FC04BF">
              <w:rPr>
                <w:sz w:val="24"/>
                <w:lang w:val="lt-LT"/>
              </w:rPr>
              <w:t>Respublikos</w:t>
            </w:r>
            <w:r w:rsidRPr="00FC04BF">
              <w:rPr>
                <w:spacing w:val="1"/>
                <w:sz w:val="24"/>
                <w:lang w:val="lt-LT"/>
              </w:rPr>
              <w:t xml:space="preserve"> </w:t>
            </w:r>
            <w:r w:rsidRPr="00FC04BF">
              <w:rPr>
                <w:sz w:val="24"/>
                <w:lang w:val="lt-LT"/>
              </w:rPr>
              <w:t>pažinimui, pilietiškumo ugdymui</w:t>
            </w:r>
            <w:r w:rsidRPr="00FC04BF">
              <w:rPr>
                <w:spacing w:val="1"/>
                <w:sz w:val="24"/>
                <w:lang w:val="lt-LT"/>
              </w:rPr>
              <w:t xml:space="preserve"> </w:t>
            </w:r>
            <w:r w:rsidRPr="00FC04BF">
              <w:rPr>
                <w:sz w:val="24"/>
                <w:lang w:val="lt-LT"/>
              </w:rPr>
              <w:t>ar kūrybiškumo ugdymui turi šiose srityse</w:t>
            </w:r>
            <w:r w:rsidRPr="00FC04BF">
              <w:rPr>
                <w:spacing w:val="1"/>
                <w:sz w:val="24"/>
                <w:lang w:val="lt-LT"/>
              </w:rPr>
              <w:t xml:space="preserve"> </w:t>
            </w:r>
            <w:r w:rsidRPr="00FC04BF">
              <w:rPr>
                <w:sz w:val="24"/>
                <w:lang w:val="lt-LT"/>
              </w:rPr>
              <w:t>ugdymo</w:t>
            </w:r>
            <w:r w:rsidRPr="00FC04BF">
              <w:rPr>
                <w:spacing w:val="-1"/>
                <w:sz w:val="24"/>
                <w:lang w:val="lt-LT"/>
              </w:rPr>
              <w:t xml:space="preserve"> </w:t>
            </w:r>
            <w:r w:rsidRPr="00FC04BF">
              <w:rPr>
                <w:sz w:val="24"/>
                <w:lang w:val="lt-LT"/>
              </w:rPr>
              <w:t>ar</w:t>
            </w:r>
            <w:r w:rsidRPr="00FC04BF">
              <w:rPr>
                <w:spacing w:val="-2"/>
                <w:sz w:val="24"/>
                <w:lang w:val="lt-LT"/>
              </w:rPr>
              <w:t xml:space="preserve"> </w:t>
            </w:r>
            <w:r w:rsidRPr="00FC04BF">
              <w:rPr>
                <w:sz w:val="24"/>
                <w:lang w:val="lt-LT"/>
              </w:rPr>
              <w:t>darbo patirties</w:t>
            </w:r>
          </w:p>
        </w:tc>
        <w:tc>
          <w:tcPr>
            <w:tcW w:w="3262" w:type="dxa"/>
          </w:tcPr>
          <w:p w14:paraId="78DA611E" w14:textId="77777777" w:rsidR="00B56A45" w:rsidRPr="00725DC1" w:rsidRDefault="00B56A45" w:rsidP="00A52474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99"/>
              <w:ind w:right="132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 asmenų patirties vidurkis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yra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iki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1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metų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/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neaprašyta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ar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iš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pateiktos informacijos sunku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spręsti;</w:t>
            </w:r>
          </w:p>
          <w:p w14:paraId="6CCCB175" w14:textId="77777777" w:rsidR="00B56A45" w:rsidRPr="00725DC1" w:rsidRDefault="00B56A45" w:rsidP="00A52474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1"/>
              <w:ind w:right="378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asmenų</w:t>
            </w:r>
            <w:r w:rsidRPr="00725DC1">
              <w:rPr>
                <w:spacing w:val="-4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patirties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vidurkis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yra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nuo 1 iki 5 metų;</w:t>
            </w:r>
          </w:p>
          <w:p w14:paraId="03C0D58F" w14:textId="77777777" w:rsidR="00B56A45" w:rsidRPr="00725DC1" w:rsidRDefault="00B56A45" w:rsidP="00A52474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right="378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asmenų</w:t>
            </w:r>
            <w:r w:rsidRPr="00725DC1">
              <w:rPr>
                <w:spacing w:val="-4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patirties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vidurkis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yra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5 ir daugiau metų patirtį</w:t>
            </w:r>
          </w:p>
        </w:tc>
        <w:tc>
          <w:tcPr>
            <w:tcW w:w="1135" w:type="dxa"/>
          </w:tcPr>
          <w:p w14:paraId="17CD92C3" w14:textId="77777777" w:rsidR="00B56A45" w:rsidRPr="00725DC1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B56A45" w:rsidRPr="00725DC1" w14:paraId="1FAD0B21" w14:textId="77777777" w:rsidTr="00A52474">
        <w:trPr>
          <w:trHeight w:val="582"/>
        </w:trPr>
        <w:tc>
          <w:tcPr>
            <w:tcW w:w="8360" w:type="dxa"/>
            <w:gridSpan w:val="3"/>
          </w:tcPr>
          <w:p w14:paraId="17C399A0" w14:textId="77777777" w:rsidR="00B56A45" w:rsidRPr="0058793A" w:rsidRDefault="00B56A45" w:rsidP="00A52474">
            <w:pPr>
              <w:pStyle w:val="TableParagraph"/>
              <w:spacing w:before="99"/>
              <w:ind w:right="83"/>
              <w:jc w:val="right"/>
              <w:rPr>
                <w:b/>
                <w:color w:val="FF0000"/>
                <w:sz w:val="24"/>
                <w:lang w:val="lt-LT"/>
              </w:rPr>
            </w:pPr>
            <w:r w:rsidRPr="00FC04BF">
              <w:rPr>
                <w:b/>
                <w:sz w:val="24"/>
                <w:lang w:val="lt-LT"/>
              </w:rPr>
              <w:t>Balų suma:</w:t>
            </w:r>
          </w:p>
        </w:tc>
        <w:tc>
          <w:tcPr>
            <w:tcW w:w="1135" w:type="dxa"/>
          </w:tcPr>
          <w:p w14:paraId="45E93BEF" w14:textId="77777777" w:rsidR="00B56A45" w:rsidRPr="0058793A" w:rsidRDefault="00B56A45" w:rsidP="00A52474">
            <w:pPr>
              <w:pStyle w:val="TableParagraph"/>
              <w:rPr>
                <w:color w:val="FF0000"/>
                <w:sz w:val="24"/>
                <w:lang w:val="lt-LT"/>
              </w:rPr>
            </w:pPr>
            <w:r w:rsidRPr="0058793A">
              <w:rPr>
                <w:color w:val="FF0000"/>
                <w:sz w:val="24"/>
                <w:lang w:val="lt-LT"/>
              </w:rPr>
              <w:t xml:space="preserve"> </w:t>
            </w:r>
          </w:p>
        </w:tc>
      </w:tr>
    </w:tbl>
    <w:p w14:paraId="4C90B985" w14:textId="77777777" w:rsidR="00B56A45" w:rsidRPr="00725DC1" w:rsidRDefault="00B56A45" w:rsidP="00B56A45">
      <w:pPr>
        <w:pStyle w:val="Pagrindinistekstas"/>
        <w:spacing w:before="10"/>
        <w:rPr>
          <w:b/>
        </w:rPr>
      </w:pPr>
    </w:p>
    <w:p w14:paraId="6729F68F" w14:textId="77777777" w:rsidR="00B56A45" w:rsidRPr="00725DC1" w:rsidRDefault="00B56A45" w:rsidP="00B56A45">
      <w:pPr>
        <w:pStyle w:val="Sraopastraipa"/>
        <w:numPr>
          <w:ilvl w:val="0"/>
          <w:numId w:val="15"/>
        </w:numPr>
        <w:tabs>
          <w:tab w:val="left" w:pos="3345"/>
        </w:tabs>
        <w:spacing w:before="90"/>
        <w:ind w:left="3345"/>
        <w:jc w:val="left"/>
        <w:rPr>
          <w:b/>
          <w:sz w:val="24"/>
        </w:rPr>
      </w:pPr>
      <w:r w:rsidRPr="00725DC1">
        <w:rPr>
          <w:b/>
          <w:sz w:val="24"/>
        </w:rPr>
        <w:t>STOVYKLOS</w:t>
      </w:r>
      <w:r w:rsidRPr="00725DC1">
        <w:rPr>
          <w:b/>
          <w:spacing w:val="-5"/>
          <w:sz w:val="24"/>
        </w:rPr>
        <w:t xml:space="preserve"> </w:t>
      </w:r>
      <w:r w:rsidRPr="00725DC1">
        <w:rPr>
          <w:b/>
          <w:sz w:val="24"/>
        </w:rPr>
        <w:t>BIUDŽETO</w:t>
      </w:r>
      <w:r w:rsidRPr="00725DC1">
        <w:rPr>
          <w:b/>
          <w:spacing w:val="-5"/>
          <w:sz w:val="24"/>
        </w:rPr>
        <w:t xml:space="preserve"> </w:t>
      </w:r>
      <w:r w:rsidRPr="00725DC1">
        <w:rPr>
          <w:b/>
          <w:sz w:val="24"/>
        </w:rPr>
        <w:t>VERTINIMAS</w:t>
      </w:r>
    </w:p>
    <w:p w14:paraId="4FE4C495" w14:textId="77777777" w:rsidR="00B56A45" w:rsidRPr="00725DC1" w:rsidRDefault="00B56A45" w:rsidP="00B56A45">
      <w:pPr>
        <w:pStyle w:val="Pagrindinistekstas"/>
        <w:rPr>
          <w:b/>
          <w:sz w:val="20"/>
        </w:rPr>
      </w:pPr>
    </w:p>
    <w:p w14:paraId="165672E8" w14:textId="77777777" w:rsidR="00B56A45" w:rsidRPr="00725DC1" w:rsidRDefault="00B56A45" w:rsidP="00B56A45">
      <w:pPr>
        <w:pStyle w:val="Pagrindinistekstas"/>
        <w:spacing w:before="10"/>
        <w:rPr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395"/>
        <w:gridCol w:w="3262"/>
        <w:gridCol w:w="1135"/>
      </w:tblGrid>
      <w:tr w:rsidR="00B56A45" w:rsidRPr="00725DC1" w14:paraId="74239831" w14:textId="77777777" w:rsidTr="00A52474">
        <w:trPr>
          <w:trHeight w:val="945"/>
        </w:trPr>
        <w:tc>
          <w:tcPr>
            <w:tcW w:w="703" w:type="dxa"/>
            <w:shd w:val="clear" w:color="auto" w:fill="B7B7B7"/>
          </w:tcPr>
          <w:p w14:paraId="0D82DB8B" w14:textId="77777777" w:rsidR="00B56A45" w:rsidRPr="00725DC1" w:rsidRDefault="00B56A45" w:rsidP="00A52474">
            <w:pPr>
              <w:pStyle w:val="TableParagraph"/>
              <w:spacing w:before="99"/>
              <w:ind w:left="179" w:right="145" w:hanging="5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Eil.</w:t>
            </w:r>
            <w:r w:rsidRPr="00725DC1">
              <w:rPr>
                <w:b/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b/>
                <w:sz w:val="24"/>
                <w:lang w:val="lt-LT"/>
              </w:rPr>
              <w:t>Nr.</w:t>
            </w:r>
          </w:p>
        </w:tc>
        <w:tc>
          <w:tcPr>
            <w:tcW w:w="4395" w:type="dxa"/>
            <w:shd w:val="clear" w:color="auto" w:fill="B7B7B7"/>
          </w:tcPr>
          <w:p w14:paraId="702D0BE1" w14:textId="77777777" w:rsidR="00B56A45" w:rsidRPr="00725DC1" w:rsidRDefault="00B56A45" w:rsidP="00A52474">
            <w:pPr>
              <w:pStyle w:val="TableParagraph"/>
              <w:spacing w:before="99"/>
              <w:ind w:left="115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Vertinimo</w:t>
            </w:r>
            <w:r w:rsidRPr="00725DC1">
              <w:rPr>
                <w:b/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b/>
                <w:sz w:val="24"/>
                <w:lang w:val="lt-LT"/>
              </w:rPr>
              <w:t>kriterijai</w:t>
            </w:r>
          </w:p>
        </w:tc>
        <w:tc>
          <w:tcPr>
            <w:tcW w:w="3262" w:type="dxa"/>
            <w:shd w:val="clear" w:color="auto" w:fill="B7B7B7"/>
          </w:tcPr>
          <w:p w14:paraId="0B2DB346" w14:textId="77777777" w:rsidR="00B56A45" w:rsidRPr="00725DC1" w:rsidRDefault="00B56A45" w:rsidP="00A52474">
            <w:pPr>
              <w:pStyle w:val="TableParagraph"/>
              <w:spacing w:before="99"/>
              <w:ind w:left="101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Galimi</w:t>
            </w:r>
            <w:r w:rsidRPr="00725DC1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b/>
                <w:sz w:val="24"/>
                <w:lang w:val="lt-LT"/>
              </w:rPr>
              <w:t>skirti</w:t>
            </w:r>
            <w:r w:rsidRPr="00725DC1">
              <w:rPr>
                <w:b/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b/>
                <w:sz w:val="24"/>
                <w:lang w:val="lt-LT"/>
              </w:rPr>
              <w:t>balai</w:t>
            </w:r>
          </w:p>
        </w:tc>
        <w:tc>
          <w:tcPr>
            <w:tcW w:w="1135" w:type="dxa"/>
            <w:shd w:val="clear" w:color="auto" w:fill="B7B7B7"/>
          </w:tcPr>
          <w:p w14:paraId="734333B5" w14:textId="77777777" w:rsidR="00B56A45" w:rsidRPr="00725DC1" w:rsidRDefault="00B56A45" w:rsidP="00A52474">
            <w:pPr>
              <w:pStyle w:val="TableParagraph"/>
              <w:spacing w:before="99"/>
              <w:ind w:left="98" w:right="113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Skiriami</w:t>
            </w:r>
            <w:r w:rsidRPr="00725DC1">
              <w:rPr>
                <w:b/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b/>
                <w:sz w:val="24"/>
                <w:lang w:val="lt-LT"/>
              </w:rPr>
              <w:t>balai</w:t>
            </w:r>
          </w:p>
        </w:tc>
      </w:tr>
      <w:tr w:rsidR="00B56A45" w:rsidRPr="00725DC1" w14:paraId="54B3E4ED" w14:textId="77777777" w:rsidTr="00A52474">
        <w:trPr>
          <w:trHeight w:val="1581"/>
        </w:trPr>
        <w:tc>
          <w:tcPr>
            <w:tcW w:w="703" w:type="dxa"/>
          </w:tcPr>
          <w:p w14:paraId="1492904E" w14:textId="77777777" w:rsidR="00B56A45" w:rsidRPr="00725DC1" w:rsidRDefault="00B56A45" w:rsidP="00A52474">
            <w:pPr>
              <w:pStyle w:val="TableParagraph"/>
              <w:spacing w:before="99"/>
              <w:ind w:right="249"/>
              <w:jc w:val="right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1.</w:t>
            </w:r>
          </w:p>
        </w:tc>
        <w:tc>
          <w:tcPr>
            <w:tcW w:w="4395" w:type="dxa"/>
          </w:tcPr>
          <w:p w14:paraId="55B6C797" w14:textId="573ADF29" w:rsidR="00B56A45" w:rsidRPr="00725DC1" w:rsidRDefault="00B56A45" w:rsidP="00A52474">
            <w:pPr>
              <w:pStyle w:val="TableParagraph"/>
              <w:spacing w:before="99"/>
              <w:ind w:left="100" w:right="632"/>
              <w:rPr>
                <w:sz w:val="24"/>
                <w:lang w:val="lt-LT"/>
              </w:rPr>
            </w:pPr>
            <w:r w:rsidRPr="00B56A45">
              <w:rPr>
                <w:sz w:val="24"/>
                <w:lang w:val="lt-LT"/>
              </w:rPr>
              <w:t>Programai įgyvendinti reikalingų lėšų</w:t>
            </w:r>
            <w:r w:rsidRPr="00B56A45">
              <w:rPr>
                <w:spacing w:val="-57"/>
                <w:sz w:val="24"/>
                <w:lang w:val="lt-LT"/>
              </w:rPr>
              <w:t xml:space="preserve"> </w:t>
            </w:r>
            <w:r w:rsidRPr="00B56A45">
              <w:rPr>
                <w:sz w:val="24"/>
                <w:lang w:val="lt-LT"/>
              </w:rPr>
              <w:t>planavimas atitinka Aprašo 12 punktuose</w:t>
            </w:r>
            <w:r w:rsidRPr="00B56A45">
              <w:rPr>
                <w:spacing w:val="-2"/>
                <w:sz w:val="24"/>
                <w:lang w:val="lt-LT"/>
              </w:rPr>
              <w:t xml:space="preserve"> </w:t>
            </w:r>
            <w:r w:rsidRPr="00B56A45">
              <w:rPr>
                <w:sz w:val="24"/>
                <w:lang w:val="lt-LT"/>
              </w:rPr>
              <w:t>nurodytus reikalavimus</w:t>
            </w:r>
          </w:p>
        </w:tc>
        <w:tc>
          <w:tcPr>
            <w:tcW w:w="3262" w:type="dxa"/>
          </w:tcPr>
          <w:p w14:paraId="6013E217" w14:textId="77777777" w:rsidR="00B56A45" w:rsidRPr="00725DC1" w:rsidRDefault="00B56A45" w:rsidP="00A52474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99"/>
              <w:ind w:right="166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neatitinka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/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neaprašyta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ar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iš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pateiktos informacijos sunku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spręsti;</w:t>
            </w:r>
          </w:p>
          <w:p w14:paraId="75D57E52" w14:textId="77777777" w:rsidR="00B56A45" w:rsidRPr="00725DC1" w:rsidRDefault="00B56A45" w:rsidP="00A52474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1"/>
              <w:ind w:right="1162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 iš dalies atitinka;</w:t>
            </w:r>
            <w:r w:rsidRPr="00725DC1">
              <w:rPr>
                <w:spacing w:val="-58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2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– atitinka</w:t>
            </w:r>
          </w:p>
        </w:tc>
        <w:tc>
          <w:tcPr>
            <w:tcW w:w="1135" w:type="dxa"/>
          </w:tcPr>
          <w:p w14:paraId="1A5BF432" w14:textId="77777777" w:rsidR="00B56A45" w:rsidRPr="00725DC1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  <w:tr w:rsidR="00B56A45" w:rsidRPr="00725DC1" w14:paraId="51B544C5" w14:textId="77777777" w:rsidTr="00A52474">
        <w:trPr>
          <w:trHeight w:val="1581"/>
        </w:trPr>
        <w:tc>
          <w:tcPr>
            <w:tcW w:w="703" w:type="dxa"/>
          </w:tcPr>
          <w:p w14:paraId="14622BDF" w14:textId="77777777" w:rsidR="00B56A45" w:rsidRPr="00725DC1" w:rsidRDefault="00B56A45" w:rsidP="00A52474">
            <w:pPr>
              <w:pStyle w:val="TableParagraph"/>
              <w:spacing w:before="99"/>
              <w:ind w:right="249"/>
              <w:jc w:val="right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2.</w:t>
            </w:r>
          </w:p>
        </w:tc>
        <w:tc>
          <w:tcPr>
            <w:tcW w:w="4395" w:type="dxa"/>
          </w:tcPr>
          <w:p w14:paraId="1539C056" w14:textId="77777777" w:rsidR="00B56A45" w:rsidRPr="00725DC1" w:rsidRDefault="00B56A45" w:rsidP="00A52474">
            <w:pPr>
              <w:pStyle w:val="TableParagraph"/>
              <w:spacing w:before="99"/>
              <w:ind w:left="100" w:right="465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Planuojamos išlaidos dera su Stovyklos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veiklomis</w:t>
            </w:r>
          </w:p>
        </w:tc>
        <w:tc>
          <w:tcPr>
            <w:tcW w:w="3262" w:type="dxa"/>
          </w:tcPr>
          <w:p w14:paraId="6394712A" w14:textId="77777777" w:rsidR="00B56A45" w:rsidRPr="00725DC1" w:rsidRDefault="00B56A45" w:rsidP="00A52474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99"/>
              <w:ind w:right="166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neatitinka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/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neaprašyta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ar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iš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pateiktos informacijos sunku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spręsti;</w:t>
            </w:r>
          </w:p>
          <w:p w14:paraId="50C654DD" w14:textId="77777777" w:rsidR="00B56A45" w:rsidRPr="00725DC1" w:rsidRDefault="00B56A45" w:rsidP="00A52474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before="1"/>
              <w:ind w:right="1162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 iš dalies atitinka;</w:t>
            </w:r>
            <w:r w:rsidRPr="00725DC1">
              <w:rPr>
                <w:spacing w:val="-58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2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– atitinka</w:t>
            </w:r>
          </w:p>
        </w:tc>
        <w:tc>
          <w:tcPr>
            <w:tcW w:w="1135" w:type="dxa"/>
          </w:tcPr>
          <w:p w14:paraId="63B27EBF" w14:textId="77777777" w:rsidR="00B56A45" w:rsidRPr="00725DC1" w:rsidRDefault="00B56A45" w:rsidP="00A52474">
            <w:pPr>
              <w:pStyle w:val="TableParagraph"/>
              <w:rPr>
                <w:sz w:val="24"/>
                <w:lang w:val="lt-LT"/>
              </w:rPr>
            </w:pPr>
          </w:p>
        </w:tc>
      </w:tr>
    </w:tbl>
    <w:p w14:paraId="321C1C2C" w14:textId="77777777" w:rsidR="00B56A45" w:rsidRPr="00725DC1" w:rsidRDefault="00B56A45" w:rsidP="00B56A45">
      <w:pPr>
        <w:rPr>
          <w:sz w:val="24"/>
        </w:rPr>
        <w:sectPr w:rsidR="00B56A45" w:rsidRPr="00725DC1">
          <w:pgSz w:w="11910" w:h="16840"/>
          <w:pgMar w:top="1160" w:right="340" w:bottom="280" w:left="1600" w:header="576" w:footer="0" w:gutter="0"/>
          <w:cols w:space="1296"/>
        </w:sectPr>
      </w:pPr>
    </w:p>
    <w:p w14:paraId="7B719F52" w14:textId="77777777" w:rsidR="00B56A45" w:rsidRPr="00725DC1" w:rsidRDefault="00B56A45" w:rsidP="00B56A45">
      <w:pPr>
        <w:pStyle w:val="Pagrindinistekstas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395"/>
        <w:gridCol w:w="3262"/>
        <w:gridCol w:w="1135"/>
      </w:tblGrid>
      <w:tr w:rsidR="00B56A45" w:rsidRPr="00725DC1" w14:paraId="57A693AD" w14:textId="77777777" w:rsidTr="00A52474">
        <w:trPr>
          <w:trHeight w:val="1583"/>
        </w:trPr>
        <w:tc>
          <w:tcPr>
            <w:tcW w:w="703" w:type="dxa"/>
          </w:tcPr>
          <w:p w14:paraId="50F9F6BD" w14:textId="77777777" w:rsidR="00B56A45" w:rsidRPr="00725DC1" w:rsidRDefault="00B56A45" w:rsidP="00A52474">
            <w:pPr>
              <w:pStyle w:val="TableParagraph"/>
              <w:spacing w:before="100"/>
              <w:ind w:left="181" w:right="172"/>
              <w:jc w:val="center"/>
              <w:rPr>
                <w:b/>
                <w:sz w:val="24"/>
                <w:lang w:val="lt-LT"/>
              </w:rPr>
            </w:pPr>
            <w:r w:rsidRPr="00725DC1">
              <w:rPr>
                <w:b/>
                <w:sz w:val="24"/>
                <w:lang w:val="lt-LT"/>
              </w:rPr>
              <w:t>3.</w:t>
            </w:r>
          </w:p>
        </w:tc>
        <w:tc>
          <w:tcPr>
            <w:tcW w:w="4395" w:type="dxa"/>
          </w:tcPr>
          <w:p w14:paraId="207B8482" w14:textId="77777777" w:rsidR="00B56A45" w:rsidRPr="00725DC1" w:rsidRDefault="00B56A45" w:rsidP="00A52474">
            <w:pPr>
              <w:pStyle w:val="TableParagraph"/>
              <w:spacing w:before="100"/>
              <w:ind w:left="10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Visos</w:t>
            </w:r>
            <w:r w:rsidRPr="00725DC1">
              <w:rPr>
                <w:spacing w:val="-4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planuojamos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išlaidos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būtinos</w:t>
            </w:r>
          </w:p>
        </w:tc>
        <w:tc>
          <w:tcPr>
            <w:tcW w:w="3262" w:type="dxa"/>
          </w:tcPr>
          <w:p w14:paraId="3D972C85" w14:textId="77777777" w:rsidR="00B56A45" w:rsidRPr="00725DC1" w:rsidRDefault="00B56A45" w:rsidP="00A52474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100"/>
              <w:ind w:right="166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neatitinka</w:t>
            </w:r>
            <w:r w:rsidRPr="00725DC1">
              <w:rPr>
                <w:spacing w:val="-3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/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neaprašyta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ar</w:t>
            </w:r>
            <w:r w:rsidRPr="00725DC1">
              <w:rPr>
                <w:spacing w:val="-2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iš</w:t>
            </w:r>
            <w:r w:rsidRPr="00725DC1">
              <w:rPr>
                <w:spacing w:val="-57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pateiktos informacijos sunku</w:t>
            </w:r>
            <w:r w:rsidRPr="00725DC1">
              <w:rPr>
                <w:spacing w:val="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spręsti;</w:t>
            </w:r>
          </w:p>
          <w:p w14:paraId="6B93B41E" w14:textId="77777777" w:rsidR="00B56A45" w:rsidRPr="00725DC1" w:rsidRDefault="00B56A45" w:rsidP="00A52474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ind w:right="1162" w:firstLine="0"/>
              <w:rPr>
                <w:sz w:val="24"/>
                <w:lang w:val="lt-LT"/>
              </w:rPr>
            </w:pPr>
            <w:r w:rsidRPr="00725DC1">
              <w:rPr>
                <w:sz w:val="24"/>
                <w:lang w:val="lt-LT"/>
              </w:rPr>
              <w:t>– iš dalies atitinka;</w:t>
            </w:r>
            <w:r w:rsidRPr="00725DC1">
              <w:rPr>
                <w:spacing w:val="-58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2</w:t>
            </w:r>
            <w:r w:rsidRPr="00725DC1">
              <w:rPr>
                <w:spacing w:val="-1"/>
                <w:sz w:val="24"/>
                <w:lang w:val="lt-LT"/>
              </w:rPr>
              <w:t xml:space="preserve"> </w:t>
            </w:r>
            <w:r w:rsidRPr="00725DC1">
              <w:rPr>
                <w:sz w:val="24"/>
                <w:lang w:val="lt-LT"/>
              </w:rPr>
              <w:t>– atitinka</w:t>
            </w:r>
          </w:p>
        </w:tc>
        <w:tc>
          <w:tcPr>
            <w:tcW w:w="1135" w:type="dxa"/>
          </w:tcPr>
          <w:p w14:paraId="1C71DFE2" w14:textId="77777777" w:rsidR="00B56A45" w:rsidRPr="00725DC1" w:rsidRDefault="00B56A45" w:rsidP="00A52474">
            <w:pPr>
              <w:pStyle w:val="TableParagraph"/>
              <w:rPr>
                <w:lang w:val="lt-LT"/>
              </w:rPr>
            </w:pPr>
          </w:p>
        </w:tc>
      </w:tr>
      <w:tr w:rsidR="00B56A45" w:rsidRPr="00725DC1" w14:paraId="6EEA000E" w14:textId="77777777" w:rsidTr="00A52474">
        <w:trPr>
          <w:trHeight w:val="503"/>
        </w:trPr>
        <w:tc>
          <w:tcPr>
            <w:tcW w:w="8360" w:type="dxa"/>
            <w:gridSpan w:val="3"/>
          </w:tcPr>
          <w:p w14:paraId="2C7C44FE" w14:textId="77777777" w:rsidR="00B56A45" w:rsidRPr="0058793A" w:rsidRDefault="00B56A45" w:rsidP="00A52474">
            <w:pPr>
              <w:pStyle w:val="TableParagraph"/>
              <w:spacing w:before="99"/>
              <w:ind w:right="506"/>
              <w:jc w:val="right"/>
              <w:rPr>
                <w:b/>
                <w:color w:val="FF0000"/>
                <w:sz w:val="24"/>
                <w:lang w:val="lt-LT"/>
              </w:rPr>
            </w:pPr>
            <w:r w:rsidRPr="00FC04BF">
              <w:rPr>
                <w:b/>
                <w:sz w:val="24"/>
                <w:lang w:val="lt-LT"/>
              </w:rPr>
              <w:t xml:space="preserve">  Balų suma:</w:t>
            </w:r>
          </w:p>
        </w:tc>
        <w:tc>
          <w:tcPr>
            <w:tcW w:w="1135" w:type="dxa"/>
          </w:tcPr>
          <w:p w14:paraId="366F8264" w14:textId="77777777" w:rsidR="00B56A45" w:rsidRPr="0058793A" w:rsidRDefault="00B56A45" w:rsidP="00A52474">
            <w:pPr>
              <w:pStyle w:val="TableParagraph"/>
              <w:rPr>
                <w:color w:val="FF0000"/>
                <w:lang w:val="lt-LT"/>
              </w:rPr>
            </w:pPr>
          </w:p>
        </w:tc>
      </w:tr>
    </w:tbl>
    <w:p w14:paraId="22110F1A" w14:textId="77777777" w:rsidR="00B56A45" w:rsidRPr="00725DC1" w:rsidRDefault="00B56A45" w:rsidP="00B56A45">
      <w:pPr>
        <w:pStyle w:val="Pagrindinistekstas"/>
        <w:spacing w:before="1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2991"/>
      </w:tblGrid>
      <w:tr w:rsidR="00B56A45" w:rsidRPr="00725DC1" w14:paraId="59FE585C" w14:textId="77777777" w:rsidTr="00A52474">
        <w:trPr>
          <w:trHeight w:val="477"/>
        </w:trPr>
        <w:tc>
          <w:tcPr>
            <w:tcW w:w="6371" w:type="dxa"/>
            <w:shd w:val="clear" w:color="auto" w:fill="CCCCCC"/>
          </w:tcPr>
          <w:p w14:paraId="037D0F39" w14:textId="77777777" w:rsidR="00B56A45" w:rsidRPr="00725DC1" w:rsidRDefault="00B56A45" w:rsidP="00A52474">
            <w:pPr>
              <w:pStyle w:val="TableParagraph"/>
              <w:spacing w:before="99"/>
              <w:ind w:left="100"/>
              <w:rPr>
                <w:b/>
                <w:lang w:val="lt-LT"/>
              </w:rPr>
            </w:pPr>
            <w:r w:rsidRPr="00725DC1">
              <w:rPr>
                <w:b/>
                <w:lang w:val="lt-LT"/>
              </w:rPr>
              <w:t>Iš</w:t>
            </w:r>
            <w:r w:rsidRPr="00725DC1">
              <w:rPr>
                <w:b/>
                <w:spacing w:val="-2"/>
                <w:lang w:val="lt-LT"/>
              </w:rPr>
              <w:t xml:space="preserve"> </w:t>
            </w:r>
            <w:r w:rsidRPr="00725DC1">
              <w:rPr>
                <w:b/>
                <w:lang w:val="lt-LT"/>
              </w:rPr>
              <w:t>viso</w:t>
            </w:r>
            <w:r w:rsidRPr="00725DC1">
              <w:rPr>
                <w:b/>
                <w:spacing w:val="-2"/>
                <w:lang w:val="lt-LT"/>
              </w:rPr>
              <w:t xml:space="preserve"> </w:t>
            </w:r>
            <w:r w:rsidRPr="00725DC1">
              <w:rPr>
                <w:b/>
                <w:lang w:val="lt-LT"/>
              </w:rPr>
              <w:t>surinkta</w:t>
            </w:r>
            <w:r w:rsidRPr="00725DC1">
              <w:rPr>
                <w:b/>
                <w:spacing w:val="-3"/>
                <w:lang w:val="lt-LT"/>
              </w:rPr>
              <w:t xml:space="preserve"> </w:t>
            </w:r>
            <w:r w:rsidRPr="00725DC1">
              <w:rPr>
                <w:b/>
                <w:lang w:val="lt-LT"/>
              </w:rPr>
              <w:t>balų</w:t>
            </w:r>
            <w:r w:rsidRPr="00725DC1">
              <w:rPr>
                <w:b/>
                <w:spacing w:val="-2"/>
                <w:lang w:val="lt-LT"/>
              </w:rPr>
              <w:t xml:space="preserve"> </w:t>
            </w:r>
            <w:r w:rsidRPr="00725DC1">
              <w:rPr>
                <w:b/>
                <w:lang w:val="lt-LT"/>
              </w:rPr>
              <w:t>suma:</w:t>
            </w:r>
          </w:p>
        </w:tc>
        <w:tc>
          <w:tcPr>
            <w:tcW w:w="2991" w:type="dxa"/>
          </w:tcPr>
          <w:p w14:paraId="6FBDA8B7" w14:textId="77777777" w:rsidR="00B56A45" w:rsidRPr="00725DC1" w:rsidRDefault="00B56A45" w:rsidP="00A52474">
            <w:pPr>
              <w:pStyle w:val="TableParagraph"/>
              <w:rPr>
                <w:lang w:val="lt-LT"/>
              </w:rPr>
            </w:pPr>
          </w:p>
        </w:tc>
      </w:tr>
      <w:tr w:rsidR="00B56A45" w:rsidRPr="00725DC1" w14:paraId="0932494C" w14:textId="77777777" w:rsidTr="00A52474">
        <w:trPr>
          <w:trHeight w:val="794"/>
        </w:trPr>
        <w:tc>
          <w:tcPr>
            <w:tcW w:w="6371" w:type="dxa"/>
            <w:shd w:val="clear" w:color="auto" w:fill="CCCCCC"/>
          </w:tcPr>
          <w:p w14:paraId="0D90A036" w14:textId="77777777" w:rsidR="00B56A45" w:rsidRPr="00725DC1" w:rsidRDefault="00B56A45" w:rsidP="00A52474">
            <w:pPr>
              <w:pStyle w:val="TableParagraph"/>
              <w:spacing w:before="99" w:line="252" w:lineRule="exact"/>
              <w:ind w:left="201"/>
              <w:rPr>
                <w:b/>
                <w:lang w:val="lt-LT"/>
              </w:rPr>
            </w:pPr>
            <w:r w:rsidRPr="00725DC1">
              <w:rPr>
                <w:b/>
                <w:lang w:val="lt-LT"/>
              </w:rPr>
              <w:t>Paraiškoje</w:t>
            </w:r>
            <w:r w:rsidRPr="00725DC1">
              <w:rPr>
                <w:b/>
                <w:spacing w:val="-8"/>
                <w:lang w:val="lt-LT"/>
              </w:rPr>
              <w:t xml:space="preserve"> </w:t>
            </w:r>
            <w:r w:rsidRPr="00725DC1">
              <w:rPr>
                <w:b/>
                <w:lang w:val="lt-LT"/>
              </w:rPr>
              <w:t>prašoma</w:t>
            </w:r>
            <w:r w:rsidRPr="00725DC1">
              <w:rPr>
                <w:b/>
                <w:spacing w:val="-8"/>
                <w:lang w:val="lt-LT"/>
              </w:rPr>
              <w:t xml:space="preserve"> </w:t>
            </w:r>
            <w:r w:rsidRPr="00725DC1">
              <w:rPr>
                <w:b/>
                <w:lang w:val="lt-LT"/>
              </w:rPr>
              <w:t>suma</w:t>
            </w:r>
            <w:r w:rsidRPr="00725DC1">
              <w:rPr>
                <w:b/>
                <w:spacing w:val="-8"/>
                <w:lang w:val="lt-LT"/>
              </w:rPr>
              <w:t xml:space="preserve"> </w:t>
            </w:r>
            <w:r w:rsidRPr="00725DC1">
              <w:rPr>
                <w:b/>
                <w:lang w:val="lt-LT"/>
              </w:rPr>
              <w:t>programai</w:t>
            </w:r>
            <w:r w:rsidRPr="00725DC1">
              <w:rPr>
                <w:b/>
                <w:spacing w:val="-5"/>
                <w:lang w:val="lt-LT"/>
              </w:rPr>
              <w:t xml:space="preserve"> </w:t>
            </w:r>
            <w:r w:rsidRPr="00725DC1">
              <w:rPr>
                <w:b/>
                <w:lang w:val="lt-LT"/>
              </w:rPr>
              <w:t>įgyvendinti</w:t>
            </w:r>
          </w:p>
          <w:p w14:paraId="005EE27B" w14:textId="77777777" w:rsidR="00B56A45" w:rsidRPr="00725DC1" w:rsidRDefault="00B56A45" w:rsidP="00A52474">
            <w:pPr>
              <w:pStyle w:val="TableParagraph"/>
              <w:spacing w:line="252" w:lineRule="exact"/>
              <w:ind w:left="201"/>
              <w:rPr>
                <w:i/>
                <w:lang w:val="lt-LT"/>
              </w:rPr>
            </w:pPr>
          </w:p>
        </w:tc>
        <w:tc>
          <w:tcPr>
            <w:tcW w:w="2991" w:type="dxa"/>
          </w:tcPr>
          <w:p w14:paraId="53233843" w14:textId="77777777" w:rsidR="00B56A45" w:rsidRPr="00725DC1" w:rsidRDefault="00B56A45" w:rsidP="00A52474">
            <w:pPr>
              <w:pStyle w:val="TableParagraph"/>
              <w:rPr>
                <w:lang w:val="lt-LT"/>
              </w:rPr>
            </w:pPr>
          </w:p>
        </w:tc>
      </w:tr>
    </w:tbl>
    <w:p w14:paraId="69329A23" w14:textId="77777777" w:rsidR="00B56A45" w:rsidRPr="00725DC1" w:rsidRDefault="00B56A45" w:rsidP="00B56A45">
      <w:pPr>
        <w:pStyle w:val="Pagrindinistekstas"/>
        <w:spacing w:before="8"/>
        <w:rPr>
          <w:b/>
          <w:sz w:val="18"/>
        </w:rPr>
      </w:pPr>
      <w:r w:rsidRPr="00725DC1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C09D641" wp14:editId="306D5CDF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5941695" cy="847725"/>
                <wp:effectExtent l="0" t="0" r="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847725"/>
                          <a:chOff x="1702" y="254"/>
                          <a:chExt cx="9357" cy="1335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11" y="264"/>
                            <a:ext cx="9338" cy="5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/>
                        </wps:cNvSpPr>
                        <wps:spPr bwMode="auto">
                          <a:xfrm>
                            <a:off x="1702" y="254"/>
                            <a:ext cx="9357" cy="1335"/>
                          </a:xfrm>
                          <a:custGeom>
                            <a:avLst/>
                            <a:gdLst>
                              <a:gd name="T0" fmla="+- 0 1712 1702"/>
                              <a:gd name="T1" fmla="*/ T0 w 9357"/>
                              <a:gd name="T2" fmla="+- 0 254 254"/>
                              <a:gd name="T3" fmla="*/ 254 h 1335"/>
                              <a:gd name="T4" fmla="+- 0 1702 1702"/>
                              <a:gd name="T5" fmla="*/ T4 w 9357"/>
                              <a:gd name="T6" fmla="+- 0 254 254"/>
                              <a:gd name="T7" fmla="*/ 254 h 1335"/>
                              <a:gd name="T8" fmla="+- 0 1702 1702"/>
                              <a:gd name="T9" fmla="*/ T8 w 9357"/>
                              <a:gd name="T10" fmla="+- 0 365 254"/>
                              <a:gd name="T11" fmla="*/ 365 h 1335"/>
                              <a:gd name="T12" fmla="+- 0 1702 1702"/>
                              <a:gd name="T13" fmla="*/ T12 w 9357"/>
                              <a:gd name="T14" fmla="+- 0 818 254"/>
                              <a:gd name="T15" fmla="*/ 818 h 1335"/>
                              <a:gd name="T16" fmla="+- 0 1712 1702"/>
                              <a:gd name="T17" fmla="*/ T16 w 9357"/>
                              <a:gd name="T18" fmla="+- 0 818 254"/>
                              <a:gd name="T19" fmla="*/ 818 h 1335"/>
                              <a:gd name="T20" fmla="+- 0 1712 1702"/>
                              <a:gd name="T21" fmla="*/ T20 w 9357"/>
                              <a:gd name="T22" fmla="+- 0 365 254"/>
                              <a:gd name="T23" fmla="*/ 365 h 1335"/>
                              <a:gd name="T24" fmla="+- 0 1712 1702"/>
                              <a:gd name="T25" fmla="*/ T24 w 9357"/>
                              <a:gd name="T26" fmla="+- 0 254 254"/>
                              <a:gd name="T27" fmla="*/ 254 h 1335"/>
                              <a:gd name="T28" fmla="+- 0 11049 1702"/>
                              <a:gd name="T29" fmla="*/ T28 w 9357"/>
                              <a:gd name="T30" fmla="+- 0 818 254"/>
                              <a:gd name="T31" fmla="*/ 818 h 1335"/>
                              <a:gd name="T32" fmla="+- 0 1712 1702"/>
                              <a:gd name="T33" fmla="*/ T32 w 9357"/>
                              <a:gd name="T34" fmla="+- 0 818 254"/>
                              <a:gd name="T35" fmla="*/ 818 h 1335"/>
                              <a:gd name="T36" fmla="+- 0 1712 1702"/>
                              <a:gd name="T37" fmla="*/ T36 w 9357"/>
                              <a:gd name="T38" fmla="+- 0 818 254"/>
                              <a:gd name="T39" fmla="*/ 818 h 1335"/>
                              <a:gd name="T40" fmla="+- 0 1702 1702"/>
                              <a:gd name="T41" fmla="*/ T40 w 9357"/>
                              <a:gd name="T42" fmla="+- 0 818 254"/>
                              <a:gd name="T43" fmla="*/ 818 h 1335"/>
                              <a:gd name="T44" fmla="+- 0 1702 1702"/>
                              <a:gd name="T45" fmla="*/ T44 w 9357"/>
                              <a:gd name="T46" fmla="+- 0 929 254"/>
                              <a:gd name="T47" fmla="*/ 929 h 1335"/>
                              <a:gd name="T48" fmla="+- 0 1702 1702"/>
                              <a:gd name="T49" fmla="*/ T48 w 9357"/>
                              <a:gd name="T50" fmla="+- 0 1579 254"/>
                              <a:gd name="T51" fmla="*/ 1579 h 1335"/>
                              <a:gd name="T52" fmla="+- 0 1702 1702"/>
                              <a:gd name="T53" fmla="*/ T52 w 9357"/>
                              <a:gd name="T54" fmla="+- 0 1589 254"/>
                              <a:gd name="T55" fmla="*/ 1589 h 1335"/>
                              <a:gd name="T56" fmla="+- 0 1712 1702"/>
                              <a:gd name="T57" fmla="*/ T56 w 9357"/>
                              <a:gd name="T58" fmla="+- 0 1589 254"/>
                              <a:gd name="T59" fmla="*/ 1589 h 1335"/>
                              <a:gd name="T60" fmla="+- 0 11049 1702"/>
                              <a:gd name="T61" fmla="*/ T60 w 9357"/>
                              <a:gd name="T62" fmla="+- 0 1589 254"/>
                              <a:gd name="T63" fmla="*/ 1589 h 1335"/>
                              <a:gd name="T64" fmla="+- 0 11049 1702"/>
                              <a:gd name="T65" fmla="*/ T64 w 9357"/>
                              <a:gd name="T66" fmla="+- 0 1579 254"/>
                              <a:gd name="T67" fmla="*/ 1579 h 1335"/>
                              <a:gd name="T68" fmla="+- 0 1712 1702"/>
                              <a:gd name="T69" fmla="*/ T68 w 9357"/>
                              <a:gd name="T70" fmla="+- 0 1579 254"/>
                              <a:gd name="T71" fmla="*/ 1579 h 1335"/>
                              <a:gd name="T72" fmla="+- 0 1712 1702"/>
                              <a:gd name="T73" fmla="*/ T72 w 9357"/>
                              <a:gd name="T74" fmla="+- 0 929 254"/>
                              <a:gd name="T75" fmla="*/ 929 h 1335"/>
                              <a:gd name="T76" fmla="+- 0 1712 1702"/>
                              <a:gd name="T77" fmla="*/ T76 w 9357"/>
                              <a:gd name="T78" fmla="+- 0 828 254"/>
                              <a:gd name="T79" fmla="*/ 828 h 1335"/>
                              <a:gd name="T80" fmla="+- 0 11049 1702"/>
                              <a:gd name="T81" fmla="*/ T80 w 9357"/>
                              <a:gd name="T82" fmla="+- 0 828 254"/>
                              <a:gd name="T83" fmla="*/ 828 h 1335"/>
                              <a:gd name="T84" fmla="+- 0 11049 1702"/>
                              <a:gd name="T85" fmla="*/ T84 w 9357"/>
                              <a:gd name="T86" fmla="+- 0 818 254"/>
                              <a:gd name="T87" fmla="*/ 818 h 1335"/>
                              <a:gd name="T88" fmla="+- 0 11059 1702"/>
                              <a:gd name="T89" fmla="*/ T88 w 9357"/>
                              <a:gd name="T90" fmla="+- 0 818 254"/>
                              <a:gd name="T91" fmla="*/ 818 h 1335"/>
                              <a:gd name="T92" fmla="+- 0 11049 1702"/>
                              <a:gd name="T93" fmla="*/ T92 w 9357"/>
                              <a:gd name="T94" fmla="+- 0 818 254"/>
                              <a:gd name="T95" fmla="*/ 818 h 1335"/>
                              <a:gd name="T96" fmla="+- 0 11049 1702"/>
                              <a:gd name="T97" fmla="*/ T96 w 9357"/>
                              <a:gd name="T98" fmla="+- 0 929 254"/>
                              <a:gd name="T99" fmla="*/ 929 h 1335"/>
                              <a:gd name="T100" fmla="+- 0 11049 1702"/>
                              <a:gd name="T101" fmla="*/ T100 w 9357"/>
                              <a:gd name="T102" fmla="+- 0 1579 254"/>
                              <a:gd name="T103" fmla="*/ 1579 h 1335"/>
                              <a:gd name="T104" fmla="+- 0 11049 1702"/>
                              <a:gd name="T105" fmla="*/ T104 w 9357"/>
                              <a:gd name="T106" fmla="+- 0 1589 254"/>
                              <a:gd name="T107" fmla="*/ 1589 h 1335"/>
                              <a:gd name="T108" fmla="+- 0 11059 1702"/>
                              <a:gd name="T109" fmla="*/ T108 w 9357"/>
                              <a:gd name="T110" fmla="+- 0 1589 254"/>
                              <a:gd name="T111" fmla="*/ 1589 h 1335"/>
                              <a:gd name="T112" fmla="+- 0 11059 1702"/>
                              <a:gd name="T113" fmla="*/ T112 w 9357"/>
                              <a:gd name="T114" fmla="+- 0 1579 254"/>
                              <a:gd name="T115" fmla="*/ 1579 h 1335"/>
                              <a:gd name="T116" fmla="+- 0 11059 1702"/>
                              <a:gd name="T117" fmla="*/ T116 w 9357"/>
                              <a:gd name="T118" fmla="+- 0 929 254"/>
                              <a:gd name="T119" fmla="*/ 929 h 1335"/>
                              <a:gd name="T120" fmla="+- 0 11059 1702"/>
                              <a:gd name="T121" fmla="*/ T120 w 9357"/>
                              <a:gd name="T122" fmla="+- 0 818 254"/>
                              <a:gd name="T123" fmla="*/ 818 h 1335"/>
                              <a:gd name="T124" fmla="+- 0 11059 1702"/>
                              <a:gd name="T125" fmla="*/ T124 w 9357"/>
                              <a:gd name="T126" fmla="+- 0 254 254"/>
                              <a:gd name="T127" fmla="*/ 254 h 1335"/>
                              <a:gd name="T128" fmla="+- 0 11049 1702"/>
                              <a:gd name="T129" fmla="*/ T128 w 9357"/>
                              <a:gd name="T130" fmla="+- 0 254 254"/>
                              <a:gd name="T131" fmla="*/ 254 h 1335"/>
                              <a:gd name="T132" fmla="+- 0 11049 1702"/>
                              <a:gd name="T133" fmla="*/ T132 w 9357"/>
                              <a:gd name="T134" fmla="+- 0 365 254"/>
                              <a:gd name="T135" fmla="*/ 365 h 1335"/>
                              <a:gd name="T136" fmla="+- 0 11049 1702"/>
                              <a:gd name="T137" fmla="*/ T136 w 9357"/>
                              <a:gd name="T138" fmla="+- 0 818 254"/>
                              <a:gd name="T139" fmla="*/ 818 h 1335"/>
                              <a:gd name="T140" fmla="+- 0 11059 1702"/>
                              <a:gd name="T141" fmla="*/ T140 w 9357"/>
                              <a:gd name="T142" fmla="+- 0 818 254"/>
                              <a:gd name="T143" fmla="*/ 818 h 1335"/>
                              <a:gd name="T144" fmla="+- 0 11059 1702"/>
                              <a:gd name="T145" fmla="*/ T144 w 9357"/>
                              <a:gd name="T146" fmla="+- 0 365 254"/>
                              <a:gd name="T147" fmla="*/ 365 h 1335"/>
                              <a:gd name="T148" fmla="+- 0 11059 1702"/>
                              <a:gd name="T149" fmla="*/ T148 w 9357"/>
                              <a:gd name="T150" fmla="+- 0 254 254"/>
                              <a:gd name="T151" fmla="*/ 254 h 1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357" h="133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lnTo>
                                  <a:pt x="0" y="564"/>
                                </a:lnTo>
                                <a:lnTo>
                                  <a:pt x="10" y="564"/>
                                </a:lnTo>
                                <a:lnTo>
                                  <a:pt x="10" y="11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47" y="564"/>
                                </a:moveTo>
                                <a:lnTo>
                                  <a:pt x="10" y="564"/>
                                </a:lnTo>
                                <a:lnTo>
                                  <a:pt x="0" y="564"/>
                                </a:lnTo>
                                <a:lnTo>
                                  <a:pt x="0" y="675"/>
                                </a:lnTo>
                                <a:lnTo>
                                  <a:pt x="0" y="1325"/>
                                </a:lnTo>
                                <a:lnTo>
                                  <a:pt x="0" y="1335"/>
                                </a:lnTo>
                                <a:lnTo>
                                  <a:pt x="10" y="1335"/>
                                </a:lnTo>
                                <a:lnTo>
                                  <a:pt x="9347" y="1335"/>
                                </a:lnTo>
                                <a:lnTo>
                                  <a:pt x="9347" y="1325"/>
                                </a:lnTo>
                                <a:lnTo>
                                  <a:pt x="10" y="1325"/>
                                </a:lnTo>
                                <a:lnTo>
                                  <a:pt x="10" y="675"/>
                                </a:lnTo>
                                <a:lnTo>
                                  <a:pt x="10" y="574"/>
                                </a:lnTo>
                                <a:lnTo>
                                  <a:pt x="9347" y="574"/>
                                </a:lnTo>
                                <a:lnTo>
                                  <a:pt x="9347" y="564"/>
                                </a:lnTo>
                                <a:close/>
                                <a:moveTo>
                                  <a:pt x="9357" y="564"/>
                                </a:moveTo>
                                <a:lnTo>
                                  <a:pt x="9347" y="564"/>
                                </a:lnTo>
                                <a:lnTo>
                                  <a:pt x="9347" y="675"/>
                                </a:lnTo>
                                <a:lnTo>
                                  <a:pt x="9347" y="1325"/>
                                </a:lnTo>
                                <a:lnTo>
                                  <a:pt x="9347" y="1335"/>
                                </a:lnTo>
                                <a:lnTo>
                                  <a:pt x="9357" y="1335"/>
                                </a:lnTo>
                                <a:lnTo>
                                  <a:pt x="9357" y="1325"/>
                                </a:lnTo>
                                <a:lnTo>
                                  <a:pt x="9357" y="675"/>
                                </a:lnTo>
                                <a:lnTo>
                                  <a:pt x="9357" y="564"/>
                                </a:lnTo>
                                <a:close/>
                                <a:moveTo>
                                  <a:pt x="9357" y="0"/>
                                </a:moveTo>
                                <a:lnTo>
                                  <a:pt x="9347" y="0"/>
                                </a:lnTo>
                                <a:lnTo>
                                  <a:pt x="9347" y="111"/>
                                </a:lnTo>
                                <a:lnTo>
                                  <a:pt x="9347" y="564"/>
                                </a:lnTo>
                                <a:lnTo>
                                  <a:pt x="9357" y="564"/>
                                </a:lnTo>
                                <a:lnTo>
                                  <a:pt x="9357" y="111"/>
                                </a:lnTo>
                                <a:lnTo>
                                  <a:pt x="9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259"/>
                            <a:ext cx="9348" cy="5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DAE90" w14:textId="77777777" w:rsidR="00B56A45" w:rsidRDefault="00B56A45" w:rsidP="00B56A45">
                              <w:pPr>
                                <w:spacing w:before="100"/>
                                <w:ind w:left="9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Komisijos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nario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pastabos,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komentarai,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nuomonė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apie</w:t>
                              </w:r>
                              <w:r>
                                <w:rPr>
                                  <w:b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pareiškėją,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programą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9D641" id="Group 6" o:spid="_x0000_s1026" style="position:absolute;margin-left:85.1pt;margin-top:12.7pt;width:467.85pt;height:66.75pt;z-index:-251654144;mso-wrap-distance-left:0;mso-wrap-distance-right:0;mso-position-horizontal-relative:page" coordorigin="1702,254" coordsize="9357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">
                <v:rect id="Rectangle 9" o:spid="_x0000_s1027" style="position:absolute;left:1711;top:264;width:9338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Iu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hl19kAD3/BQAA//8DAFBLAQItABQABgAIAAAAIQDb4fbL7gAAAIUBAAATAAAAAAAA&#10;AAAAAAAAAAAAAABbQ29udGVudF9UeXBlc10ueG1sUEsBAi0AFAAGAAgAAAAhAFr0LFu/AAAAFQEA&#10;AAsAAAAAAAAAAAAAAAAAHwEAAF9yZWxzLy5yZWxzUEsBAi0AFAAGAAgAAAAhAOHqYi7HAAAA2wAA&#10;AA8AAAAAAAAAAAAAAAAABwIAAGRycy9kb3ducmV2LnhtbFBLBQYAAAAAAwADALcAAAD7AgAAAAA=&#10;" fillcolor="#d9d9d9" stroked="f"/>
                <v:shape id="AutoShape 8" o:spid="_x0000_s1028" style="position:absolute;left:1702;top:254;width:9357;height:1335;visibility:visible;mso-wrap-style:square;v-text-anchor:top" coordsize="9357,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" path="m10,l,,,111,,564r10,l10,111,10,xm9347,564l10,564,,564,,675r,650l,1335r10,l9347,1335r,-10l10,1325r,-650l10,574r9337,l9347,564xm9357,564r-10,l9347,675r,650l9347,1335r10,l9357,1325r,-650l9357,564xm9357,r-10,l9347,111r,453l9357,564r,-453l9357,xe" fillcolor="black" stroked="f">
                  <v:path arrowok="t" o:connecttype="custom" o:connectlocs="10,254;0,254;0,365;0,818;10,818;10,365;10,254;9347,818;10,818;10,818;0,818;0,929;0,1579;0,1589;10,1589;9347,1589;9347,1579;10,1579;10,929;10,828;9347,828;9347,818;9357,818;9347,818;9347,929;9347,1579;9347,1589;9357,1589;9357,1579;9357,929;9357,818;9357,254;9347,254;9347,365;9347,818;9357,818;9357,365;9357,254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706;top:259;width:9348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" fillcolor="#d9d9d9" strokeweight=".16936mm">
                  <v:textbox inset="0,0,0,0">
                    <w:txbxContent>
                      <w:p w14:paraId="2EDDAE90" w14:textId="77777777" w:rsidR="00B56A45" w:rsidRDefault="00B56A45" w:rsidP="00B56A45">
                        <w:pPr>
                          <w:spacing w:before="100"/>
                          <w:ind w:left="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Komisijos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nario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pastabos,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komentarai,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nuomonė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apie</w:t>
                        </w:r>
                        <w:r>
                          <w:rPr>
                            <w:b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pareiškėją,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programą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500D07" w14:textId="77777777" w:rsidR="00B56A45" w:rsidRPr="00725DC1" w:rsidRDefault="00B56A45" w:rsidP="00B56A45">
      <w:pPr>
        <w:pStyle w:val="Pagrindinistekstas"/>
        <w:spacing w:before="6"/>
        <w:rPr>
          <w:b/>
          <w:sz w:val="13"/>
        </w:rPr>
      </w:pPr>
    </w:p>
    <w:p w14:paraId="7B1096FD" w14:textId="77777777" w:rsidR="00B56A45" w:rsidRPr="00725DC1" w:rsidRDefault="00B56A45" w:rsidP="00B56A45">
      <w:pPr>
        <w:rPr>
          <w:sz w:val="13"/>
        </w:rPr>
        <w:sectPr w:rsidR="00B56A45" w:rsidRPr="00725DC1">
          <w:pgSz w:w="11910" w:h="16840"/>
          <w:pgMar w:top="1160" w:right="340" w:bottom="280" w:left="1600" w:header="576" w:footer="0" w:gutter="0"/>
          <w:cols w:space="1296"/>
        </w:sectPr>
      </w:pPr>
    </w:p>
    <w:p w14:paraId="467D52C2" w14:textId="77777777" w:rsidR="00B56A45" w:rsidRPr="00725DC1" w:rsidRDefault="00B56A45" w:rsidP="00B56A45">
      <w:pPr>
        <w:tabs>
          <w:tab w:val="left" w:pos="3702"/>
          <w:tab w:val="left" w:pos="6594"/>
        </w:tabs>
        <w:spacing w:before="90"/>
        <w:ind w:left="102"/>
        <w:rPr>
          <w:sz w:val="20"/>
        </w:rPr>
      </w:pPr>
      <w:r w:rsidRPr="00725DC1">
        <w:rPr>
          <w:b/>
          <w:sz w:val="24"/>
        </w:rPr>
        <w:t>Komisijos</w:t>
      </w:r>
      <w:r w:rsidRPr="00725DC1">
        <w:rPr>
          <w:b/>
          <w:spacing w:val="-4"/>
          <w:sz w:val="24"/>
        </w:rPr>
        <w:t xml:space="preserve"> </w:t>
      </w:r>
      <w:r w:rsidRPr="00725DC1">
        <w:rPr>
          <w:b/>
          <w:sz w:val="24"/>
        </w:rPr>
        <w:t>narys:</w:t>
      </w:r>
      <w:r w:rsidRPr="00725DC1">
        <w:rPr>
          <w:b/>
          <w:sz w:val="24"/>
        </w:rPr>
        <w:tab/>
      </w:r>
      <w:r w:rsidRPr="00725DC1">
        <w:rPr>
          <w:i/>
          <w:sz w:val="20"/>
        </w:rPr>
        <w:t>(Vardas,</w:t>
      </w:r>
      <w:r w:rsidRPr="00725DC1">
        <w:rPr>
          <w:i/>
          <w:spacing w:val="-1"/>
          <w:sz w:val="20"/>
        </w:rPr>
        <w:t xml:space="preserve"> </w:t>
      </w:r>
      <w:r w:rsidRPr="00725DC1">
        <w:rPr>
          <w:i/>
          <w:sz w:val="20"/>
        </w:rPr>
        <w:t>pavardė)</w:t>
      </w:r>
      <w:r w:rsidRPr="00725DC1">
        <w:rPr>
          <w:i/>
          <w:spacing w:val="13"/>
          <w:sz w:val="20"/>
        </w:rPr>
        <w:t xml:space="preserve"> </w:t>
      </w:r>
      <w:r w:rsidRPr="00725DC1">
        <w:rPr>
          <w:w w:val="99"/>
          <w:sz w:val="20"/>
          <w:u w:val="single"/>
        </w:rPr>
        <w:t xml:space="preserve"> </w:t>
      </w:r>
      <w:r w:rsidRPr="00725DC1">
        <w:rPr>
          <w:sz w:val="20"/>
          <w:u w:val="single"/>
        </w:rPr>
        <w:tab/>
      </w:r>
    </w:p>
    <w:p w14:paraId="50DCB737" w14:textId="77777777" w:rsidR="00B56A45" w:rsidRPr="00725DC1" w:rsidRDefault="00B56A45" w:rsidP="00B56A45">
      <w:pPr>
        <w:tabs>
          <w:tab w:val="left" w:pos="2316"/>
        </w:tabs>
        <w:spacing w:before="128"/>
        <w:ind w:left="102"/>
        <w:rPr>
          <w:i/>
          <w:sz w:val="20"/>
        </w:rPr>
      </w:pPr>
      <w:r w:rsidRPr="00725DC1">
        <w:br w:type="column"/>
      </w:r>
      <w:r w:rsidRPr="00725DC1">
        <w:rPr>
          <w:i/>
          <w:sz w:val="20"/>
        </w:rPr>
        <w:t>(Parašas)</w:t>
      </w:r>
    </w:p>
    <w:p w14:paraId="3E6D918C" w14:textId="77777777" w:rsidR="00B56A45" w:rsidRPr="00725DC1" w:rsidRDefault="00B56A45" w:rsidP="00B56A45">
      <w:pPr>
        <w:tabs>
          <w:tab w:val="left" w:pos="2316"/>
        </w:tabs>
        <w:spacing w:before="128"/>
        <w:ind w:left="102"/>
        <w:rPr>
          <w:i/>
          <w:sz w:val="20"/>
        </w:rPr>
      </w:pPr>
    </w:p>
    <w:p w14:paraId="0C75762A" w14:textId="77777777" w:rsidR="00B56A45" w:rsidRPr="00725DC1" w:rsidRDefault="00B56A45" w:rsidP="00B56A45">
      <w:pPr>
        <w:tabs>
          <w:tab w:val="left" w:pos="2316"/>
        </w:tabs>
        <w:spacing w:before="128"/>
        <w:ind w:left="102"/>
        <w:rPr>
          <w:i/>
          <w:sz w:val="20"/>
        </w:rPr>
      </w:pPr>
      <w:r w:rsidRPr="00725DC1">
        <w:t>Vertinimo</w:t>
      </w:r>
      <w:r w:rsidRPr="00725DC1">
        <w:rPr>
          <w:spacing w:val="-1"/>
        </w:rPr>
        <w:t xml:space="preserve"> </w:t>
      </w:r>
      <w:r w:rsidRPr="00725DC1">
        <w:t>data:</w:t>
      </w:r>
    </w:p>
    <w:p w14:paraId="1142D59E" w14:textId="77777777" w:rsidR="00B56A45" w:rsidRPr="00725DC1" w:rsidRDefault="00B56A45" w:rsidP="00B56A45">
      <w:pPr>
        <w:pStyle w:val="Pagrindinistekstas"/>
        <w:spacing w:line="20" w:lineRule="exact"/>
        <w:ind w:left="4414"/>
        <w:rPr>
          <w:sz w:val="2"/>
        </w:rPr>
      </w:pPr>
      <w:r w:rsidRPr="00725DC1">
        <w:rPr>
          <w:noProof/>
          <w:sz w:val="2"/>
        </w:rPr>
        <mc:AlternateContent>
          <mc:Choice Requires="wpg">
            <w:drawing>
              <wp:inline distT="0" distB="0" distL="0" distR="0" wp14:anchorId="6E90A802" wp14:editId="3E8A3C21">
                <wp:extent cx="914400" cy="10160"/>
                <wp:effectExtent l="8890" t="3175" r="10160" b="571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0160"/>
                          <a:chOff x="0" y="0"/>
                          <a:chExt cx="1440" cy="16"/>
                        </a:xfrm>
                      </wpg:grpSpPr>
                      <wps:wsp>
                        <wps:cNvPr id="2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16B6C" id="Group 4" o:spid="_x0000_s1026" style="width:1in;height:.8pt;mso-position-horizontal-relative:char;mso-position-vertical-relative:line" coordsize="1440,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Mgp2HwIAALAEAAAOAAAAZHJzL2Uyb0RvYy54bWyklM2O2yAQx++V+g6Ie2M72qZbK84ekt1c 0jbSbh9ggrGNigEBiZ237wDeZD8u1TYHBJ4PZn7/Icu7sZfkxK0TWlW0mOWUcMV0LVRb0d9PD19u KXEeVA1SK17RM3f0bvX503IwJZ/rTsuaW4JJlCsHU9HOe1NmmWMd78HNtOEKjY22PXg82jarLQyY vZfZPM8X2aBtbaxm3Dn8uklGuor5m4Yz/6tpHPdEVhRr83G1cT2ENVstoWwtmE6wqQz4QBU9CIWX XlJtwAM5WvEuVS+Y1U43fsZ0n+mmEYzHHrCbIn/Tzdbqo4m9tOXQmgsmRPuG04fTsp+nrTWPZm9T 9bjdafbHIZdsMG350h7ObXImh+GHrlFPOHodGx8b24cU2BIZI9/zhS8fPWH48Xtxc5OjCgxNRV4s JvysQ43eBbHufgoLUVPQIgiWQZluixVOFQXFcYTclZL7P0qPHRge4btAYW+JqCs6/0aJgh473wnF yddQT7gYPdYqQWSjmiASpdcdqJbHXE9ng2FF7OBVSDg4VOAfod6moX2GeqUTcV7gQGms81uuexI2 FZVYcJQKTjvnE8dnl6Cc0g9CSvwOpVRkQLkWeREDnJaiDsZgc7Y9rKUlJwhPKv4mUV65hcwbcF3y i6ZUN860quMtHYf6ftp7EDLtsQGp4vQlKonvQdfnvQ1FTzJP84nPIg7E9ITDu3t5jl7XP5rVXwAA AP//AwBQSwMEFAAGAAgAAAAhADgF5kLZAAAAAwEAAA8AAABkcnMvZG93bnJldi54bWxMj0FLw0AQ he+C/2EZwZvdRGuRmE0pRT0VwVYQb9PsNAnNzobsNkn/vVMvehnm8YY338uXk2vVQH1oPBtIZwko 4tLbhisDn7vXuydQISJbbD2TgTMFWBbXVzlm1o/8QcM2VkpCOGRooI6xy7QOZU0Ow8x3xOIdfO8w iuwrbXscJdy1+j5JFtphw/Khxo7WNZXH7ckZeBtxXD2kL8PmeFifv3eP71+blIy5vZlWz6AiTfHv GC74gg6FMO39iW1QrQEpEn/nxZvPRe5lWYAucv2fvfgBAAD//wMAUEsBAi0AFAAGAAgAAAAhALaD OJL+AAAA4QEAABMAAAAAAAAAAAAAAAAAAAAAAFtDb250ZW50X1R5cGVzXS54bWxQSwECLQAUAAYA CAAAACEAOP0h/9YAAACUAQAACwAAAAAAAAAAAAAAAAAvAQAAX3JlbHMvLnJlbHNQSwECLQAUAAYA CAAAACEA4TIKdh8CAACwBAAADgAAAAAAAAAAAAAAAAAuAgAAZHJzL2Uyb0RvYy54bWxQSwECLQAU AAYACAAAACEAOAXmQtkAAAADAQAADwAAAAAAAAAAAAAAAAB5BAAAZHJzL2Rvd25yZXYueG1sUEsF BgAAAAAEAAQA8wAAAH8FAAAAAA== ">
                <v:line id="Line 5" o:spid="_x0000_s1027" style="position:absolute;visibility:visible;mso-wrap-style:square" from="0,8" to="1440,8" o:connectortype="straight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rLaeuxQAAANsAAAAPAAAAZHJzL2Rvd25yZXYueG1sRI/NawIx FMTvBf+H8IRepGb1oLI1igiCFFrw46C3183bD7p5CZu4u+1fbwShx2FmfsMs172pRUuNrywrmIwT EMSZ1RUXCs6n3dsChA/IGmvLpOCXPKxXg5clptp2fKD2GAoRIexTVFCG4FIpfVaSQT+2jjh6uW0M hiibQuoGuwg3tZwmyUwarDgulOhoW1L2c7wZBfuL++va5Pr96dtD/uHoK9e7kVKvw37zDiJQH/7D z/ZeK5jO4fEl/gC5ugMAAP//AwBQSwECLQAUAAYACAAAACEA2+H2y+4AAACFAQAAEwAAAAAAAAAA AAAAAAAAAAAAW0NvbnRlbnRfVHlwZXNdLnhtbFBLAQItABQABgAIAAAAIQBa9CxbvwAAABUBAAAL AAAAAAAAAAAAAAAAAB8BAABfcmVscy8ucmVsc1BLAQItABQABgAIAAAAIQCrLaeuxQAAANsAAAAP AAAAAAAAAAAAAAAAAAcCAABkcnMvZG93bnJldi54bWxQSwUGAAAAAAMAAwC3AAAA+QIAAAAA " strokeweight=".26669mm"/>
                <w10:anchorlock/>
              </v:group>
            </w:pict>
          </mc:Fallback>
        </mc:AlternateContent>
      </w:r>
    </w:p>
    <w:p w14:paraId="0192E04C" w14:textId="50A22969" w:rsidR="00340C37" w:rsidRDefault="00340C37" w:rsidP="00B56A45">
      <w:pPr>
        <w:tabs>
          <w:tab w:val="left" w:pos="2316"/>
        </w:tabs>
        <w:spacing w:before="128"/>
        <w:rPr>
          <w:sz w:val="20"/>
        </w:rPr>
        <w:sectPr w:rsidR="00340C37">
          <w:headerReference w:type="default" r:id="rId9"/>
          <w:type w:val="continuous"/>
          <w:pgSz w:w="11910" w:h="16840"/>
          <w:pgMar w:top="1160" w:right="340" w:bottom="280" w:left="1600" w:header="567" w:footer="567" w:gutter="0"/>
          <w:cols w:num="2" w:space="1296" w:equalWidth="0">
            <w:col w:w="6635" w:space="567"/>
            <w:col w:w="2768"/>
          </w:cols>
        </w:sectPr>
      </w:pPr>
    </w:p>
    <w:p w14:paraId="4D154963" w14:textId="77777777" w:rsidR="00F55ED3" w:rsidRDefault="00F55ED3"/>
    <w:sectPr w:rsidR="00F55ED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A562" w14:textId="77777777" w:rsidR="00F96315" w:rsidRDefault="00F96315">
      <w:r>
        <w:separator/>
      </w:r>
    </w:p>
  </w:endnote>
  <w:endnote w:type="continuationSeparator" w:id="0">
    <w:p w14:paraId="69B9498E" w14:textId="77777777" w:rsidR="00F96315" w:rsidRDefault="00F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EA18" w14:textId="77777777" w:rsidR="00F96315" w:rsidRDefault="00F96315">
      <w:r>
        <w:separator/>
      </w:r>
    </w:p>
  </w:footnote>
  <w:footnote w:type="continuationSeparator" w:id="0">
    <w:p w14:paraId="55ACC834" w14:textId="77777777" w:rsidR="00F96315" w:rsidRDefault="00F9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1B58" w14:textId="77777777" w:rsidR="008339B4" w:rsidRDefault="00CD302B">
    <w:pPr>
      <w:pStyle w:val="Pagrindinistekstas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2123" w14:textId="77777777" w:rsidR="00B56A45" w:rsidRDefault="00B56A45">
    <w:pPr>
      <w:pStyle w:val="Pagrindinisteksta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59BB2D" wp14:editId="3E6EAA41">
              <wp:simplePos x="0" y="0"/>
              <wp:positionH relativeFrom="page">
                <wp:posOffset>4065270</wp:posOffset>
              </wp:positionH>
              <wp:positionV relativeFrom="page">
                <wp:posOffset>353060</wp:posOffset>
              </wp:positionV>
              <wp:extent cx="1524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18AF0" w14:textId="77777777" w:rsidR="00B56A45" w:rsidRDefault="00B56A45">
                          <w:pPr>
                            <w:pStyle w:val="Pagrindinisteksta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9BB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20.1pt;margin-top:27.8pt;width:12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" filled="f" stroked="f">
              <v:textbox inset="0,0,0,0">
                <w:txbxContent>
                  <w:p w14:paraId="58318AF0" w14:textId="77777777" w:rsidR="00B56A45" w:rsidRDefault="00B56A45">
                    <w:pPr>
                      <w:pStyle w:val="Pagrindinisteksta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415E" w14:textId="77777777" w:rsidR="008339B4" w:rsidRDefault="00340C37">
    <w:pPr>
      <w:pStyle w:val="Pagrindinisteksta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134284" wp14:editId="74EBB4D1">
              <wp:simplePos x="0" y="0"/>
              <wp:positionH relativeFrom="page">
                <wp:posOffset>4065270</wp:posOffset>
              </wp:positionH>
              <wp:positionV relativeFrom="page">
                <wp:posOffset>353060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F9843" w14:textId="77777777" w:rsidR="008339B4" w:rsidRDefault="00340C37">
                          <w:pPr>
                            <w:pStyle w:val="Pagrindinisteksta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3428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20.1pt;margin-top:27.8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" filled="f" stroked="f">
              <v:textbox inset="0,0,0,0">
                <w:txbxContent>
                  <w:p w14:paraId="4ACF9843" w14:textId="77777777" w:rsidR="008339B4" w:rsidRDefault="00340C37">
                    <w:pPr>
                      <w:pStyle w:val="Pagrindinisteksta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16"/>
    <w:multiLevelType w:val="hybridMultilevel"/>
    <w:tmpl w:val="54105FB0"/>
    <w:lvl w:ilvl="0" w:tplc="564C0C44">
      <w:numFmt w:val="decimal"/>
      <w:lvlText w:val="%1"/>
      <w:lvlJc w:val="left"/>
      <w:pPr>
        <w:ind w:left="10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D800F07E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C4129464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6B2ABAEC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A2C4C0FC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0714DA72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CEF4E26E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372015C0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CD9C8E94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1" w15:restartNumberingAfterBreak="0">
    <w:nsid w:val="0F625C4B"/>
    <w:multiLevelType w:val="hybridMultilevel"/>
    <w:tmpl w:val="0A5CBD3E"/>
    <w:lvl w:ilvl="0" w:tplc="AC94298E">
      <w:numFmt w:val="decimal"/>
      <w:lvlText w:val="%1"/>
      <w:lvlJc w:val="left"/>
      <w:pPr>
        <w:ind w:left="10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B4E66240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BFA809EC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1EDC5D00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1BE20ECA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A9B076F8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733E742E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80328DB0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2EA859EA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2" w15:restartNumberingAfterBreak="0">
    <w:nsid w:val="196D16E2"/>
    <w:multiLevelType w:val="hybridMultilevel"/>
    <w:tmpl w:val="3A5C461E"/>
    <w:lvl w:ilvl="0" w:tplc="6560B118">
      <w:start w:val="1"/>
      <w:numFmt w:val="upperRoman"/>
      <w:lvlText w:val="%1."/>
      <w:lvlJc w:val="left"/>
      <w:pPr>
        <w:ind w:left="141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67884570">
      <w:numFmt w:val="bullet"/>
      <w:lvlText w:val="•"/>
      <w:lvlJc w:val="left"/>
      <w:pPr>
        <w:ind w:left="2274" w:hanging="360"/>
      </w:pPr>
      <w:rPr>
        <w:rFonts w:hint="default"/>
        <w:lang w:val="lt-LT" w:eastAsia="en-US" w:bidi="ar-SA"/>
      </w:rPr>
    </w:lvl>
    <w:lvl w:ilvl="2" w:tplc="5B7AAEA8">
      <w:numFmt w:val="bullet"/>
      <w:lvlText w:val="•"/>
      <w:lvlJc w:val="left"/>
      <w:pPr>
        <w:ind w:left="3129" w:hanging="360"/>
      </w:pPr>
      <w:rPr>
        <w:rFonts w:hint="default"/>
        <w:lang w:val="lt-LT" w:eastAsia="en-US" w:bidi="ar-SA"/>
      </w:rPr>
    </w:lvl>
    <w:lvl w:ilvl="3" w:tplc="19727130">
      <w:numFmt w:val="bullet"/>
      <w:lvlText w:val="•"/>
      <w:lvlJc w:val="left"/>
      <w:pPr>
        <w:ind w:left="3983" w:hanging="360"/>
      </w:pPr>
      <w:rPr>
        <w:rFonts w:hint="default"/>
        <w:lang w:val="lt-LT" w:eastAsia="en-US" w:bidi="ar-SA"/>
      </w:rPr>
    </w:lvl>
    <w:lvl w:ilvl="4" w:tplc="9A2E6282">
      <w:numFmt w:val="bullet"/>
      <w:lvlText w:val="•"/>
      <w:lvlJc w:val="left"/>
      <w:pPr>
        <w:ind w:left="4838" w:hanging="360"/>
      </w:pPr>
      <w:rPr>
        <w:rFonts w:hint="default"/>
        <w:lang w:val="lt-LT" w:eastAsia="en-US" w:bidi="ar-SA"/>
      </w:rPr>
    </w:lvl>
    <w:lvl w:ilvl="5" w:tplc="78908AE4">
      <w:numFmt w:val="bullet"/>
      <w:lvlText w:val="•"/>
      <w:lvlJc w:val="left"/>
      <w:pPr>
        <w:ind w:left="5693" w:hanging="360"/>
      </w:pPr>
      <w:rPr>
        <w:rFonts w:hint="default"/>
        <w:lang w:val="lt-LT" w:eastAsia="en-US" w:bidi="ar-SA"/>
      </w:rPr>
    </w:lvl>
    <w:lvl w:ilvl="6" w:tplc="B7D03626">
      <w:numFmt w:val="bullet"/>
      <w:lvlText w:val="•"/>
      <w:lvlJc w:val="left"/>
      <w:pPr>
        <w:ind w:left="6547" w:hanging="360"/>
      </w:pPr>
      <w:rPr>
        <w:rFonts w:hint="default"/>
        <w:lang w:val="lt-LT" w:eastAsia="en-US" w:bidi="ar-SA"/>
      </w:rPr>
    </w:lvl>
    <w:lvl w:ilvl="7" w:tplc="B2FA9DC6">
      <w:numFmt w:val="bullet"/>
      <w:lvlText w:val="•"/>
      <w:lvlJc w:val="left"/>
      <w:pPr>
        <w:ind w:left="7402" w:hanging="360"/>
      </w:pPr>
      <w:rPr>
        <w:rFonts w:hint="default"/>
        <w:lang w:val="lt-LT" w:eastAsia="en-US" w:bidi="ar-SA"/>
      </w:rPr>
    </w:lvl>
    <w:lvl w:ilvl="8" w:tplc="24B8211C">
      <w:numFmt w:val="bullet"/>
      <w:lvlText w:val="•"/>
      <w:lvlJc w:val="left"/>
      <w:pPr>
        <w:ind w:left="8257" w:hanging="360"/>
      </w:pPr>
      <w:rPr>
        <w:rFonts w:hint="default"/>
        <w:lang w:val="lt-LT" w:eastAsia="en-US" w:bidi="ar-SA"/>
      </w:rPr>
    </w:lvl>
  </w:abstractNum>
  <w:abstractNum w:abstractNumId="3" w15:restartNumberingAfterBreak="0">
    <w:nsid w:val="1FF40B90"/>
    <w:multiLevelType w:val="hybridMultilevel"/>
    <w:tmpl w:val="80C0CFEE"/>
    <w:lvl w:ilvl="0" w:tplc="7F80CC7E">
      <w:numFmt w:val="decimal"/>
      <w:lvlText w:val="%1"/>
      <w:lvlJc w:val="left"/>
      <w:pPr>
        <w:ind w:left="10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B7305252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AF12D572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31060B1A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408EFAFC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2CD2EEDC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354058FC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53FEB794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179AD1C4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4" w15:restartNumberingAfterBreak="0">
    <w:nsid w:val="231108B6"/>
    <w:multiLevelType w:val="hybridMultilevel"/>
    <w:tmpl w:val="D8164652"/>
    <w:lvl w:ilvl="0" w:tplc="4ADC3EE0">
      <w:numFmt w:val="decimal"/>
      <w:lvlText w:val="%1"/>
      <w:lvlJc w:val="left"/>
      <w:pPr>
        <w:ind w:left="10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844CC43A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80FE2296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3BCEE09C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55680178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A044C942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6A363B38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3374603E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84F8AB96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5" w15:restartNumberingAfterBreak="0">
    <w:nsid w:val="2A9303F1"/>
    <w:multiLevelType w:val="hybridMultilevel"/>
    <w:tmpl w:val="E4C6FCF4"/>
    <w:lvl w:ilvl="0" w:tplc="B4DC1410">
      <w:numFmt w:val="decimal"/>
      <w:lvlText w:val="%1"/>
      <w:lvlJc w:val="left"/>
      <w:pPr>
        <w:ind w:left="10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25EE6C16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F93E7E08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74B84672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098CBDB2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E438DA88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39B2C374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AF7E1668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DBC82624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6" w15:restartNumberingAfterBreak="0">
    <w:nsid w:val="30DF161C"/>
    <w:multiLevelType w:val="hybridMultilevel"/>
    <w:tmpl w:val="BB02B304"/>
    <w:lvl w:ilvl="0" w:tplc="0F324E4A">
      <w:start w:val="1"/>
      <w:numFmt w:val="decimal"/>
      <w:lvlText w:val="%1"/>
      <w:lvlJc w:val="left"/>
      <w:pPr>
        <w:ind w:left="676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0454766C">
      <w:numFmt w:val="bullet"/>
      <w:lvlText w:val="•"/>
      <w:lvlJc w:val="left"/>
      <w:pPr>
        <w:ind w:left="7080" w:hanging="180"/>
      </w:pPr>
      <w:rPr>
        <w:rFonts w:hint="default"/>
        <w:lang w:val="lt-LT" w:eastAsia="en-US" w:bidi="ar-SA"/>
      </w:rPr>
    </w:lvl>
    <w:lvl w:ilvl="2" w:tplc="A34AC8FE">
      <w:numFmt w:val="bullet"/>
      <w:lvlText w:val="•"/>
      <w:lvlJc w:val="left"/>
      <w:pPr>
        <w:ind w:left="7401" w:hanging="180"/>
      </w:pPr>
      <w:rPr>
        <w:rFonts w:hint="default"/>
        <w:lang w:val="lt-LT" w:eastAsia="en-US" w:bidi="ar-SA"/>
      </w:rPr>
    </w:lvl>
    <w:lvl w:ilvl="3" w:tplc="393C32B6">
      <w:numFmt w:val="bullet"/>
      <w:lvlText w:val="•"/>
      <w:lvlJc w:val="left"/>
      <w:pPr>
        <w:ind w:left="7721" w:hanging="180"/>
      </w:pPr>
      <w:rPr>
        <w:rFonts w:hint="default"/>
        <w:lang w:val="lt-LT" w:eastAsia="en-US" w:bidi="ar-SA"/>
      </w:rPr>
    </w:lvl>
    <w:lvl w:ilvl="4" w:tplc="E6ACFA84">
      <w:numFmt w:val="bullet"/>
      <w:lvlText w:val="•"/>
      <w:lvlJc w:val="left"/>
      <w:pPr>
        <w:ind w:left="8042" w:hanging="180"/>
      </w:pPr>
      <w:rPr>
        <w:rFonts w:hint="default"/>
        <w:lang w:val="lt-LT" w:eastAsia="en-US" w:bidi="ar-SA"/>
      </w:rPr>
    </w:lvl>
    <w:lvl w:ilvl="5" w:tplc="56F67752">
      <w:numFmt w:val="bullet"/>
      <w:lvlText w:val="•"/>
      <w:lvlJc w:val="left"/>
      <w:pPr>
        <w:ind w:left="8363" w:hanging="180"/>
      </w:pPr>
      <w:rPr>
        <w:rFonts w:hint="default"/>
        <w:lang w:val="lt-LT" w:eastAsia="en-US" w:bidi="ar-SA"/>
      </w:rPr>
    </w:lvl>
    <w:lvl w:ilvl="6" w:tplc="097C41D2">
      <w:numFmt w:val="bullet"/>
      <w:lvlText w:val="•"/>
      <w:lvlJc w:val="left"/>
      <w:pPr>
        <w:ind w:left="8683" w:hanging="180"/>
      </w:pPr>
      <w:rPr>
        <w:rFonts w:hint="default"/>
        <w:lang w:val="lt-LT" w:eastAsia="en-US" w:bidi="ar-SA"/>
      </w:rPr>
    </w:lvl>
    <w:lvl w:ilvl="7" w:tplc="8D2C6758">
      <w:numFmt w:val="bullet"/>
      <w:lvlText w:val="•"/>
      <w:lvlJc w:val="left"/>
      <w:pPr>
        <w:ind w:left="9004" w:hanging="180"/>
      </w:pPr>
      <w:rPr>
        <w:rFonts w:hint="default"/>
        <w:lang w:val="lt-LT" w:eastAsia="en-US" w:bidi="ar-SA"/>
      </w:rPr>
    </w:lvl>
    <w:lvl w:ilvl="8" w:tplc="2C82C5B0">
      <w:numFmt w:val="bullet"/>
      <w:lvlText w:val="•"/>
      <w:lvlJc w:val="left"/>
      <w:pPr>
        <w:ind w:left="9325" w:hanging="180"/>
      </w:pPr>
      <w:rPr>
        <w:rFonts w:hint="default"/>
        <w:lang w:val="lt-LT" w:eastAsia="en-US" w:bidi="ar-SA"/>
      </w:rPr>
    </w:lvl>
  </w:abstractNum>
  <w:abstractNum w:abstractNumId="7" w15:restartNumberingAfterBreak="0">
    <w:nsid w:val="3B027ADE"/>
    <w:multiLevelType w:val="hybridMultilevel"/>
    <w:tmpl w:val="B5DA050C"/>
    <w:lvl w:ilvl="0" w:tplc="159ED492">
      <w:numFmt w:val="decimal"/>
      <w:lvlText w:val="%1"/>
      <w:lvlJc w:val="left"/>
      <w:pPr>
        <w:ind w:left="10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77D48DB2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47DC3958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39A03FD4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145C4F06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1D6C4008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C562B92C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53D68DC4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43A69C18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8" w15:restartNumberingAfterBreak="0">
    <w:nsid w:val="3CA53848"/>
    <w:multiLevelType w:val="hybridMultilevel"/>
    <w:tmpl w:val="B5E6EC82"/>
    <w:lvl w:ilvl="0" w:tplc="DAE65996">
      <w:numFmt w:val="decimal"/>
      <w:lvlText w:val="%1"/>
      <w:lvlJc w:val="left"/>
      <w:pPr>
        <w:ind w:left="10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4B80C4B6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095A41CC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7D92E4CC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1E40E086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03620958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E00A9CD0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5D829700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6152F8C2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9" w15:restartNumberingAfterBreak="0">
    <w:nsid w:val="407A4DB5"/>
    <w:multiLevelType w:val="hybridMultilevel"/>
    <w:tmpl w:val="D63AF4BC"/>
    <w:lvl w:ilvl="0" w:tplc="6C74102A">
      <w:numFmt w:val="decimal"/>
      <w:lvlText w:val="%1"/>
      <w:lvlJc w:val="left"/>
      <w:pPr>
        <w:ind w:left="10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58229906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F9920DF4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A0F444F0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F75C2722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C4D83C06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1AFA5F42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BE36AD8C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883A9476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10" w15:restartNumberingAfterBreak="0">
    <w:nsid w:val="5A675947"/>
    <w:multiLevelType w:val="hybridMultilevel"/>
    <w:tmpl w:val="696A8418"/>
    <w:lvl w:ilvl="0" w:tplc="044EA414">
      <w:start w:val="1"/>
      <w:numFmt w:val="decimal"/>
      <w:lvlText w:val="%1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1908D18A">
      <w:numFmt w:val="bullet"/>
      <w:lvlText w:val="•"/>
      <w:lvlJc w:val="left"/>
      <w:pPr>
        <w:ind w:left="401" w:hanging="180"/>
      </w:pPr>
      <w:rPr>
        <w:rFonts w:hint="default"/>
        <w:lang w:val="lt-LT" w:eastAsia="en-US" w:bidi="ar-SA"/>
      </w:rPr>
    </w:lvl>
    <w:lvl w:ilvl="2" w:tplc="1BFCEC44">
      <w:numFmt w:val="bullet"/>
      <w:lvlText w:val="•"/>
      <w:lvlJc w:val="left"/>
      <w:pPr>
        <w:ind w:left="702" w:hanging="180"/>
      </w:pPr>
      <w:rPr>
        <w:rFonts w:hint="default"/>
        <w:lang w:val="lt-LT" w:eastAsia="en-US" w:bidi="ar-SA"/>
      </w:rPr>
    </w:lvl>
    <w:lvl w:ilvl="3" w:tplc="94FCFF5C">
      <w:numFmt w:val="bullet"/>
      <w:lvlText w:val="•"/>
      <w:lvlJc w:val="left"/>
      <w:pPr>
        <w:ind w:left="1003" w:hanging="180"/>
      </w:pPr>
      <w:rPr>
        <w:rFonts w:hint="default"/>
        <w:lang w:val="lt-LT" w:eastAsia="en-US" w:bidi="ar-SA"/>
      </w:rPr>
    </w:lvl>
    <w:lvl w:ilvl="4" w:tplc="12C804C6">
      <w:numFmt w:val="bullet"/>
      <w:lvlText w:val="•"/>
      <w:lvlJc w:val="left"/>
      <w:pPr>
        <w:ind w:left="1304" w:hanging="180"/>
      </w:pPr>
      <w:rPr>
        <w:rFonts w:hint="default"/>
        <w:lang w:val="lt-LT" w:eastAsia="en-US" w:bidi="ar-SA"/>
      </w:rPr>
    </w:lvl>
    <w:lvl w:ilvl="5" w:tplc="9EFEFBEE">
      <w:numFmt w:val="bullet"/>
      <w:lvlText w:val="•"/>
      <w:lvlJc w:val="left"/>
      <w:pPr>
        <w:ind w:left="1605" w:hanging="180"/>
      </w:pPr>
      <w:rPr>
        <w:rFonts w:hint="default"/>
        <w:lang w:val="lt-LT" w:eastAsia="en-US" w:bidi="ar-SA"/>
      </w:rPr>
    </w:lvl>
    <w:lvl w:ilvl="6" w:tplc="7944BCCE">
      <w:numFmt w:val="bullet"/>
      <w:lvlText w:val="•"/>
      <w:lvlJc w:val="left"/>
      <w:pPr>
        <w:ind w:left="1906" w:hanging="180"/>
      </w:pPr>
      <w:rPr>
        <w:rFonts w:hint="default"/>
        <w:lang w:val="lt-LT" w:eastAsia="en-US" w:bidi="ar-SA"/>
      </w:rPr>
    </w:lvl>
    <w:lvl w:ilvl="7" w:tplc="E474C806">
      <w:numFmt w:val="bullet"/>
      <w:lvlText w:val="•"/>
      <w:lvlJc w:val="left"/>
      <w:pPr>
        <w:ind w:left="2207" w:hanging="180"/>
      </w:pPr>
      <w:rPr>
        <w:rFonts w:hint="default"/>
        <w:lang w:val="lt-LT" w:eastAsia="en-US" w:bidi="ar-SA"/>
      </w:rPr>
    </w:lvl>
    <w:lvl w:ilvl="8" w:tplc="258E2300">
      <w:numFmt w:val="bullet"/>
      <w:lvlText w:val="•"/>
      <w:lvlJc w:val="left"/>
      <w:pPr>
        <w:ind w:left="2508" w:hanging="180"/>
      </w:pPr>
      <w:rPr>
        <w:rFonts w:hint="default"/>
        <w:lang w:val="lt-LT" w:eastAsia="en-US" w:bidi="ar-SA"/>
      </w:rPr>
    </w:lvl>
  </w:abstractNum>
  <w:abstractNum w:abstractNumId="11" w15:restartNumberingAfterBreak="0">
    <w:nsid w:val="5CF73734"/>
    <w:multiLevelType w:val="hybridMultilevel"/>
    <w:tmpl w:val="2378F41C"/>
    <w:lvl w:ilvl="0" w:tplc="71CE7A22">
      <w:numFmt w:val="decimal"/>
      <w:lvlText w:val="%1"/>
      <w:lvlJc w:val="left"/>
      <w:pPr>
        <w:ind w:left="10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D7A0C6C6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418AC7CA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296C8796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19FAD9CE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3C7E1E6A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0E3EB3A4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134EF520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8D58E70C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12" w15:restartNumberingAfterBreak="0">
    <w:nsid w:val="5E1E77C4"/>
    <w:multiLevelType w:val="hybridMultilevel"/>
    <w:tmpl w:val="E9AE44FE"/>
    <w:lvl w:ilvl="0" w:tplc="537AC73A">
      <w:numFmt w:val="decimal"/>
      <w:lvlText w:val="%1"/>
      <w:lvlJc w:val="left"/>
      <w:pPr>
        <w:ind w:left="10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888858C2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6352AB80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B7A0F542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6B369864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B002C986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B54A7DEE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B21416F8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A11074F6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13" w15:restartNumberingAfterBreak="0">
    <w:nsid w:val="5E96780F"/>
    <w:multiLevelType w:val="hybridMultilevel"/>
    <w:tmpl w:val="8D14DB22"/>
    <w:lvl w:ilvl="0" w:tplc="FF003ECC">
      <w:start w:val="2"/>
      <w:numFmt w:val="decimal"/>
      <w:lvlText w:val="%1"/>
      <w:lvlJc w:val="left"/>
      <w:pPr>
        <w:ind w:left="69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663" w:hanging="360"/>
      </w:pPr>
    </w:lvl>
    <w:lvl w:ilvl="2" w:tplc="0427001B" w:tentative="1">
      <w:start w:val="1"/>
      <w:numFmt w:val="lowerRoman"/>
      <w:lvlText w:val="%3."/>
      <w:lvlJc w:val="right"/>
      <w:pPr>
        <w:ind w:left="8383" w:hanging="180"/>
      </w:pPr>
    </w:lvl>
    <w:lvl w:ilvl="3" w:tplc="0427000F" w:tentative="1">
      <w:start w:val="1"/>
      <w:numFmt w:val="decimal"/>
      <w:lvlText w:val="%4."/>
      <w:lvlJc w:val="left"/>
      <w:pPr>
        <w:ind w:left="9103" w:hanging="360"/>
      </w:pPr>
    </w:lvl>
    <w:lvl w:ilvl="4" w:tplc="04270019" w:tentative="1">
      <w:start w:val="1"/>
      <w:numFmt w:val="lowerLetter"/>
      <w:lvlText w:val="%5."/>
      <w:lvlJc w:val="left"/>
      <w:pPr>
        <w:ind w:left="9823" w:hanging="360"/>
      </w:pPr>
    </w:lvl>
    <w:lvl w:ilvl="5" w:tplc="0427001B" w:tentative="1">
      <w:start w:val="1"/>
      <w:numFmt w:val="lowerRoman"/>
      <w:lvlText w:val="%6."/>
      <w:lvlJc w:val="right"/>
      <w:pPr>
        <w:ind w:left="10543" w:hanging="180"/>
      </w:pPr>
    </w:lvl>
    <w:lvl w:ilvl="6" w:tplc="0427000F" w:tentative="1">
      <w:start w:val="1"/>
      <w:numFmt w:val="decimal"/>
      <w:lvlText w:val="%7."/>
      <w:lvlJc w:val="left"/>
      <w:pPr>
        <w:ind w:left="11263" w:hanging="360"/>
      </w:pPr>
    </w:lvl>
    <w:lvl w:ilvl="7" w:tplc="04270019" w:tentative="1">
      <w:start w:val="1"/>
      <w:numFmt w:val="lowerLetter"/>
      <w:lvlText w:val="%8."/>
      <w:lvlJc w:val="left"/>
      <w:pPr>
        <w:ind w:left="11983" w:hanging="360"/>
      </w:pPr>
    </w:lvl>
    <w:lvl w:ilvl="8" w:tplc="0427001B" w:tentative="1">
      <w:start w:val="1"/>
      <w:numFmt w:val="lowerRoman"/>
      <w:lvlText w:val="%9."/>
      <w:lvlJc w:val="right"/>
      <w:pPr>
        <w:ind w:left="12703" w:hanging="180"/>
      </w:pPr>
    </w:lvl>
  </w:abstractNum>
  <w:abstractNum w:abstractNumId="14" w15:restartNumberingAfterBreak="0">
    <w:nsid w:val="6AFE6462"/>
    <w:multiLevelType w:val="hybridMultilevel"/>
    <w:tmpl w:val="AFD87E72"/>
    <w:lvl w:ilvl="0" w:tplc="78667F24">
      <w:numFmt w:val="decimal"/>
      <w:lvlText w:val="%1"/>
      <w:lvlJc w:val="left"/>
      <w:pPr>
        <w:ind w:left="10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028E80B8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9A2E4AA8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9AD43678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EE0023DC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04523728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7D4C495E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1D7EB3C0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55504DF0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15" w15:restartNumberingAfterBreak="0">
    <w:nsid w:val="71127EC9"/>
    <w:multiLevelType w:val="hybridMultilevel"/>
    <w:tmpl w:val="960E0072"/>
    <w:lvl w:ilvl="0" w:tplc="6548134C">
      <w:numFmt w:val="decimal"/>
      <w:lvlText w:val="%1"/>
      <w:lvlJc w:val="left"/>
      <w:pPr>
        <w:ind w:left="10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900A56F8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FEAA6C42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A1943D5C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6316CE62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390022FA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346A2E2A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5FD02512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69C40888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abstractNum w:abstractNumId="16" w15:restartNumberingAfterBreak="0">
    <w:nsid w:val="774F5A61"/>
    <w:multiLevelType w:val="hybridMultilevel"/>
    <w:tmpl w:val="15780E4E"/>
    <w:lvl w:ilvl="0" w:tplc="00F2B6C8">
      <w:numFmt w:val="decimal"/>
      <w:lvlText w:val="%1"/>
      <w:lvlJc w:val="left"/>
      <w:pPr>
        <w:ind w:left="10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A0E04B82">
      <w:numFmt w:val="bullet"/>
      <w:lvlText w:val="•"/>
      <w:lvlJc w:val="left"/>
      <w:pPr>
        <w:ind w:left="415" w:hanging="180"/>
      </w:pPr>
      <w:rPr>
        <w:rFonts w:hint="default"/>
        <w:lang w:val="lt-LT" w:eastAsia="en-US" w:bidi="ar-SA"/>
      </w:rPr>
    </w:lvl>
    <w:lvl w:ilvl="2" w:tplc="45ECF4DE">
      <w:numFmt w:val="bullet"/>
      <w:lvlText w:val="•"/>
      <w:lvlJc w:val="left"/>
      <w:pPr>
        <w:ind w:left="730" w:hanging="180"/>
      </w:pPr>
      <w:rPr>
        <w:rFonts w:hint="default"/>
        <w:lang w:val="lt-LT" w:eastAsia="en-US" w:bidi="ar-SA"/>
      </w:rPr>
    </w:lvl>
    <w:lvl w:ilvl="3" w:tplc="8CAAC8C8">
      <w:numFmt w:val="bullet"/>
      <w:lvlText w:val="•"/>
      <w:lvlJc w:val="left"/>
      <w:pPr>
        <w:ind w:left="1045" w:hanging="180"/>
      </w:pPr>
      <w:rPr>
        <w:rFonts w:hint="default"/>
        <w:lang w:val="lt-LT" w:eastAsia="en-US" w:bidi="ar-SA"/>
      </w:rPr>
    </w:lvl>
    <w:lvl w:ilvl="4" w:tplc="50AC5DD0">
      <w:numFmt w:val="bullet"/>
      <w:lvlText w:val="•"/>
      <w:lvlJc w:val="left"/>
      <w:pPr>
        <w:ind w:left="1360" w:hanging="180"/>
      </w:pPr>
      <w:rPr>
        <w:rFonts w:hint="default"/>
        <w:lang w:val="lt-LT" w:eastAsia="en-US" w:bidi="ar-SA"/>
      </w:rPr>
    </w:lvl>
    <w:lvl w:ilvl="5" w:tplc="647A3CFA">
      <w:numFmt w:val="bullet"/>
      <w:lvlText w:val="•"/>
      <w:lvlJc w:val="left"/>
      <w:pPr>
        <w:ind w:left="1676" w:hanging="180"/>
      </w:pPr>
      <w:rPr>
        <w:rFonts w:hint="default"/>
        <w:lang w:val="lt-LT" w:eastAsia="en-US" w:bidi="ar-SA"/>
      </w:rPr>
    </w:lvl>
    <w:lvl w:ilvl="6" w:tplc="B0927B0A">
      <w:numFmt w:val="bullet"/>
      <w:lvlText w:val="•"/>
      <w:lvlJc w:val="left"/>
      <w:pPr>
        <w:ind w:left="1991" w:hanging="180"/>
      </w:pPr>
      <w:rPr>
        <w:rFonts w:hint="default"/>
        <w:lang w:val="lt-LT" w:eastAsia="en-US" w:bidi="ar-SA"/>
      </w:rPr>
    </w:lvl>
    <w:lvl w:ilvl="7" w:tplc="CD860624">
      <w:numFmt w:val="bullet"/>
      <w:lvlText w:val="•"/>
      <w:lvlJc w:val="left"/>
      <w:pPr>
        <w:ind w:left="2306" w:hanging="180"/>
      </w:pPr>
      <w:rPr>
        <w:rFonts w:hint="default"/>
        <w:lang w:val="lt-LT" w:eastAsia="en-US" w:bidi="ar-SA"/>
      </w:rPr>
    </w:lvl>
    <w:lvl w:ilvl="8" w:tplc="0068E04E">
      <w:numFmt w:val="bullet"/>
      <w:lvlText w:val="•"/>
      <w:lvlJc w:val="left"/>
      <w:pPr>
        <w:ind w:left="2621" w:hanging="180"/>
      </w:pPr>
      <w:rPr>
        <w:rFonts w:hint="default"/>
        <w:lang w:val="lt-LT" w:eastAsia="en-US" w:bidi="ar-SA"/>
      </w:rPr>
    </w:lvl>
  </w:abstractNum>
  <w:num w:numId="1" w16cid:durableId="673802846">
    <w:abstractNumId w:val="5"/>
  </w:num>
  <w:num w:numId="2" w16cid:durableId="1830094409">
    <w:abstractNumId w:val="1"/>
  </w:num>
  <w:num w:numId="3" w16cid:durableId="1324580170">
    <w:abstractNumId w:val="0"/>
  </w:num>
  <w:num w:numId="4" w16cid:durableId="1232154471">
    <w:abstractNumId w:val="11"/>
  </w:num>
  <w:num w:numId="5" w16cid:durableId="951088346">
    <w:abstractNumId w:val="9"/>
  </w:num>
  <w:num w:numId="6" w16cid:durableId="747650461">
    <w:abstractNumId w:val="4"/>
  </w:num>
  <w:num w:numId="7" w16cid:durableId="1706832980">
    <w:abstractNumId w:val="16"/>
  </w:num>
  <w:num w:numId="8" w16cid:durableId="876090942">
    <w:abstractNumId w:val="8"/>
  </w:num>
  <w:num w:numId="9" w16cid:durableId="47534271">
    <w:abstractNumId w:val="15"/>
  </w:num>
  <w:num w:numId="10" w16cid:durableId="124084533">
    <w:abstractNumId w:val="12"/>
  </w:num>
  <w:num w:numId="11" w16cid:durableId="2079353230">
    <w:abstractNumId w:val="7"/>
  </w:num>
  <w:num w:numId="12" w16cid:durableId="898827999">
    <w:abstractNumId w:val="3"/>
  </w:num>
  <w:num w:numId="13" w16cid:durableId="1397581858">
    <w:abstractNumId w:val="14"/>
  </w:num>
  <w:num w:numId="14" w16cid:durableId="446434620">
    <w:abstractNumId w:val="10"/>
  </w:num>
  <w:num w:numId="15" w16cid:durableId="1513762386">
    <w:abstractNumId w:val="2"/>
  </w:num>
  <w:num w:numId="16" w16cid:durableId="1051541633">
    <w:abstractNumId w:val="6"/>
  </w:num>
  <w:num w:numId="17" w16cid:durableId="16272002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37"/>
    <w:rsid w:val="00031519"/>
    <w:rsid w:val="000A2302"/>
    <w:rsid w:val="000A32B2"/>
    <w:rsid w:val="000C43B0"/>
    <w:rsid w:val="000E07B0"/>
    <w:rsid w:val="000F3E4D"/>
    <w:rsid w:val="00255DCE"/>
    <w:rsid w:val="002C64EE"/>
    <w:rsid w:val="00340C37"/>
    <w:rsid w:val="00347BF0"/>
    <w:rsid w:val="003713C1"/>
    <w:rsid w:val="00497233"/>
    <w:rsid w:val="00585145"/>
    <w:rsid w:val="0058793A"/>
    <w:rsid w:val="00635EF8"/>
    <w:rsid w:val="006C4CE4"/>
    <w:rsid w:val="006D7D1D"/>
    <w:rsid w:val="00725DC1"/>
    <w:rsid w:val="00766237"/>
    <w:rsid w:val="008865C4"/>
    <w:rsid w:val="008E24C6"/>
    <w:rsid w:val="00903113"/>
    <w:rsid w:val="009108A1"/>
    <w:rsid w:val="00941F86"/>
    <w:rsid w:val="00946CBE"/>
    <w:rsid w:val="00970A82"/>
    <w:rsid w:val="009C10A3"/>
    <w:rsid w:val="00A16185"/>
    <w:rsid w:val="00A42F1F"/>
    <w:rsid w:val="00B56A45"/>
    <w:rsid w:val="00BC7262"/>
    <w:rsid w:val="00C17A7F"/>
    <w:rsid w:val="00CD302B"/>
    <w:rsid w:val="00CF4744"/>
    <w:rsid w:val="00D730ED"/>
    <w:rsid w:val="00D7648A"/>
    <w:rsid w:val="00D977B2"/>
    <w:rsid w:val="00E97121"/>
    <w:rsid w:val="00EC1630"/>
    <w:rsid w:val="00ED5D44"/>
    <w:rsid w:val="00EE0541"/>
    <w:rsid w:val="00F3307F"/>
    <w:rsid w:val="00F36E81"/>
    <w:rsid w:val="00F55ED3"/>
    <w:rsid w:val="00F96315"/>
    <w:rsid w:val="00FC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9388"/>
  <w15:chartTrackingRefBased/>
  <w15:docId w15:val="{251D95DC-57E6-438C-9A47-F1F9EE0A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40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ntrat1">
    <w:name w:val="heading 1"/>
    <w:basedOn w:val="prastasis"/>
    <w:link w:val="Antrat1Diagrama"/>
    <w:uiPriority w:val="9"/>
    <w:qFormat/>
    <w:rsid w:val="00340C37"/>
    <w:pPr>
      <w:ind w:left="385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40C3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40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340C37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340C3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340C37"/>
    <w:pPr>
      <w:ind w:left="102" w:firstLine="1276"/>
      <w:jc w:val="both"/>
    </w:pPr>
  </w:style>
  <w:style w:type="paragraph" w:customStyle="1" w:styleId="TableParagraph">
    <w:name w:val="Table Paragraph"/>
    <w:basedOn w:val="prastasis"/>
    <w:uiPriority w:val="1"/>
    <w:qFormat/>
    <w:rsid w:val="00340C37"/>
  </w:style>
  <w:style w:type="character" w:customStyle="1" w:styleId="normaltextrun1">
    <w:name w:val="normaltextrun1"/>
    <w:basedOn w:val="Numatytasispastraiposriftas"/>
    <w:rsid w:val="002C64EE"/>
  </w:style>
  <w:style w:type="character" w:styleId="Komentaronuoroda">
    <w:name w:val="annotation reference"/>
    <w:basedOn w:val="Numatytasispastraiposriftas"/>
    <w:uiPriority w:val="99"/>
    <w:semiHidden/>
    <w:unhideWhenUsed/>
    <w:rsid w:val="00635EF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35EF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35EF8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35EF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35EF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3923</Words>
  <Characters>2237</Characters>
  <Application>Microsoft Office Word</Application>
  <DocSecurity>4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Vaičiulienė</dc:creator>
  <cp:lastModifiedBy>Daiva Vaičiulienė</cp:lastModifiedBy>
  <cp:revision>2</cp:revision>
  <dcterms:created xsi:type="dcterms:W3CDTF">2022-07-11T11:44:00Z</dcterms:created>
  <dcterms:modified xsi:type="dcterms:W3CDTF">2022-07-11T11:44:00Z</dcterms:modified>
</cp:coreProperties>
</file>