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8143" w14:textId="77777777" w:rsidR="0043151E" w:rsidRDefault="0043151E" w:rsidP="0043151E">
      <w:pPr>
        <w:pStyle w:val="Betarp"/>
        <w:ind w:firstLine="11199"/>
        <w:rPr>
          <w:lang w:val="lt-LT"/>
        </w:rPr>
      </w:pPr>
      <w:r>
        <w:rPr>
          <w:lang w:val="lt-LT"/>
        </w:rPr>
        <w:t xml:space="preserve">Atrankos gauti studijų paramą </w:t>
      </w:r>
    </w:p>
    <w:p w14:paraId="6E8AB916" w14:textId="77777777" w:rsidR="0043151E" w:rsidRDefault="0043151E" w:rsidP="0043151E">
      <w:pPr>
        <w:pStyle w:val="Betarp"/>
        <w:ind w:firstLine="11199"/>
        <w:rPr>
          <w:lang w:val="lt-LT"/>
        </w:rPr>
      </w:pPr>
      <w:r>
        <w:rPr>
          <w:lang w:val="lt-LT"/>
        </w:rPr>
        <w:t xml:space="preserve">konkurso organizavimo ir studijų </w:t>
      </w:r>
    </w:p>
    <w:p w14:paraId="5AEB6159" w14:textId="77777777" w:rsidR="0043151E" w:rsidRDefault="0043151E" w:rsidP="0043151E">
      <w:pPr>
        <w:pStyle w:val="Betarp"/>
        <w:ind w:firstLine="11199"/>
        <w:rPr>
          <w:lang w:val="lt-LT"/>
        </w:rPr>
      </w:pPr>
      <w:r>
        <w:rPr>
          <w:lang w:val="lt-LT"/>
        </w:rPr>
        <w:t xml:space="preserve">paramos skyrimo komisijos darbo </w:t>
      </w:r>
    </w:p>
    <w:p w14:paraId="200EE19C" w14:textId="77777777" w:rsidR="00066BDE" w:rsidRDefault="0043151E" w:rsidP="0043151E">
      <w:pPr>
        <w:pStyle w:val="Betarp"/>
        <w:ind w:left="11199"/>
        <w:rPr>
          <w:lang w:val="lt-LT"/>
        </w:rPr>
      </w:pPr>
      <w:r>
        <w:rPr>
          <w:lang w:val="lt-LT"/>
        </w:rPr>
        <w:t xml:space="preserve">tvarkos aprašo </w:t>
      </w:r>
    </w:p>
    <w:p w14:paraId="3BF57815" w14:textId="3E44EA1E" w:rsidR="00BC0821" w:rsidRDefault="00066BDE" w:rsidP="0043151E">
      <w:pPr>
        <w:pStyle w:val="Betarp"/>
        <w:ind w:left="11199"/>
        <w:rPr>
          <w:rFonts w:eastAsia="Calibri"/>
        </w:rPr>
      </w:pPr>
      <w:r>
        <w:rPr>
          <w:lang w:val="lt-LT"/>
        </w:rPr>
        <w:t xml:space="preserve"> </w:t>
      </w:r>
      <w:r w:rsidRPr="00B54DCE">
        <w:rPr>
          <w:rFonts w:eastAsia="Calibri"/>
        </w:rPr>
        <w:t>2 priedas</w:t>
      </w:r>
      <w:r>
        <w:rPr>
          <w:lang w:val="lt-LT"/>
        </w:rPr>
        <w:t xml:space="preserve">           </w:t>
      </w:r>
      <w:r w:rsidR="0043151E">
        <w:rPr>
          <w:lang w:val="lt-LT"/>
        </w:rPr>
        <w:t xml:space="preserve">                                                                             </w:t>
      </w:r>
      <w:r w:rsidR="0043151E">
        <w:rPr>
          <w:lang w:val="lt-LT"/>
        </w:rPr>
        <w:tab/>
        <w:t xml:space="preserve">              </w:t>
      </w:r>
      <w:r w:rsidR="0043151E" w:rsidRPr="00CF3CC5">
        <w:rPr>
          <w:lang w:val="lt-LT"/>
        </w:rPr>
        <w:t xml:space="preserve">                                                                  </w:t>
      </w:r>
      <w:r w:rsidR="0043151E">
        <w:rPr>
          <w:lang w:val="lt-LT"/>
        </w:rPr>
        <w:t xml:space="preserve">                                                                                     </w:t>
      </w:r>
      <w:r w:rsidR="00DF3C78" w:rsidRPr="00B54DCE">
        <w:rPr>
          <w:rFonts w:eastAsia="Calibri"/>
        </w:rPr>
        <w:t xml:space="preserve">                 </w:t>
      </w:r>
      <w:r w:rsidR="00B54DCE" w:rsidRPr="00B54DCE">
        <w:rPr>
          <w:rFonts w:eastAsia="Calibri"/>
        </w:rPr>
        <w:t xml:space="preserve">                                                                                                                                                           </w:t>
      </w:r>
      <w:r w:rsidR="00B54DCE">
        <w:rPr>
          <w:rFonts w:eastAsia="Calibri"/>
        </w:rPr>
        <w:t xml:space="preserve">                </w:t>
      </w:r>
    </w:p>
    <w:p w14:paraId="236B955C" w14:textId="714DA636" w:rsidR="00B4001F" w:rsidRDefault="00B4001F" w:rsidP="00BC0821">
      <w:pPr>
        <w:tabs>
          <w:tab w:val="left" w:pos="0"/>
        </w:tabs>
        <w:spacing w:line="276" w:lineRule="auto"/>
        <w:ind w:firstLine="1"/>
        <w:jc w:val="both"/>
        <w:rPr>
          <w:rFonts w:eastAsia="Calibri"/>
          <w:szCs w:val="24"/>
        </w:rPr>
      </w:pPr>
    </w:p>
    <w:p w14:paraId="4AEE63DF" w14:textId="77777777" w:rsidR="00B4001F" w:rsidRDefault="00B4001F" w:rsidP="00BC0821">
      <w:pPr>
        <w:tabs>
          <w:tab w:val="left" w:pos="0"/>
        </w:tabs>
        <w:spacing w:line="276" w:lineRule="auto"/>
        <w:ind w:firstLine="1"/>
        <w:jc w:val="both"/>
        <w:rPr>
          <w:rFonts w:eastAsia="Calibri"/>
          <w:szCs w:val="24"/>
        </w:rPr>
      </w:pPr>
    </w:p>
    <w:p w14:paraId="3BF57818" w14:textId="60274790" w:rsidR="00050805" w:rsidRPr="002D1972" w:rsidRDefault="00DF3C78" w:rsidP="00BC0821">
      <w:pPr>
        <w:jc w:val="center"/>
        <w:rPr>
          <w:b/>
          <w:szCs w:val="24"/>
        </w:rPr>
      </w:pPr>
      <w:r>
        <w:rPr>
          <w:b/>
          <w:caps/>
        </w:rPr>
        <w:t>Paraiškų</w:t>
      </w:r>
      <w:r w:rsidR="00BC0821" w:rsidRPr="00BC0821">
        <w:rPr>
          <w:b/>
          <w:szCs w:val="24"/>
          <w:lang w:eastAsia="lt-LT"/>
        </w:rPr>
        <w:t xml:space="preserve"> GAUTI STUDIJŲ PARAMĄ</w:t>
      </w:r>
      <w:r w:rsidR="00FB171A" w:rsidRPr="002D1972">
        <w:rPr>
          <w:b/>
          <w:szCs w:val="24"/>
        </w:rPr>
        <w:t xml:space="preserve"> VERTINIM</w:t>
      </w:r>
      <w:r w:rsidR="0021604D" w:rsidRPr="002D1972">
        <w:rPr>
          <w:b/>
          <w:szCs w:val="24"/>
        </w:rPr>
        <w:t>AS</w:t>
      </w:r>
    </w:p>
    <w:p w14:paraId="3BF57819" w14:textId="77777777" w:rsidR="00050805" w:rsidRPr="002D1972" w:rsidRDefault="00050805" w:rsidP="00050805">
      <w:pPr>
        <w:spacing w:after="160"/>
        <w:rPr>
          <w:rFonts w:eastAsia="Calibri"/>
          <w:sz w:val="22"/>
          <w:szCs w:val="22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992"/>
        <w:gridCol w:w="1134"/>
        <w:gridCol w:w="5387"/>
        <w:gridCol w:w="1276"/>
        <w:gridCol w:w="2551"/>
      </w:tblGrid>
      <w:tr w:rsidR="00FF110F" w:rsidRPr="002D1972" w14:paraId="3BF57825" w14:textId="77777777" w:rsidTr="00656846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1A" w14:textId="77777777" w:rsidR="00FF110F" w:rsidRPr="00AE5DA7" w:rsidRDefault="00FF110F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AE5DA7">
              <w:rPr>
                <w:rFonts w:eastAsia="Calibri"/>
                <w:b/>
                <w:sz w:val="20"/>
              </w:rPr>
              <w:t>Eil. Nr.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1B" w14:textId="77777777" w:rsidR="00FF110F" w:rsidRPr="00AE5DA7" w:rsidRDefault="00FF110F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AE5DA7">
              <w:rPr>
                <w:rFonts w:eastAsia="Calibri"/>
                <w:b/>
                <w:sz w:val="20"/>
              </w:rPr>
              <w:t>Paraiškos teikėjas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1C" w14:textId="77777777" w:rsidR="00FF110F" w:rsidRPr="00AE5DA7" w:rsidRDefault="001F7DDE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Studijų/mokymo į</w:t>
            </w:r>
            <w:r w:rsidR="00FF110F" w:rsidRPr="00AE5DA7">
              <w:rPr>
                <w:rFonts w:eastAsia="Calibri"/>
                <w:b/>
                <w:sz w:val="20"/>
              </w:rPr>
              <w:t>staiga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1D" w14:textId="77777777" w:rsidR="00FF110F" w:rsidRPr="00AE5DA7" w:rsidRDefault="00FF110F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AE5DA7">
              <w:rPr>
                <w:rFonts w:eastAsia="Calibri"/>
                <w:b/>
                <w:sz w:val="20"/>
              </w:rPr>
              <w:t>Studijų programa, kursas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C6E" w14:textId="323CD326" w:rsidR="00E717CD" w:rsidRPr="00E717CD" w:rsidRDefault="00E717CD" w:rsidP="00E717CD">
            <w:pPr>
              <w:jc w:val="center"/>
              <w:rPr>
                <w:b/>
                <w:bCs/>
                <w:sz w:val="20"/>
              </w:rPr>
            </w:pPr>
            <w:bookmarkStart w:id="0" w:name="_Hlk109207526"/>
            <w:r w:rsidRPr="00E717CD">
              <w:rPr>
                <w:b/>
                <w:bCs/>
                <w:sz w:val="20"/>
                <w:shd w:val="clear" w:color="auto" w:fill="FFFFFF"/>
                <w:lang w:eastAsia="lt-LT"/>
              </w:rPr>
              <w:t>Studento ar mokinio pusmečio egzaminų (įskaitų) rezultatai, įstojusio į pirmą kursą studento bendrojo ugdymo mokyklos brandos atestato mokymosi rezultatai</w:t>
            </w:r>
            <w:bookmarkEnd w:id="0"/>
            <w:r w:rsidR="00656846">
              <w:rPr>
                <w:b/>
                <w:bCs/>
                <w:sz w:val="20"/>
                <w:shd w:val="clear" w:color="auto" w:fill="FFFFFF"/>
                <w:lang w:eastAsia="lt-LT"/>
              </w:rPr>
              <w:t xml:space="preserve"> balais</w:t>
            </w:r>
          </w:p>
          <w:p w14:paraId="3BF57820" w14:textId="27817877" w:rsidR="00FF110F" w:rsidRPr="00AE5DA7" w:rsidRDefault="00FF110F" w:rsidP="008570D9">
            <w:pPr>
              <w:spacing w:after="160"/>
              <w:rPr>
                <w:rFonts w:eastAsia="Calibr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2" w14:textId="4F087563" w:rsidR="00FF110F" w:rsidRPr="00FF110F" w:rsidRDefault="00E717CD" w:rsidP="00FF110F">
            <w:pPr>
              <w:spacing w:after="160"/>
              <w:jc w:val="center"/>
              <w:rPr>
                <w:b/>
                <w:color w:val="000000"/>
                <w:sz w:val="20"/>
                <w:lang w:eastAsia="lt-LT"/>
              </w:rPr>
            </w:pPr>
            <w:r>
              <w:rPr>
                <w:b/>
                <w:color w:val="000000"/>
                <w:sz w:val="20"/>
                <w:lang w:eastAsia="lt-LT"/>
              </w:rPr>
              <w:t>Deklaruota gyvenamoji vieta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3" w14:textId="77777777" w:rsidR="00FF110F" w:rsidRDefault="00FF110F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Paraiškos vertinimo išvada</w:t>
            </w:r>
          </w:p>
          <w:p w14:paraId="3BF57824" w14:textId="77777777" w:rsidR="00FF110F" w:rsidRPr="00635539" w:rsidRDefault="00FF110F" w:rsidP="00050805">
            <w:pPr>
              <w:spacing w:after="160"/>
              <w:jc w:val="center"/>
              <w:rPr>
                <w:rFonts w:eastAsia="Calibri"/>
                <w:sz w:val="20"/>
              </w:rPr>
            </w:pPr>
            <w:r w:rsidRPr="00635539">
              <w:rPr>
                <w:rFonts w:eastAsia="Calibri"/>
                <w:sz w:val="20"/>
              </w:rPr>
              <w:t>(siūlyti skirti paramą/ neskirti paramos)</w:t>
            </w:r>
          </w:p>
        </w:tc>
      </w:tr>
      <w:tr w:rsidR="00FF110F" w:rsidRPr="002D1972" w14:paraId="3BF5782D" w14:textId="77777777" w:rsidTr="00656846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6" w14:textId="3D854A05" w:rsidR="00FF110F" w:rsidRPr="002D1972" w:rsidRDefault="00FF110F" w:rsidP="00E717CD">
            <w:pPr>
              <w:tabs>
                <w:tab w:val="left" w:pos="426"/>
              </w:tabs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  <w:r w:rsidR="00E717CD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27" w14:textId="77777777" w:rsidR="00FF110F" w:rsidRPr="002D1972" w:rsidRDefault="00FF110F" w:rsidP="00DF3C78">
            <w:pPr>
              <w:tabs>
                <w:tab w:val="left" w:pos="426"/>
              </w:tabs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8" w14:textId="77777777" w:rsidR="00FF110F" w:rsidRPr="002D1972" w:rsidRDefault="00FF110F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9" w14:textId="77777777" w:rsidR="00FF110F" w:rsidRPr="002D1972" w:rsidRDefault="00FF110F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A" w14:textId="77777777" w:rsidR="00FF110F" w:rsidRPr="002D1972" w:rsidRDefault="00FF110F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B" w14:textId="77777777" w:rsidR="00FF110F" w:rsidRPr="002D1972" w:rsidRDefault="00FF110F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C" w14:textId="77777777" w:rsidR="00FF110F" w:rsidRPr="002D1972" w:rsidRDefault="00FF110F" w:rsidP="00050805">
            <w:pPr>
              <w:spacing w:after="160"/>
              <w:rPr>
                <w:rFonts w:eastAsia="Calibri"/>
                <w:szCs w:val="24"/>
              </w:rPr>
            </w:pPr>
          </w:p>
        </w:tc>
      </w:tr>
      <w:tr w:rsidR="00FF110F" w:rsidRPr="002D1972" w14:paraId="3BF57835" w14:textId="77777777" w:rsidTr="00656846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E" w14:textId="3D75821A" w:rsidR="00FF110F" w:rsidRDefault="00FF110F" w:rsidP="00E717CD">
            <w:pPr>
              <w:tabs>
                <w:tab w:val="left" w:pos="426"/>
              </w:tabs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  <w:r w:rsidR="00E717CD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F" w14:textId="77777777" w:rsidR="00FF110F" w:rsidRPr="002D1972" w:rsidRDefault="00FF110F" w:rsidP="00DF3C78">
            <w:pPr>
              <w:tabs>
                <w:tab w:val="left" w:pos="426"/>
              </w:tabs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0" w14:textId="77777777" w:rsidR="00FF110F" w:rsidRPr="002D1972" w:rsidRDefault="00FF110F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1" w14:textId="77777777" w:rsidR="00FF110F" w:rsidRPr="002D1972" w:rsidRDefault="00FF110F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2" w14:textId="77777777" w:rsidR="00FF110F" w:rsidRPr="002D1972" w:rsidRDefault="00FF110F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3" w14:textId="77777777" w:rsidR="00FF110F" w:rsidRPr="002D1972" w:rsidRDefault="00FF110F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4" w14:textId="77777777" w:rsidR="00FF110F" w:rsidRPr="002D1972" w:rsidRDefault="00FF110F" w:rsidP="00050805">
            <w:pPr>
              <w:spacing w:after="160"/>
              <w:rPr>
                <w:rFonts w:eastAsia="Calibri"/>
                <w:szCs w:val="24"/>
              </w:rPr>
            </w:pPr>
          </w:p>
        </w:tc>
      </w:tr>
    </w:tbl>
    <w:p w14:paraId="3BF57836" w14:textId="77777777" w:rsidR="00AE04E9" w:rsidRDefault="00AE04E9" w:rsidP="00050805">
      <w:pPr>
        <w:tabs>
          <w:tab w:val="left" w:pos="3960"/>
        </w:tabs>
        <w:rPr>
          <w:szCs w:val="24"/>
        </w:rPr>
      </w:pPr>
    </w:p>
    <w:p w14:paraId="3BF57837" w14:textId="5C80233A" w:rsidR="00635539" w:rsidRPr="00DF3C78" w:rsidRDefault="00B4001F" w:rsidP="00635539">
      <w:pPr>
        <w:suppressAutoHyphens/>
        <w:autoSpaceDE w:val="0"/>
        <w:autoSpaceDN w:val="0"/>
        <w:adjustRightInd w:val="0"/>
        <w:rPr>
          <w:rFonts w:eastAsia="Calibri"/>
          <w:sz w:val="32"/>
          <w:szCs w:val="32"/>
          <w:vertAlign w:val="superscript"/>
        </w:rPr>
      </w:pPr>
      <w:r>
        <w:rPr>
          <w:rFonts w:eastAsia="Calibri"/>
          <w:sz w:val="32"/>
          <w:szCs w:val="32"/>
          <w:vertAlign w:val="superscript"/>
        </w:rPr>
        <w:t xml:space="preserve">       </w:t>
      </w:r>
      <w:r w:rsidR="00635539">
        <w:rPr>
          <w:rFonts w:eastAsia="Calibri"/>
          <w:sz w:val="32"/>
          <w:szCs w:val="32"/>
          <w:vertAlign w:val="superscript"/>
        </w:rPr>
        <w:t>V</w:t>
      </w:r>
      <w:r w:rsidR="00635539" w:rsidRPr="00DF3C78">
        <w:rPr>
          <w:rFonts w:eastAsia="Calibri"/>
          <w:sz w:val="32"/>
          <w:szCs w:val="32"/>
          <w:vertAlign w:val="superscript"/>
        </w:rPr>
        <w:t>ertintojai (vardas, pavardė, parašas)</w:t>
      </w:r>
      <w:r w:rsidR="00635539">
        <w:rPr>
          <w:rFonts w:eastAsia="Calibri"/>
          <w:sz w:val="32"/>
          <w:szCs w:val="32"/>
          <w:vertAlign w:val="superscript"/>
        </w:rPr>
        <w:t>:</w:t>
      </w:r>
    </w:p>
    <w:p w14:paraId="3BF57838" w14:textId="77777777" w:rsidR="00635539" w:rsidRDefault="00635539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</w:p>
    <w:p w14:paraId="3BF57839" w14:textId="77777777" w:rsidR="00635539" w:rsidRDefault="00635539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</w:p>
    <w:p w14:paraId="3BF5783A" w14:textId="77777777" w:rsidR="00635539" w:rsidRPr="002D1972" w:rsidRDefault="00635539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</w:p>
    <w:p w14:paraId="3BF5783B" w14:textId="6DFC3B1F" w:rsidR="00635539" w:rsidRPr="002D1972" w:rsidRDefault="00B4001F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</w:t>
      </w:r>
      <w:r w:rsidR="00635539" w:rsidRPr="002D1972">
        <w:rPr>
          <w:rFonts w:eastAsia="Calibri"/>
          <w:szCs w:val="24"/>
        </w:rPr>
        <w:t>20 ___  m.    ___________________   d.</w:t>
      </w:r>
    </w:p>
    <w:p w14:paraId="3BF5783C" w14:textId="72CF811F" w:rsidR="00AE04E9" w:rsidRDefault="00635539" w:rsidP="00635539">
      <w:pPr>
        <w:tabs>
          <w:tab w:val="left" w:pos="3960"/>
        </w:tabs>
        <w:rPr>
          <w:szCs w:val="24"/>
        </w:rPr>
      </w:pPr>
      <w:r w:rsidRPr="002D1972">
        <w:rPr>
          <w:rFonts w:eastAsia="Calibri"/>
          <w:szCs w:val="24"/>
        </w:rPr>
        <w:t xml:space="preserve">                                </w:t>
      </w:r>
      <w:r w:rsidR="00B4001F">
        <w:rPr>
          <w:rFonts w:eastAsia="Calibri"/>
          <w:szCs w:val="24"/>
        </w:rPr>
        <w:t xml:space="preserve">            </w:t>
      </w:r>
      <w:r w:rsidRPr="002D1972">
        <w:rPr>
          <w:rFonts w:eastAsia="Calibri"/>
          <w:szCs w:val="24"/>
          <w:vertAlign w:val="superscript"/>
        </w:rPr>
        <w:t>(data)</w:t>
      </w:r>
    </w:p>
    <w:p w14:paraId="3BF5783D" w14:textId="77777777" w:rsidR="00635539" w:rsidRDefault="00635539" w:rsidP="00050805">
      <w:pPr>
        <w:tabs>
          <w:tab w:val="left" w:pos="3960"/>
        </w:tabs>
        <w:rPr>
          <w:szCs w:val="24"/>
        </w:rPr>
      </w:pPr>
    </w:p>
    <w:p w14:paraId="3BF5783E" w14:textId="77777777" w:rsidR="00050805" w:rsidRPr="00FB171A" w:rsidRDefault="00AE04E9" w:rsidP="00AE04E9">
      <w:pPr>
        <w:tabs>
          <w:tab w:val="left" w:pos="3960"/>
        </w:tabs>
        <w:jc w:val="center"/>
        <w:rPr>
          <w:szCs w:val="24"/>
        </w:rPr>
      </w:pPr>
      <w:r>
        <w:rPr>
          <w:szCs w:val="24"/>
        </w:rPr>
        <w:t>___________________________________</w:t>
      </w:r>
    </w:p>
    <w:sectPr w:rsidR="00050805" w:rsidRPr="00FB171A" w:rsidSect="00B54DCE">
      <w:headerReference w:type="default" r:id="rId6"/>
      <w:pgSz w:w="16838" w:h="11906" w:orient="landscape" w:code="9"/>
      <w:pgMar w:top="1134" w:right="79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96A2" w14:textId="77777777" w:rsidR="001207BA" w:rsidRDefault="001207BA">
      <w:r>
        <w:separator/>
      </w:r>
    </w:p>
  </w:endnote>
  <w:endnote w:type="continuationSeparator" w:id="0">
    <w:p w14:paraId="24293205" w14:textId="77777777" w:rsidR="001207BA" w:rsidRDefault="0012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E729" w14:textId="77777777" w:rsidR="001207BA" w:rsidRDefault="001207BA">
      <w:r>
        <w:separator/>
      </w:r>
    </w:p>
  </w:footnote>
  <w:footnote w:type="continuationSeparator" w:id="0">
    <w:p w14:paraId="707883C2" w14:textId="77777777" w:rsidR="001207BA" w:rsidRDefault="0012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7843" w14:textId="77777777" w:rsidR="00264084" w:rsidRDefault="00264084">
    <w:pPr>
      <w:pStyle w:val="Antrats"/>
      <w:jc w:val="center"/>
    </w:pPr>
    <w:r w:rsidRPr="002D1972">
      <w:fldChar w:fldCharType="begin"/>
    </w:r>
    <w:r w:rsidRPr="002D1972">
      <w:instrText>PAGE   \* MERGEFORMAT</w:instrText>
    </w:r>
    <w:r w:rsidRPr="002D1972">
      <w:fldChar w:fldCharType="separate"/>
    </w:r>
    <w:r w:rsidR="00B54DCE">
      <w:rPr>
        <w:noProof/>
      </w:rPr>
      <w:t>2</w:t>
    </w:r>
    <w:r w:rsidRPr="002D1972">
      <w:fldChar w:fldCharType="end"/>
    </w:r>
  </w:p>
  <w:p w14:paraId="3BF57844" w14:textId="77777777" w:rsidR="00264084" w:rsidRDefault="0026408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05"/>
    <w:rsid w:val="0000749C"/>
    <w:rsid w:val="000124D7"/>
    <w:rsid w:val="00050805"/>
    <w:rsid w:val="00066BDE"/>
    <w:rsid w:val="00104E60"/>
    <w:rsid w:val="00113DE6"/>
    <w:rsid w:val="001207BA"/>
    <w:rsid w:val="001F7DDE"/>
    <w:rsid w:val="0021604D"/>
    <w:rsid w:val="0022467C"/>
    <w:rsid w:val="00232C8C"/>
    <w:rsid w:val="00253BA1"/>
    <w:rsid w:val="00264084"/>
    <w:rsid w:val="00290372"/>
    <w:rsid w:val="002D1972"/>
    <w:rsid w:val="003012C9"/>
    <w:rsid w:val="003B6CC0"/>
    <w:rsid w:val="003D14B6"/>
    <w:rsid w:val="0043151E"/>
    <w:rsid w:val="004720F8"/>
    <w:rsid w:val="00490183"/>
    <w:rsid w:val="00597A72"/>
    <w:rsid w:val="00635539"/>
    <w:rsid w:val="00655042"/>
    <w:rsid w:val="006563D8"/>
    <w:rsid w:val="00656846"/>
    <w:rsid w:val="006A5761"/>
    <w:rsid w:val="006B5D72"/>
    <w:rsid w:val="00702386"/>
    <w:rsid w:val="007144C1"/>
    <w:rsid w:val="00743D5F"/>
    <w:rsid w:val="00780A60"/>
    <w:rsid w:val="007B48ED"/>
    <w:rsid w:val="00804014"/>
    <w:rsid w:val="008570D9"/>
    <w:rsid w:val="00881AD4"/>
    <w:rsid w:val="00966FA5"/>
    <w:rsid w:val="009A5BE0"/>
    <w:rsid w:val="00A5440A"/>
    <w:rsid w:val="00AB49EF"/>
    <w:rsid w:val="00AE04E9"/>
    <w:rsid w:val="00AE5DA7"/>
    <w:rsid w:val="00B06010"/>
    <w:rsid w:val="00B4001F"/>
    <w:rsid w:val="00B513BB"/>
    <w:rsid w:val="00B54DCE"/>
    <w:rsid w:val="00BC0821"/>
    <w:rsid w:val="00BC42C1"/>
    <w:rsid w:val="00BC5850"/>
    <w:rsid w:val="00D03639"/>
    <w:rsid w:val="00DF3C78"/>
    <w:rsid w:val="00DF4F3B"/>
    <w:rsid w:val="00E2226C"/>
    <w:rsid w:val="00E717CD"/>
    <w:rsid w:val="00E868B7"/>
    <w:rsid w:val="00EB3532"/>
    <w:rsid w:val="00F3202F"/>
    <w:rsid w:val="00F64290"/>
    <w:rsid w:val="00FB171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7812"/>
  <w15:docId w15:val="{C30EF3CF-8AA5-49CA-8B01-BB02BDD3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0805"/>
    <w:rPr>
      <w:rFonts w:eastAsia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6408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264084"/>
    <w:rPr>
      <w:rFonts w:eastAsia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26408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264084"/>
    <w:rPr>
      <w:rFonts w:eastAsia="Times New Roman"/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66FA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66FA5"/>
    <w:rPr>
      <w:rFonts w:ascii="Segoe UI" w:eastAsia="Times New Roman" w:hAnsi="Segoe UI" w:cs="Segoe UI"/>
      <w:sz w:val="18"/>
      <w:szCs w:val="18"/>
      <w:lang w:eastAsia="en-US"/>
    </w:rPr>
  </w:style>
  <w:style w:type="paragraph" w:styleId="Betarp">
    <w:name w:val="No Spacing"/>
    <w:uiPriority w:val="1"/>
    <w:qFormat/>
    <w:rsid w:val="0043151E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Rimas</dc:creator>
  <cp:lastModifiedBy>Orinta Tamutienė</cp:lastModifiedBy>
  <cp:revision>2</cp:revision>
  <cp:lastPrinted>2022-09-02T12:15:00Z</cp:lastPrinted>
  <dcterms:created xsi:type="dcterms:W3CDTF">2022-09-13T11:10:00Z</dcterms:created>
  <dcterms:modified xsi:type="dcterms:W3CDTF">2022-09-13T11:10:00Z</dcterms:modified>
</cp:coreProperties>
</file>