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EE62" w14:textId="77777777" w:rsidR="00BA19DC" w:rsidRPr="00DE7730" w:rsidRDefault="00BA19DC" w:rsidP="001C6AA9">
      <w:pPr>
        <w:pStyle w:val="bodytext"/>
        <w:tabs>
          <w:tab w:val="left" w:pos="1260"/>
        </w:tabs>
        <w:spacing w:before="0" w:beforeAutospacing="0" w:after="0" w:afterAutospacing="0"/>
        <w:ind w:firstLine="5850"/>
        <w:jc w:val="both"/>
        <w:rPr>
          <w:kern w:val="24"/>
          <w:lang w:val="lt-LT"/>
        </w:rPr>
      </w:pPr>
      <w:bookmarkStart w:id="0" w:name="_GoBack"/>
      <w:bookmarkEnd w:id="0"/>
      <w:r w:rsidRPr="00DE7730">
        <w:rPr>
          <w:kern w:val="24"/>
          <w:lang w:val="lt-LT"/>
        </w:rPr>
        <w:t xml:space="preserve">Šiaulių miesto savivaldybės </w:t>
      </w:r>
    </w:p>
    <w:p w14:paraId="14FCEE63" w14:textId="77777777" w:rsidR="001C6AA9" w:rsidRPr="00DE7730" w:rsidRDefault="00BA19DC" w:rsidP="001C6AA9">
      <w:pPr>
        <w:pStyle w:val="bodytext"/>
        <w:tabs>
          <w:tab w:val="left" w:pos="1260"/>
        </w:tabs>
        <w:spacing w:before="0" w:beforeAutospacing="0" w:after="0" w:afterAutospacing="0"/>
        <w:ind w:firstLine="5850"/>
        <w:jc w:val="both"/>
        <w:rPr>
          <w:kern w:val="24"/>
          <w:lang w:val="lt-LT"/>
        </w:rPr>
      </w:pPr>
      <w:r w:rsidRPr="00DE7730">
        <w:rPr>
          <w:kern w:val="24"/>
          <w:lang w:val="lt-LT"/>
        </w:rPr>
        <w:t>n</w:t>
      </w:r>
      <w:r w:rsidR="001C6AA9" w:rsidRPr="00DE7730">
        <w:rPr>
          <w:kern w:val="24"/>
          <w:lang w:val="lt-LT"/>
        </w:rPr>
        <w:t>eformaliojo vaikų švietimo programų</w:t>
      </w:r>
    </w:p>
    <w:p w14:paraId="14FCEE64" w14:textId="77777777" w:rsidR="001C6AA9" w:rsidRPr="00DE7730" w:rsidRDefault="00BA19DC" w:rsidP="001C6AA9">
      <w:pPr>
        <w:ind w:firstLine="5850"/>
        <w:jc w:val="both"/>
        <w:rPr>
          <w:kern w:val="24"/>
        </w:rPr>
      </w:pPr>
      <w:r w:rsidRPr="00DE7730">
        <w:rPr>
          <w:kern w:val="24"/>
        </w:rPr>
        <w:t>stebėsenos</w:t>
      </w:r>
      <w:r w:rsidR="001C6AA9" w:rsidRPr="00DE7730">
        <w:rPr>
          <w:kern w:val="24"/>
        </w:rPr>
        <w:t xml:space="preserve"> tvarkos aprašo</w:t>
      </w:r>
    </w:p>
    <w:p w14:paraId="14FCEE65" w14:textId="77777777" w:rsidR="001C6AA9" w:rsidRPr="00DE7730" w:rsidRDefault="001C6AA9" w:rsidP="001C6AA9">
      <w:pPr>
        <w:ind w:firstLine="5850"/>
        <w:jc w:val="both"/>
        <w:rPr>
          <w:kern w:val="24"/>
        </w:rPr>
      </w:pPr>
      <w:r w:rsidRPr="00DE7730">
        <w:rPr>
          <w:kern w:val="24"/>
        </w:rPr>
        <w:t>1 priedas</w:t>
      </w:r>
    </w:p>
    <w:p w14:paraId="14FCEE66" w14:textId="77777777" w:rsidR="001C6AA9" w:rsidRPr="001C6AA9" w:rsidRDefault="001C6AA9" w:rsidP="001C6AA9">
      <w:pPr>
        <w:jc w:val="center"/>
        <w:rPr>
          <w:b/>
          <w:kern w:val="24"/>
          <w:sz w:val="22"/>
          <w:szCs w:val="22"/>
        </w:rPr>
      </w:pPr>
    </w:p>
    <w:p w14:paraId="14FCEE67" w14:textId="77777777" w:rsidR="001C6AA9" w:rsidRPr="009D1F9D" w:rsidRDefault="00BA19DC" w:rsidP="001C6AA9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b/>
          <w:kern w:val="24"/>
          <w:sz w:val="22"/>
          <w:szCs w:val="22"/>
          <w:lang w:val="lt-LT"/>
        </w:rPr>
      </w:pPr>
      <w:r>
        <w:rPr>
          <w:b/>
          <w:kern w:val="24"/>
          <w:lang w:val="lt-LT"/>
        </w:rPr>
        <w:t xml:space="preserve">ŠIAULIŲ MIESTO SAVIVALDYBĖS </w:t>
      </w:r>
      <w:r w:rsidR="001C6AA9" w:rsidRPr="009D1F9D">
        <w:rPr>
          <w:b/>
          <w:kern w:val="24"/>
          <w:lang w:val="lt-LT"/>
        </w:rPr>
        <w:t xml:space="preserve">NEFORMALIOJO VAIKŲ ŠVIETIMO PROGRAMOS UŽSIĖMIMO </w:t>
      </w:r>
      <w:r w:rsidR="00AA5B41">
        <w:rPr>
          <w:b/>
          <w:kern w:val="24"/>
          <w:lang w:val="lt-LT"/>
        </w:rPr>
        <w:t>STEBĖSENOS</w:t>
      </w:r>
      <w:r w:rsidR="001C6AA9" w:rsidRPr="009D1F9D">
        <w:rPr>
          <w:b/>
          <w:kern w:val="24"/>
          <w:lang w:val="lt-LT"/>
        </w:rPr>
        <w:t xml:space="preserve"> FORMA</w:t>
      </w:r>
    </w:p>
    <w:p w14:paraId="14FCEE68" w14:textId="77777777" w:rsidR="001C6AA9" w:rsidRPr="009D1F9D" w:rsidRDefault="001C6AA9" w:rsidP="001C6AA9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kern w:val="24"/>
          <w:sz w:val="22"/>
          <w:szCs w:val="22"/>
          <w:lang w:val="lt-LT"/>
        </w:rPr>
      </w:pPr>
    </w:p>
    <w:p w14:paraId="14FCEE69" w14:textId="77777777" w:rsidR="00EF498D" w:rsidRPr="00C5414D" w:rsidRDefault="00EF498D" w:rsidP="00EF498D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kern w:val="24"/>
          <w:lang w:val="lt-LT"/>
        </w:rPr>
      </w:pPr>
      <w:r w:rsidRPr="00C5414D">
        <w:rPr>
          <w:kern w:val="24"/>
          <w:lang w:val="lt-LT"/>
        </w:rPr>
        <w:t>20</w:t>
      </w:r>
      <w:r w:rsidR="001A2E3F" w:rsidRPr="00C5414D">
        <w:rPr>
          <w:kern w:val="24"/>
          <w:lang w:val="lt-LT"/>
        </w:rPr>
        <w:t>___________Nr.</w:t>
      </w:r>
      <w:r w:rsidR="0007664C" w:rsidRPr="00C5414D">
        <w:rPr>
          <w:kern w:val="24"/>
          <w:lang w:val="lt-LT"/>
        </w:rPr>
        <w:t>___</w:t>
      </w:r>
    </w:p>
    <w:p w14:paraId="14FCEE6A" w14:textId="77777777" w:rsidR="00EF498D" w:rsidRPr="00C5414D" w:rsidRDefault="001A2E3F" w:rsidP="00EF498D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kern w:val="24"/>
          <w:lang w:val="lt-LT"/>
        </w:rPr>
      </w:pPr>
      <w:r w:rsidRPr="00C5414D">
        <w:rPr>
          <w:kern w:val="24"/>
          <w:lang w:val="lt-LT"/>
        </w:rPr>
        <w:t xml:space="preserve"> </w:t>
      </w:r>
      <w:r w:rsidR="00EF498D" w:rsidRPr="00C5414D">
        <w:rPr>
          <w:kern w:val="24"/>
          <w:lang w:val="lt-LT"/>
        </w:rPr>
        <w:t>Šiauliai</w:t>
      </w:r>
    </w:p>
    <w:p w14:paraId="14FCEE6B" w14:textId="77777777" w:rsidR="00EF498D" w:rsidRPr="004C2491" w:rsidRDefault="00EF498D" w:rsidP="00EF498D">
      <w:pPr>
        <w:pStyle w:val="bodytext"/>
        <w:tabs>
          <w:tab w:val="left" w:pos="1260"/>
        </w:tabs>
        <w:spacing w:before="0" w:beforeAutospacing="0" w:after="0" w:afterAutospacing="0"/>
        <w:jc w:val="center"/>
        <w:rPr>
          <w:b/>
          <w:kern w:val="24"/>
          <w:sz w:val="22"/>
          <w:szCs w:val="22"/>
          <w:lang w:val="lt-LT"/>
        </w:rPr>
      </w:pPr>
    </w:p>
    <w:p w14:paraId="76B90FA1" w14:textId="3526AACA" w:rsidR="0021430E" w:rsidRPr="00C5414D" w:rsidRDefault="0021430E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lang w:val="lt-LT"/>
        </w:rPr>
      </w:pPr>
      <w:r w:rsidRPr="00C5414D">
        <w:rPr>
          <w:b/>
          <w:kern w:val="24"/>
          <w:lang w:val="lt-LT"/>
        </w:rPr>
        <w:t>Patikrinimo pagrindas:____________________________________________________________</w:t>
      </w:r>
    </w:p>
    <w:p w14:paraId="700D60F4" w14:textId="77777777" w:rsidR="0021430E" w:rsidRPr="00C5414D" w:rsidRDefault="0021430E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lang w:val="lt-LT"/>
        </w:rPr>
      </w:pPr>
    </w:p>
    <w:p w14:paraId="1A0E1434" w14:textId="79F67E28" w:rsidR="0021430E" w:rsidRPr="00C5414D" w:rsidRDefault="0021430E" w:rsidP="0021430E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lang w:val="lt-LT"/>
        </w:rPr>
      </w:pPr>
      <w:r w:rsidRPr="00C5414D">
        <w:rPr>
          <w:b/>
          <w:kern w:val="24"/>
          <w:lang w:val="lt-LT"/>
        </w:rPr>
        <w:t>Patikrinimo rūšis (</w:t>
      </w:r>
      <w:r w:rsidRPr="00A84100">
        <w:rPr>
          <w:b/>
          <w:kern w:val="24"/>
          <w:lang w:val="lt-LT"/>
        </w:rPr>
        <w:t xml:space="preserve">žymėti x): </w:t>
      </w:r>
      <w:r w:rsidRPr="00A84100">
        <w:rPr>
          <w:kern w:val="24"/>
          <w:lang w:val="lt-LT"/>
        </w:rPr>
        <w:t xml:space="preserve">planinis </w:t>
      </w:r>
      <w:r w:rsidRPr="00A841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84100">
        <w:rPr>
          <w:b/>
          <w:bCs/>
          <w:lang w:val="lt-LT"/>
        </w:rPr>
        <w:instrText xml:space="preserve"> FORMCHECKBOX </w:instrText>
      </w:r>
      <w:r w:rsidR="002B686D">
        <w:fldChar w:fldCharType="separate"/>
      </w:r>
      <w:r w:rsidRPr="00A84100">
        <w:fldChar w:fldCharType="end"/>
      </w:r>
      <w:r w:rsidRPr="00A84100">
        <w:rPr>
          <w:kern w:val="24"/>
          <w:lang w:val="lt-LT"/>
        </w:rPr>
        <w:t xml:space="preserve">   </w:t>
      </w:r>
      <w:r w:rsidR="00057BD5" w:rsidRPr="00A84100">
        <w:rPr>
          <w:kern w:val="24"/>
          <w:lang w:val="lt-LT"/>
        </w:rPr>
        <w:t>žodin</w:t>
      </w:r>
      <w:r w:rsidR="00A84100" w:rsidRPr="00A84100">
        <w:rPr>
          <w:kern w:val="24"/>
          <w:lang w:val="lt-LT"/>
        </w:rPr>
        <w:t xml:space="preserve">is </w:t>
      </w:r>
      <w:r w:rsidRPr="00A84100">
        <w:rPr>
          <w:kern w:val="24"/>
          <w:lang w:val="lt-LT"/>
        </w:rPr>
        <w:t xml:space="preserve"> </w:t>
      </w:r>
      <w:r w:rsidR="00057BD5" w:rsidRPr="00A841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7BD5" w:rsidRPr="00A84100">
        <w:rPr>
          <w:b/>
          <w:bCs/>
          <w:lang w:val="lt-LT"/>
        </w:rPr>
        <w:instrText xml:space="preserve"> FORMCHECKBOX </w:instrText>
      </w:r>
      <w:r w:rsidR="002B686D">
        <w:fldChar w:fldCharType="separate"/>
      </w:r>
      <w:r w:rsidR="00057BD5" w:rsidRPr="00A84100">
        <w:fldChar w:fldCharType="end"/>
      </w:r>
      <w:r w:rsidRPr="00A84100">
        <w:rPr>
          <w:kern w:val="24"/>
          <w:lang w:val="lt-LT"/>
        </w:rPr>
        <w:t xml:space="preserve">       pagal skundą </w:t>
      </w:r>
      <w:r w:rsidRPr="00A841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84100">
        <w:rPr>
          <w:b/>
          <w:bCs/>
          <w:lang w:val="lt-LT"/>
        </w:rPr>
        <w:instrText xml:space="preserve"> FORMCHECKBOX </w:instrText>
      </w:r>
      <w:r w:rsidR="002B686D">
        <w:fldChar w:fldCharType="separate"/>
      </w:r>
      <w:r w:rsidRPr="00A84100">
        <w:fldChar w:fldCharType="end"/>
      </w:r>
    </w:p>
    <w:p w14:paraId="3176C96F" w14:textId="2C928332" w:rsidR="0021430E" w:rsidRDefault="0021430E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</w:p>
    <w:p w14:paraId="0BBFD7C7" w14:textId="430A199C" w:rsidR="0021430E" w:rsidRDefault="0021430E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  <w:r>
        <w:rPr>
          <w:b/>
          <w:kern w:val="24"/>
          <w:sz w:val="22"/>
          <w:szCs w:val="22"/>
          <w:lang w:val="lt-LT"/>
        </w:rPr>
        <w:t>Bendra informacija apie Neformaliojo vaikų švietimo (toliau – NVŠ)</w:t>
      </w:r>
      <w:r w:rsidR="00DA4BC8">
        <w:rPr>
          <w:b/>
          <w:kern w:val="24"/>
          <w:sz w:val="22"/>
          <w:szCs w:val="22"/>
          <w:lang w:val="lt-LT"/>
        </w:rPr>
        <w:t xml:space="preserve"> teikėją ir programą</w:t>
      </w:r>
    </w:p>
    <w:tbl>
      <w:tblPr>
        <w:tblStyle w:val="Lentelstinklelis"/>
        <w:tblW w:w="9861" w:type="dxa"/>
        <w:tblInd w:w="-147" w:type="dxa"/>
        <w:tblLook w:val="04A0" w:firstRow="1" w:lastRow="0" w:firstColumn="1" w:lastColumn="0" w:noHBand="0" w:noVBand="1"/>
      </w:tblPr>
      <w:tblGrid>
        <w:gridCol w:w="5072"/>
        <w:gridCol w:w="4789"/>
      </w:tblGrid>
      <w:tr w:rsidR="0021430E" w:rsidRPr="00C5414D" w14:paraId="52DCB301" w14:textId="77777777" w:rsidTr="00E15D35">
        <w:trPr>
          <w:trHeight w:val="430"/>
        </w:trPr>
        <w:tc>
          <w:tcPr>
            <w:tcW w:w="5072" w:type="dxa"/>
          </w:tcPr>
          <w:p w14:paraId="792103A7" w14:textId="22C263B5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>NVŠ teikėjo pavadinimas</w:t>
            </w:r>
          </w:p>
        </w:tc>
        <w:tc>
          <w:tcPr>
            <w:tcW w:w="4789" w:type="dxa"/>
          </w:tcPr>
          <w:p w14:paraId="02961628" w14:textId="77777777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21430E" w:rsidRPr="00C5414D" w14:paraId="0F033C0D" w14:textId="77777777" w:rsidTr="00E15D35">
        <w:trPr>
          <w:trHeight w:val="430"/>
        </w:trPr>
        <w:tc>
          <w:tcPr>
            <w:tcW w:w="5072" w:type="dxa"/>
          </w:tcPr>
          <w:p w14:paraId="77CC093A" w14:textId="7472B76B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 xml:space="preserve">NVŠ programos pavadinimas </w:t>
            </w:r>
          </w:p>
        </w:tc>
        <w:tc>
          <w:tcPr>
            <w:tcW w:w="4789" w:type="dxa"/>
          </w:tcPr>
          <w:p w14:paraId="698ADB12" w14:textId="77777777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21430E" w:rsidRPr="00C5414D" w14:paraId="498C24E7" w14:textId="77777777" w:rsidTr="00E15D35">
        <w:trPr>
          <w:trHeight w:val="411"/>
        </w:trPr>
        <w:tc>
          <w:tcPr>
            <w:tcW w:w="5072" w:type="dxa"/>
          </w:tcPr>
          <w:p w14:paraId="0A237187" w14:textId="4458F800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>Užsiėmimo vykdymo vieta, adresas</w:t>
            </w:r>
          </w:p>
        </w:tc>
        <w:tc>
          <w:tcPr>
            <w:tcW w:w="4789" w:type="dxa"/>
          </w:tcPr>
          <w:p w14:paraId="0CC7015E" w14:textId="77777777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21430E" w:rsidRPr="00C5414D" w14:paraId="4E1BC810" w14:textId="77777777" w:rsidTr="00E15D35">
        <w:trPr>
          <w:trHeight w:val="430"/>
        </w:trPr>
        <w:tc>
          <w:tcPr>
            <w:tcW w:w="5072" w:type="dxa"/>
          </w:tcPr>
          <w:p w14:paraId="20707CC6" w14:textId="0C8B000C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 xml:space="preserve">Užsiėmimo </w:t>
            </w:r>
            <w:r w:rsidR="00C5414D" w:rsidRPr="00C5414D">
              <w:rPr>
                <w:b/>
                <w:bCs/>
                <w:kern w:val="24"/>
                <w:lang w:val="lt-LT"/>
              </w:rPr>
              <w:t>stebėsenos vykdymo</w:t>
            </w:r>
            <w:r w:rsidRPr="00C5414D">
              <w:rPr>
                <w:b/>
                <w:bCs/>
                <w:kern w:val="24"/>
                <w:lang w:val="lt-LT"/>
              </w:rPr>
              <w:t xml:space="preserve"> data</w:t>
            </w:r>
          </w:p>
        </w:tc>
        <w:tc>
          <w:tcPr>
            <w:tcW w:w="4789" w:type="dxa"/>
          </w:tcPr>
          <w:p w14:paraId="166F7D04" w14:textId="77777777" w:rsidR="0021430E" w:rsidRPr="00C5414D" w:rsidRDefault="0021430E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</w:tbl>
    <w:p w14:paraId="4DC879BA" w14:textId="77777777" w:rsidR="008B04CD" w:rsidRDefault="008B04CD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</w:p>
    <w:p w14:paraId="5B797B75" w14:textId="168D8232" w:rsidR="0021430E" w:rsidRPr="008B04CD" w:rsidRDefault="008B04CD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  <w:r>
        <w:rPr>
          <w:b/>
          <w:kern w:val="24"/>
          <w:sz w:val="22"/>
          <w:szCs w:val="22"/>
          <w:lang w:val="lt-LT"/>
        </w:rPr>
        <w:t>Informacija apie užsiėmimą:</w:t>
      </w:r>
    </w:p>
    <w:tbl>
      <w:tblPr>
        <w:tblStyle w:val="Lentelstinklelis"/>
        <w:tblW w:w="9946" w:type="dxa"/>
        <w:tblInd w:w="-147" w:type="dxa"/>
        <w:tblLook w:val="04A0" w:firstRow="1" w:lastRow="0" w:firstColumn="1" w:lastColumn="0" w:noHBand="0" w:noVBand="1"/>
      </w:tblPr>
      <w:tblGrid>
        <w:gridCol w:w="5116"/>
        <w:gridCol w:w="2273"/>
        <w:gridCol w:w="2557"/>
      </w:tblGrid>
      <w:tr w:rsidR="0021430E" w:rsidRPr="00C5414D" w14:paraId="3DF6193D" w14:textId="77777777" w:rsidTr="00E15D35">
        <w:trPr>
          <w:trHeight w:val="346"/>
        </w:trPr>
        <w:tc>
          <w:tcPr>
            <w:tcW w:w="5116" w:type="dxa"/>
          </w:tcPr>
          <w:p w14:paraId="156B24E5" w14:textId="366CA070" w:rsidR="0021430E" w:rsidRPr="00C5414D" w:rsidRDefault="0021430E" w:rsidP="0021430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>Užsiėmimo tema</w:t>
            </w:r>
          </w:p>
        </w:tc>
        <w:tc>
          <w:tcPr>
            <w:tcW w:w="4830" w:type="dxa"/>
            <w:gridSpan w:val="2"/>
          </w:tcPr>
          <w:p w14:paraId="4A732242" w14:textId="77777777" w:rsidR="0021430E" w:rsidRPr="00C5414D" w:rsidRDefault="0021430E" w:rsidP="00A60CB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21430E" w:rsidRPr="00C5414D" w14:paraId="7A83EE88" w14:textId="77777777" w:rsidTr="00E15D35">
        <w:trPr>
          <w:trHeight w:val="346"/>
        </w:trPr>
        <w:tc>
          <w:tcPr>
            <w:tcW w:w="5116" w:type="dxa"/>
          </w:tcPr>
          <w:p w14:paraId="25331C24" w14:textId="2772D28A" w:rsidR="0021430E" w:rsidRPr="00C5414D" w:rsidRDefault="0021430E" w:rsidP="0021430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>Ugdymo(si) uždavinys</w:t>
            </w:r>
          </w:p>
        </w:tc>
        <w:tc>
          <w:tcPr>
            <w:tcW w:w="4830" w:type="dxa"/>
            <w:gridSpan w:val="2"/>
          </w:tcPr>
          <w:p w14:paraId="34CB68E5" w14:textId="77777777" w:rsidR="0021430E" w:rsidRPr="00C5414D" w:rsidRDefault="0021430E" w:rsidP="00A60CB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F67358" w14:paraId="2FB8E980" w14:textId="2A7E7B99" w:rsidTr="00E15D35">
        <w:trPr>
          <w:trHeight w:val="301"/>
        </w:trPr>
        <w:tc>
          <w:tcPr>
            <w:tcW w:w="5116" w:type="dxa"/>
            <w:vMerge w:val="restart"/>
          </w:tcPr>
          <w:p w14:paraId="30B049DF" w14:textId="10BE1EFD" w:rsidR="00F67358" w:rsidRPr="00C5414D" w:rsidRDefault="00F67358" w:rsidP="00F6735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 xml:space="preserve">Faktinis užsiėmimo laikas atitinka pateiktą grafiką </w:t>
            </w:r>
          </w:p>
        </w:tc>
        <w:tc>
          <w:tcPr>
            <w:tcW w:w="2273" w:type="dxa"/>
          </w:tcPr>
          <w:p w14:paraId="760EC56D" w14:textId="48307DB9" w:rsidR="00F67358" w:rsidRPr="00C5414D" w:rsidRDefault="00F67358" w:rsidP="00F6735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C5414D">
              <w:rPr>
                <w:b/>
                <w:bCs/>
                <w:kern w:val="24"/>
                <w:sz w:val="22"/>
                <w:szCs w:val="22"/>
                <w:lang w:val="lt-LT"/>
              </w:rPr>
              <w:t>Taip</w:t>
            </w:r>
          </w:p>
        </w:tc>
        <w:tc>
          <w:tcPr>
            <w:tcW w:w="2557" w:type="dxa"/>
          </w:tcPr>
          <w:p w14:paraId="51586483" w14:textId="579B9E04" w:rsidR="00F67358" w:rsidRPr="00C5414D" w:rsidRDefault="00F67358" w:rsidP="00F6735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C5414D">
              <w:rPr>
                <w:b/>
                <w:bCs/>
                <w:kern w:val="24"/>
                <w:sz w:val="22"/>
                <w:szCs w:val="22"/>
                <w:lang w:val="lt-LT"/>
              </w:rPr>
              <w:t>Ne</w:t>
            </w:r>
          </w:p>
        </w:tc>
      </w:tr>
      <w:tr w:rsidR="00F67358" w14:paraId="6CD4C6C9" w14:textId="77777777" w:rsidTr="00E15D35">
        <w:trPr>
          <w:trHeight w:val="303"/>
        </w:trPr>
        <w:tc>
          <w:tcPr>
            <w:tcW w:w="5116" w:type="dxa"/>
            <w:vMerge/>
          </w:tcPr>
          <w:p w14:paraId="49609AFA" w14:textId="77777777" w:rsidR="00F67358" w:rsidRPr="00C5414D" w:rsidRDefault="00F67358" w:rsidP="00F6735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</w:p>
        </w:tc>
        <w:tc>
          <w:tcPr>
            <w:tcW w:w="2273" w:type="dxa"/>
          </w:tcPr>
          <w:p w14:paraId="1A264C1A" w14:textId="77777777" w:rsidR="00F67358" w:rsidRPr="00C5414D" w:rsidRDefault="00F67358" w:rsidP="00A60CB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557" w:type="dxa"/>
          </w:tcPr>
          <w:p w14:paraId="4A424EC5" w14:textId="77777777" w:rsidR="00F67358" w:rsidRPr="00C5414D" w:rsidRDefault="00F67358" w:rsidP="00A60CB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</w:tbl>
    <w:p w14:paraId="56B643EB" w14:textId="7B03B2B9" w:rsidR="0021430E" w:rsidRDefault="0021430E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</w:p>
    <w:p w14:paraId="5EBAE815" w14:textId="72B0E9CF" w:rsidR="008B04CD" w:rsidRDefault="008B04CD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kern w:val="24"/>
          <w:sz w:val="22"/>
          <w:szCs w:val="22"/>
          <w:lang w:val="lt-LT"/>
        </w:rPr>
      </w:pPr>
      <w:r>
        <w:rPr>
          <w:b/>
          <w:kern w:val="24"/>
          <w:sz w:val="22"/>
          <w:szCs w:val="22"/>
          <w:lang w:val="lt-LT"/>
        </w:rPr>
        <w:t>Dokumentai:</w:t>
      </w:r>
    </w:p>
    <w:tbl>
      <w:tblPr>
        <w:tblStyle w:val="Lentelstinklelis"/>
        <w:tblW w:w="9873" w:type="dxa"/>
        <w:tblInd w:w="-147" w:type="dxa"/>
        <w:tblLook w:val="04A0" w:firstRow="1" w:lastRow="0" w:firstColumn="1" w:lastColumn="0" w:noHBand="0" w:noVBand="1"/>
      </w:tblPr>
      <w:tblGrid>
        <w:gridCol w:w="5079"/>
        <w:gridCol w:w="2256"/>
        <w:gridCol w:w="2538"/>
      </w:tblGrid>
      <w:tr w:rsidR="00F67358" w14:paraId="790D0C71" w14:textId="77777777" w:rsidTr="00E15D35">
        <w:trPr>
          <w:trHeight w:val="2323"/>
        </w:trPr>
        <w:tc>
          <w:tcPr>
            <w:tcW w:w="5079" w:type="dxa"/>
            <w:vAlign w:val="center"/>
          </w:tcPr>
          <w:p w14:paraId="46DBA6DE" w14:textId="22C97D88" w:rsidR="00F67358" w:rsidRPr="0021430E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>NVŠ programą įgyvendina paraišką pateikęs laisvasis mokytojas, turintis individualios veiklos pažymą ar verslo liudijimą, suteikiantį teisę vykdyti su švietimo susijusią veiklą</w:t>
            </w:r>
            <w:r w:rsidRPr="0021430E">
              <w:rPr>
                <w:kern w:val="24"/>
                <w:lang w:val="lt-LT"/>
              </w:rPr>
              <w:t xml:space="preserve"> </w:t>
            </w:r>
            <w:r w:rsidRPr="00C5414D">
              <w:rPr>
                <w:i/>
                <w:iCs/>
                <w:kern w:val="24"/>
                <w:lang w:val="lt-LT"/>
              </w:rPr>
              <w:t xml:space="preserve">(pildoma, </w:t>
            </w:r>
            <w:r w:rsidR="00C5414D">
              <w:rPr>
                <w:i/>
                <w:iCs/>
                <w:kern w:val="24"/>
                <w:lang w:val="lt-LT"/>
              </w:rPr>
              <w:t>kai</w:t>
            </w:r>
            <w:r w:rsidRPr="00C5414D">
              <w:rPr>
                <w:i/>
                <w:iCs/>
                <w:kern w:val="24"/>
                <w:lang w:val="lt-LT"/>
              </w:rPr>
              <w:t xml:space="preserve"> programą įgyvendina laisvasis mokytojas ir įrašomas dokumento numeris)</w:t>
            </w:r>
          </w:p>
        </w:tc>
        <w:tc>
          <w:tcPr>
            <w:tcW w:w="4794" w:type="dxa"/>
            <w:gridSpan w:val="2"/>
          </w:tcPr>
          <w:p w14:paraId="739D6A89" w14:textId="74E9B738" w:rsidR="00F67358" w:rsidRPr="00DE7730" w:rsidRDefault="00C5414D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kern w:val="24"/>
                <w:sz w:val="22"/>
                <w:szCs w:val="22"/>
                <w:lang w:val="lt-LT"/>
              </w:rPr>
            </w:pPr>
            <w:r w:rsidRPr="00DE7730">
              <w:rPr>
                <w:b/>
                <w:kern w:val="24"/>
                <w:sz w:val="22"/>
                <w:szCs w:val="22"/>
                <w:lang w:val="lt-LT"/>
              </w:rPr>
              <w:t>Nr. ________________</w:t>
            </w:r>
          </w:p>
        </w:tc>
      </w:tr>
      <w:tr w:rsidR="00F67358" w:rsidRPr="00F67358" w14:paraId="0F9ECF0E" w14:textId="77777777" w:rsidTr="00E15D35">
        <w:trPr>
          <w:trHeight w:val="324"/>
        </w:trPr>
        <w:tc>
          <w:tcPr>
            <w:tcW w:w="5079" w:type="dxa"/>
            <w:vMerge w:val="restart"/>
          </w:tcPr>
          <w:p w14:paraId="04A342DD" w14:textId="2251AFAF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  <w:r w:rsidRPr="00DE7730">
              <w:rPr>
                <w:b/>
                <w:bCs/>
                <w:kern w:val="24"/>
                <w:lang w:val="lt-LT"/>
              </w:rPr>
              <w:t xml:space="preserve">NVŠ paslaugas teikia </w:t>
            </w:r>
            <w:r w:rsidR="00C5414D" w:rsidRPr="00DE7730">
              <w:rPr>
                <w:b/>
                <w:bCs/>
                <w:kern w:val="24"/>
                <w:lang w:val="lt-LT"/>
              </w:rPr>
              <w:t>asmenys</w:t>
            </w:r>
            <w:r w:rsidRPr="00DE7730">
              <w:rPr>
                <w:b/>
                <w:bCs/>
                <w:kern w:val="24"/>
                <w:lang w:val="lt-LT"/>
              </w:rPr>
              <w:t xml:space="preserve">, atitinkantys teisės aktų reikalavimus </w:t>
            </w:r>
          </w:p>
        </w:tc>
        <w:tc>
          <w:tcPr>
            <w:tcW w:w="2256" w:type="dxa"/>
          </w:tcPr>
          <w:p w14:paraId="0648DCD9" w14:textId="77777777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DE7730">
              <w:rPr>
                <w:b/>
                <w:bCs/>
                <w:kern w:val="24"/>
                <w:sz w:val="22"/>
                <w:szCs w:val="22"/>
                <w:lang w:val="lt-LT"/>
              </w:rPr>
              <w:t>Taip</w:t>
            </w:r>
          </w:p>
        </w:tc>
        <w:tc>
          <w:tcPr>
            <w:tcW w:w="2538" w:type="dxa"/>
          </w:tcPr>
          <w:p w14:paraId="344D2C07" w14:textId="77777777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DE7730">
              <w:rPr>
                <w:b/>
                <w:bCs/>
                <w:kern w:val="24"/>
                <w:sz w:val="22"/>
                <w:szCs w:val="22"/>
                <w:lang w:val="lt-LT"/>
              </w:rPr>
              <w:t>Ne</w:t>
            </w:r>
          </w:p>
        </w:tc>
      </w:tr>
      <w:tr w:rsidR="00F67358" w14:paraId="4D478181" w14:textId="77777777" w:rsidTr="00E15D35">
        <w:trPr>
          <w:trHeight w:val="451"/>
        </w:trPr>
        <w:tc>
          <w:tcPr>
            <w:tcW w:w="5079" w:type="dxa"/>
            <w:vMerge/>
          </w:tcPr>
          <w:p w14:paraId="5A79FCA3" w14:textId="77777777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</w:p>
        </w:tc>
        <w:tc>
          <w:tcPr>
            <w:tcW w:w="2256" w:type="dxa"/>
          </w:tcPr>
          <w:p w14:paraId="14DDEE08" w14:textId="77777777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538" w:type="dxa"/>
          </w:tcPr>
          <w:p w14:paraId="21016334" w14:textId="77777777" w:rsidR="00F67358" w:rsidRPr="00DE7730" w:rsidRDefault="00F67358" w:rsidP="00D1631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BF2A82" w:rsidRPr="00F67358" w14:paraId="5B86CA2E" w14:textId="77777777" w:rsidTr="00E15D35">
        <w:trPr>
          <w:trHeight w:val="344"/>
        </w:trPr>
        <w:tc>
          <w:tcPr>
            <w:tcW w:w="5079" w:type="dxa"/>
            <w:vMerge w:val="restart"/>
          </w:tcPr>
          <w:p w14:paraId="29F13113" w14:textId="73CDB07E" w:rsidR="00BF2A82" w:rsidRPr="00C5414D" w:rsidRDefault="00BF2A82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kern w:val="24"/>
                <w:lang w:val="lt-LT"/>
              </w:rPr>
            </w:pPr>
            <w:r w:rsidRPr="00DE7730">
              <w:rPr>
                <w:b/>
                <w:bCs/>
                <w:kern w:val="24"/>
                <w:lang w:val="lt-LT"/>
              </w:rPr>
              <w:t xml:space="preserve">NVŠ paslaugas teikia </w:t>
            </w:r>
            <w:r w:rsidR="00C5414D" w:rsidRPr="00DE7730">
              <w:rPr>
                <w:b/>
                <w:bCs/>
                <w:kern w:val="24"/>
                <w:lang w:val="lt-LT"/>
              </w:rPr>
              <w:t>asmenys,</w:t>
            </w:r>
            <w:r w:rsidRPr="00DE7730">
              <w:rPr>
                <w:b/>
                <w:bCs/>
                <w:kern w:val="24"/>
                <w:lang w:val="lt-LT"/>
              </w:rPr>
              <w:t xml:space="preserve"> turintys galiojančius dokumentus</w:t>
            </w:r>
            <w:r>
              <w:rPr>
                <w:kern w:val="24"/>
                <w:lang w:val="lt-LT"/>
              </w:rPr>
              <w:t xml:space="preserve"> </w:t>
            </w:r>
            <w:r w:rsidRPr="00C5414D">
              <w:rPr>
                <w:i/>
                <w:iCs/>
                <w:kern w:val="24"/>
                <w:lang w:val="lt-LT"/>
              </w:rPr>
              <w:t>(asmens medicininę knygelę, sveikatos ž</w:t>
            </w:r>
            <w:r w:rsidR="00C5414D" w:rsidRPr="00C5414D">
              <w:rPr>
                <w:i/>
                <w:iCs/>
                <w:kern w:val="24"/>
                <w:lang w:val="lt-LT"/>
              </w:rPr>
              <w:t>i</w:t>
            </w:r>
            <w:r w:rsidRPr="00C5414D">
              <w:rPr>
                <w:i/>
                <w:iCs/>
                <w:kern w:val="24"/>
                <w:lang w:val="lt-LT"/>
              </w:rPr>
              <w:t>nių ir įgūdžių atestavimo pažymėjimus)</w:t>
            </w:r>
          </w:p>
        </w:tc>
        <w:tc>
          <w:tcPr>
            <w:tcW w:w="2256" w:type="dxa"/>
          </w:tcPr>
          <w:p w14:paraId="24F4690A" w14:textId="4E85965E" w:rsidR="00BF2A82" w:rsidRPr="00DE7730" w:rsidRDefault="00BF2A82" w:rsidP="00BF2A82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DE7730">
              <w:rPr>
                <w:b/>
                <w:bCs/>
                <w:kern w:val="24"/>
                <w:sz w:val="22"/>
                <w:szCs w:val="22"/>
                <w:lang w:val="lt-LT"/>
              </w:rPr>
              <w:t>Taip</w:t>
            </w:r>
          </w:p>
        </w:tc>
        <w:tc>
          <w:tcPr>
            <w:tcW w:w="2538" w:type="dxa"/>
          </w:tcPr>
          <w:p w14:paraId="4F6E74E1" w14:textId="75E661B2" w:rsidR="00BF2A82" w:rsidRPr="00DE7730" w:rsidRDefault="00BF2A82" w:rsidP="00BF2A82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DE7730">
              <w:rPr>
                <w:b/>
                <w:bCs/>
                <w:kern w:val="24"/>
                <w:sz w:val="22"/>
                <w:szCs w:val="22"/>
                <w:lang w:val="lt-LT"/>
              </w:rPr>
              <w:t>Ne</w:t>
            </w:r>
          </w:p>
        </w:tc>
      </w:tr>
      <w:tr w:rsidR="00BF2A82" w:rsidRPr="00F67358" w14:paraId="214D3E5A" w14:textId="77777777" w:rsidTr="00E15D35">
        <w:trPr>
          <w:trHeight w:val="1165"/>
        </w:trPr>
        <w:tc>
          <w:tcPr>
            <w:tcW w:w="5079" w:type="dxa"/>
            <w:vMerge/>
          </w:tcPr>
          <w:p w14:paraId="35819237" w14:textId="77777777" w:rsidR="00BF2A82" w:rsidRDefault="00BF2A82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kern w:val="24"/>
                <w:lang w:val="lt-LT"/>
              </w:rPr>
            </w:pPr>
          </w:p>
        </w:tc>
        <w:tc>
          <w:tcPr>
            <w:tcW w:w="2256" w:type="dxa"/>
          </w:tcPr>
          <w:p w14:paraId="46D32378" w14:textId="77777777" w:rsidR="00BF2A82" w:rsidRPr="00DE7730" w:rsidRDefault="00BF2A82" w:rsidP="00BF2A82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538" w:type="dxa"/>
          </w:tcPr>
          <w:p w14:paraId="2D04841E" w14:textId="77777777" w:rsidR="00BF2A82" w:rsidRPr="00DE7730" w:rsidRDefault="00BF2A82" w:rsidP="00BF2A82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  <w:tr w:rsidR="00080588" w:rsidRPr="00F67358" w14:paraId="3B7405C7" w14:textId="77777777" w:rsidTr="00080588">
        <w:trPr>
          <w:trHeight w:val="563"/>
        </w:trPr>
        <w:tc>
          <w:tcPr>
            <w:tcW w:w="5079" w:type="dxa"/>
          </w:tcPr>
          <w:p w14:paraId="02197A8E" w14:textId="2C65E62F" w:rsidR="00080588" w:rsidRDefault="00080588" w:rsidP="0008058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kern w:val="24"/>
                <w:lang w:val="lt-LT"/>
              </w:rPr>
            </w:pPr>
            <w:r w:rsidRPr="00C5414D">
              <w:rPr>
                <w:b/>
                <w:bCs/>
                <w:kern w:val="24"/>
                <w:lang w:val="lt-LT"/>
              </w:rPr>
              <w:t xml:space="preserve">Vykdoma lankomumo apskaita </w:t>
            </w:r>
          </w:p>
        </w:tc>
        <w:tc>
          <w:tcPr>
            <w:tcW w:w="2256" w:type="dxa"/>
          </w:tcPr>
          <w:p w14:paraId="267F3F20" w14:textId="5C3C57CA" w:rsidR="00080588" w:rsidRPr="00DE7730" w:rsidRDefault="00080588" w:rsidP="00080588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C5414D">
              <w:rPr>
                <w:b/>
                <w:bCs/>
                <w:kern w:val="24"/>
                <w:sz w:val="22"/>
                <w:szCs w:val="22"/>
                <w:lang w:val="lt-LT"/>
              </w:rPr>
              <w:t>Taip</w:t>
            </w:r>
          </w:p>
        </w:tc>
        <w:tc>
          <w:tcPr>
            <w:tcW w:w="2538" w:type="dxa"/>
          </w:tcPr>
          <w:p w14:paraId="7AA5888A" w14:textId="1200BB80" w:rsidR="00080588" w:rsidRPr="00DE7730" w:rsidRDefault="00080588" w:rsidP="00080588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  <w:r w:rsidRPr="00C5414D">
              <w:rPr>
                <w:b/>
                <w:bCs/>
                <w:kern w:val="24"/>
                <w:sz w:val="22"/>
                <w:szCs w:val="22"/>
                <w:lang w:val="lt-LT"/>
              </w:rPr>
              <w:t>Ne</w:t>
            </w:r>
          </w:p>
        </w:tc>
      </w:tr>
      <w:tr w:rsidR="00080588" w:rsidRPr="00F67358" w14:paraId="470186ED" w14:textId="77777777" w:rsidTr="00080588">
        <w:trPr>
          <w:trHeight w:val="367"/>
        </w:trPr>
        <w:tc>
          <w:tcPr>
            <w:tcW w:w="5079" w:type="dxa"/>
          </w:tcPr>
          <w:p w14:paraId="4A279381" w14:textId="77777777" w:rsidR="00080588" w:rsidRPr="00C5414D" w:rsidRDefault="00080588" w:rsidP="0008058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bCs/>
                <w:kern w:val="24"/>
                <w:lang w:val="lt-LT"/>
              </w:rPr>
            </w:pPr>
          </w:p>
        </w:tc>
        <w:tc>
          <w:tcPr>
            <w:tcW w:w="2256" w:type="dxa"/>
          </w:tcPr>
          <w:p w14:paraId="6B52A92E" w14:textId="77777777" w:rsidR="00080588" w:rsidRPr="00C5414D" w:rsidRDefault="00080588" w:rsidP="00080588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  <w:tc>
          <w:tcPr>
            <w:tcW w:w="2538" w:type="dxa"/>
          </w:tcPr>
          <w:p w14:paraId="5D314A70" w14:textId="77777777" w:rsidR="00080588" w:rsidRPr="00C5414D" w:rsidRDefault="00080588" w:rsidP="00080588">
            <w:pPr>
              <w:pStyle w:val="bodytext"/>
              <w:tabs>
                <w:tab w:val="left" w:pos="1260"/>
              </w:tabs>
              <w:spacing w:before="0" w:after="0"/>
              <w:jc w:val="center"/>
              <w:rPr>
                <w:b/>
                <w:bCs/>
                <w:kern w:val="24"/>
                <w:sz w:val="22"/>
                <w:szCs w:val="22"/>
                <w:lang w:val="lt-LT"/>
              </w:rPr>
            </w:pPr>
          </w:p>
        </w:tc>
      </w:tr>
    </w:tbl>
    <w:p w14:paraId="4A879582" w14:textId="77777777" w:rsidR="00C5414D" w:rsidRDefault="00C5414D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sz w:val="22"/>
          <w:szCs w:val="22"/>
          <w:lang w:val="lt-LT"/>
        </w:rPr>
      </w:pPr>
    </w:p>
    <w:p w14:paraId="14FCEE86" w14:textId="5FFC985C" w:rsidR="001C6AA9" w:rsidRPr="00DE7730" w:rsidRDefault="0007137C" w:rsidP="00A60CBE">
      <w:pPr>
        <w:pStyle w:val="bodytext"/>
        <w:tabs>
          <w:tab w:val="left" w:pos="1260"/>
        </w:tabs>
        <w:spacing w:before="0" w:beforeAutospacing="0" w:after="0" w:afterAutospacing="0"/>
        <w:rPr>
          <w:b/>
          <w:lang w:val="lt-LT"/>
        </w:rPr>
      </w:pPr>
      <w:r w:rsidRPr="00DE7730">
        <w:rPr>
          <w:b/>
          <w:lang w:val="lt-LT"/>
        </w:rPr>
        <w:t>U</w:t>
      </w:r>
      <w:r w:rsidR="001C6AA9" w:rsidRPr="00DE7730">
        <w:rPr>
          <w:b/>
          <w:lang w:val="lt-LT"/>
        </w:rPr>
        <w:t>žsiėmim</w:t>
      </w:r>
      <w:r w:rsidRPr="00DE7730">
        <w:rPr>
          <w:b/>
          <w:lang w:val="lt-LT"/>
        </w:rPr>
        <w:t xml:space="preserve">o atitiktis NVŠ programai </w:t>
      </w:r>
      <w:r w:rsidR="001C6AA9" w:rsidRPr="00DE7730">
        <w:rPr>
          <w:b/>
          <w:lang w:val="lt-LT"/>
        </w:rPr>
        <w:t>(žymėti x):</w:t>
      </w:r>
      <w:r w:rsidR="00397E1B" w:rsidRPr="00DE7730">
        <w:rPr>
          <w:b/>
          <w:lang w:val="lt-LT"/>
        </w:rPr>
        <w:t xml:space="preserve"> </w:t>
      </w:r>
      <w:r w:rsidR="0036705C" w:rsidRPr="00DE7730">
        <w:rPr>
          <w:b/>
          <w:lang w:val="lt-LT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4"/>
        <w:gridCol w:w="1260"/>
        <w:gridCol w:w="1259"/>
        <w:gridCol w:w="1435"/>
      </w:tblGrid>
      <w:tr w:rsidR="004C2491" w:rsidRPr="00DE7730" w14:paraId="14FCEE89" w14:textId="77777777" w:rsidTr="00E15D35">
        <w:trPr>
          <w:trHeight w:val="372"/>
          <w:jc w:val="center"/>
        </w:trPr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CEE87" w14:textId="77777777" w:rsidR="008317EB" w:rsidRPr="00DE7730" w:rsidRDefault="008317EB" w:rsidP="006B4694">
            <w:pPr>
              <w:pStyle w:val="bodytext"/>
              <w:tabs>
                <w:tab w:val="left" w:pos="1260"/>
              </w:tabs>
              <w:jc w:val="center"/>
              <w:rPr>
                <w:b/>
                <w:lang w:val="lt-LT"/>
              </w:rPr>
            </w:pPr>
            <w:r w:rsidRPr="00DE7730">
              <w:rPr>
                <w:b/>
                <w:lang w:val="lt-LT"/>
              </w:rPr>
              <w:t>Rodiklis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88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lang w:val="lt-LT"/>
              </w:rPr>
            </w:pPr>
            <w:r w:rsidRPr="00DE7730">
              <w:rPr>
                <w:b/>
                <w:lang w:val="lt-LT"/>
              </w:rPr>
              <w:t>Rodiklio požymio raiška</w:t>
            </w:r>
          </w:p>
        </w:tc>
      </w:tr>
      <w:tr w:rsidR="008633C7" w:rsidRPr="00DE7730" w14:paraId="14FCEE8E" w14:textId="77777777" w:rsidTr="00E15D35">
        <w:trPr>
          <w:trHeight w:val="269"/>
          <w:jc w:val="center"/>
        </w:trPr>
        <w:tc>
          <w:tcPr>
            <w:tcW w:w="5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8A" w14:textId="77777777" w:rsidR="008317EB" w:rsidRPr="00DE7730" w:rsidRDefault="008317EB">
            <w:pPr>
              <w:pStyle w:val="bodytext"/>
              <w:tabs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8B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i/>
                <w:lang w:val="lt-LT"/>
              </w:rPr>
            </w:pPr>
            <w:r w:rsidRPr="00DE7730">
              <w:rPr>
                <w:b/>
                <w:i/>
                <w:lang w:val="lt-LT"/>
              </w:rPr>
              <w:t>Atitinka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8C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i/>
                <w:lang w:val="lt-LT"/>
              </w:rPr>
            </w:pPr>
            <w:r w:rsidRPr="00DE7730">
              <w:rPr>
                <w:b/>
                <w:i/>
                <w:lang w:val="lt-LT"/>
              </w:rPr>
              <w:t>Iš dalies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E8D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i/>
                <w:lang w:val="lt-LT"/>
              </w:rPr>
            </w:pPr>
            <w:r w:rsidRPr="00DE7730">
              <w:rPr>
                <w:b/>
                <w:i/>
                <w:lang w:val="lt-LT"/>
              </w:rPr>
              <w:t>Neatitinka</w:t>
            </w:r>
          </w:p>
        </w:tc>
      </w:tr>
      <w:tr w:rsidR="008633C7" w:rsidRPr="00DE7730" w14:paraId="14FCEE93" w14:textId="77777777" w:rsidTr="00E15D35">
        <w:trPr>
          <w:trHeight w:val="145"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8F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lang w:val="lt-LT"/>
              </w:rPr>
            </w:pPr>
            <w:r w:rsidRPr="00DE7730">
              <w:rPr>
                <w:b/>
                <w:lang w:val="lt-LT"/>
              </w:rPr>
              <w:t>1. Ugdymo kryptis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90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  <w:lang w:val="lt-LT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91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  <w:lang w:val="lt-LT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92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  <w:lang w:val="lt-LT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</w:tr>
      <w:tr w:rsidR="008633C7" w:rsidRPr="00DE7730" w14:paraId="14FCEEC1" w14:textId="77777777" w:rsidTr="00E15D35">
        <w:trPr>
          <w:trHeight w:val="219"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94" w14:textId="77777777" w:rsidR="008317EB" w:rsidRPr="00DE7730" w:rsidRDefault="008317EB" w:rsidP="00D1129E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i/>
                <w:iCs/>
                <w:lang w:val="lt-LT"/>
              </w:rPr>
            </w:pPr>
            <w:r w:rsidRPr="00DE7730">
              <w:rPr>
                <w:b/>
                <w:i/>
                <w:iCs/>
                <w:lang w:val="lt-LT"/>
              </w:rPr>
              <w:t xml:space="preserve">2. Saugios ir sveikos ugdymo(si) aplinkos užtikrinimas </w:t>
            </w:r>
          </w:p>
          <w:p w14:paraId="14FCEE9C" w14:textId="2DE88FA9" w:rsidR="008317EB" w:rsidRPr="00DE7730" w:rsidRDefault="008317EB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i/>
                <w:iCs/>
                <w:lang w:val="lt-LT"/>
              </w:rPr>
            </w:pPr>
            <w:r w:rsidRPr="00DE7730">
              <w:rPr>
                <w:i/>
                <w:iCs/>
                <w:lang w:val="lt-LT"/>
              </w:rPr>
              <w:t>(įranga ir inventorius saugūs ir švarūs;</w:t>
            </w:r>
            <w:r w:rsidR="00BF2A82" w:rsidRPr="00DE7730">
              <w:rPr>
                <w:i/>
                <w:iCs/>
                <w:lang w:val="lt-LT"/>
              </w:rPr>
              <w:t xml:space="preserve"> </w:t>
            </w:r>
            <w:r w:rsidRPr="00DE7730">
              <w:rPr>
                <w:i/>
                <w:iCs/>
                <w:lang w:val="lt-LT"/>
              </w:rPr>
              <w:t>yra pirmosios pagalbos rinkinys;</w:t>
            </w:r>
            <w:r w:rsidR="00BF2A82" w:rsidRPr="00DE7730">
              <w:rPr>
                <w:i/>
                <w:iCs/>
                <w:lang w:val="lt-LT"/>
              </w:rPr>
              <w:t xml:space="preserve"> </w:t>
            </w:r>
            <w:r w:rsidRPr="00DE7730">
              <w:rPr>
                <w:i/>
                <w:iCs/>
                <w:lang w:val="lt-LT"/>
              </w:rPr>
              <w:t>ugdymo(si) plotas 1 mokiniui atitinka ugdymo krypčiai;</w:t>
            </w:r>
            <w:r w:rsidR="00BF2A82" w:rsidRPr="00DE7730">
              <w:rPr>
                <w:i/>
                <w:iCs/>
                <w:lang w:val="lt-LT"/>
              </w:rPr>
              <w:t xml:space="preserve"> </w:t>
            </w:r>
            <w:r w:rsidRPr="00DE7730">
              <w:rPr>
                <w:i/>
                <w:iCs/>
                <w:lang w:val="lt-LT"/>
              </w:rPr>
              <w:t>tinkamas patalpų apšvietimas;</w:t>
            </w:r>
            <w:r w:rsidR="00BF2A82" w:rsidRPr="00DE7730">
              <w:rPr>
                <w:i/>
                <w:iCs/>
                <w:lang w:val="lt-LT"/>
              </w:rPr>
              <w:t xml:space="preserve"> </w:t>
            </w:r>
            <w:r w:rsidRPr="00DE7730">
              <w:rPr>
                <w:i/>
                <w:iCs/>
                <w:lang w:val="lt-LT"/>
              </w:rPr>
              <w:t>tinkama patalpų oro temperatūra; tinkamas patalpų vėdinimas;</w:t>
            </w:r>
            <w:r w:rsidR="00BF2A82" w:rsidRPr="00DE7730">
              <w:rPr>
                <w:i/>
                <w:iCs/>
                <w:lang w:val="lt-LT"/>
              </w:rPr>
              <w:t xml:space="preserve"> ugdymo(si) aplinka</w:t>
            </w:r>
            <w:r w:rsidRPr="00DE7730">
              <w:rPr>
                <w:i/>
                <w:iCs/>
                <w:color w:val="000000"/>
                <w:lang w:val="lt-LT" w:eastAsia="lt-L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FCAE" w14:textId="77777777" w:rsidR="00BF2A82" w:rsidRPr="00DE7730" w:rsidRDefault="00BF2A82" w:rsidP="00802631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A0" w14:textId="7EEF21EA" w:rsidR="008317EB" w:rsidRPr="00DE7730" w:rsidRDefault="0069183E" w:rsidP="00802631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  <w:lang w:val="lt-LT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A8" w14:textId="77777777" w:rsidR="008317EB" w:rsidRPr="00DE7730" w:rsidRDefault="008317EB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lang w:val="lt-L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EA5B" w14:textId="77777777" w:rsidR="00BF2A82" w:rsidRPr="00DE7730" w:rsidRDefault="00BF2A82" w:rsidP="00D407C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AC" w14:textId="6C857442" w:rsidR="008317EB" w:rsidRPr="00DE7730" w:rsidRDefault="0069183E" w:rsidP="00D407C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B4" w14:textId="77777777" w:rsidR="008317EB" w:rsidRPr="00DE7730" w:rsidRDefault="008317EB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BA2C" w14:textId="77777777" w:rsidR="00BF2A82" w:rsidRPr="00DE7730" w:rsidRDefault="00BF2A82" w:rsidP="00D407C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B8" w14:textId="49502232" w:rsidR="008317EB" w:rsidRPr="00DE7730" w:rsidRDefault="0069183E" w:rsidP="00D407C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BE" w14:textId="77777777" w:rsidR="00546E95" w:rsidRPr="00DE7730" w:rsidRDefault="00546E95" w:rsidP="00D407C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C0" w14:textId="77777777" w:rsidR="008317EB" w:rsidRPr="00DE7730" w:rsidRDefault="008317EB" w:rsidP="00BF2A82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i/>
                <w:lang w:val="lt-LT"/>
              </w:rPr>
            </w:pPr>
          </w:p>
        </w:tc>
      </w:tr>
      <w:tr w:rsidR="008633C7" w:rsidRPr="00DE7730" w14:paraId="14FCEEC6" w14:textId="77777777" w:rsidTr="00E15D35">
        <w:trPr>
          <w:trHeight w:val="145"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C2" w14:textId="77777777" w:rsidR="008317EB" w:rsidRPr="00DE7730" w:rsidRDefault="008317EB" w:rsidP="003D2FD4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b/>
                <w:lang w:val="lt-LT"/>
              </w:rPr>
            </w:pPr>
            <w:r w:rsidRPr="00DE7730">
              <w:rPr>
                <w:b/>
                <w:lang w:val="lt-LT"/>
              </w:rPr>
              <w:t xml:space="preserve">3. Ugdytinių amžius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C3" w14:textId="77777777" w:rsidR="00A87F9C" w:rsidRPr="00DE7730" w:rsidRDefault="0069183E" w:rsidP="00A87F9C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C4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C5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</w:tc>
      </w:tr>
      <w:tr w:rsidR="008633C7" w:rsidRPr="00DE7730" w14:paraId="14FCEF0D" w14:textId="77777777" w:rsidTr="00E15D35">
        <w:trPr>
          <w:trHeight w:val="4032"/>
          <w:jc w:val="center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C7" w14:textId="77777777" w:rsidR="008317EB" w:rsidRPr="00DE7730" w:rsidRDefault="008317EB" w:rsidP="003D2FD4">
            <w:pPr>
              <w:spacing w:line="276" w:lineRule="auto"/>
              <w:contextualSpacing/>
              <w:jc w:val="both"/>
              <w:rPr>
                <w:b/>
              </w:rPr>
            </w:pPr>
            <w:r w:rsidRPr="00DE7730">
              <w:rPr>
                <w:b/>
              </w:rPr>
              <w:t>4. Ugdymo turinys:</w:t>
            </w:r>
          </w:p>
          <w:p w14:paraId="14FCEEC8" w14:textId="77777777" w:rsidR="008317EB" w:rsidRPr="00DE7730" w:rsidRDefault="008317EB" w:rsidP="007A34A5">
            <w:pPr>
              <w:spacing w:line="276" w:lineRule="auto"/>
              <w:contextualSpacing/>
              <w:jc w:val="both"/>
            </w:pPr>
            <w:r w:rsidRPr="00DE7730">
              <w:rPr>
                <w:b/>
              </w:rPr>
              <w:t>4.1. Veikla</w:t>
            </w:r>
            <w:r w:rsidR="007A34A5" w:rsidRPr="00DE7730">
              <w:t xml:space="preserve"> </w:t>
            </w:r>
            <w:r w:rsidR="005C275F" w:rsidRPr="00DE7730">
              <w:rPr>
                <w:i/>
                <w:iCs/>
              </w:rPr>
              <w:t>(</w:t>
            </w:r>
            <w:r w:rsidRPr="00DE7730">
              <w:rPr>
                <w:i/>
                <w:iCs/>
              </w:rPr>
              <w:t xml:space="preserve">siejasi su programos </w:t>
            </w:r>
            <w:r w:rsidR="0064559A" w:rsidRPr="00DE7730">
              <w:rPr>
                <w:i/>
                <w:iCs/>
              </w:rPr>
              <w:t xml:space="preserve">uždaviniais ir </w:t>
            </w:r>
            <w:r w:rsidR="00546E95" w:rsidRPr="00DE7730">
              <w:rPr>
                <w:i/>
                <w:iCs/>
              </w:rPr>
              <w:t>turiniu:</w:t>
            </w:r>
            <w:r w:rsidR="0064559A" w:rsidRPr="00DE7730">
              <w:rPr>
                <w:i/>
                <w:iCs/>
              </w:rPr>
              <w:t xml:space="preserve"> tema</w:t>
            </w:r>
            <w:r w:rsidR="005C275F" w:rsidRPr="00DE7730">
              <w:rPr>
                <w:i/>
                <w:iCs/>
              </w:rPr>
              <w:t xml:space="preserve">, </w:t>
            </w:r>
            <w:r w:rsidR="00546E95" w:rsidRPr="00DE7730">
              <w:rPr>
                <w:i/>
                <w:iCs/>
              </w:rPr>
              <w:t>metod</w:t>
            </w:r>
            <w:r w:rsidR="0064559A" w:rsidRPr="00DE7730">
              <w:rPr>
                <w:i/>
                <w:iCs/>
              </w:rPr>
              <w:t>ais</w:t>
            </w:r>
            <w:r w:rsidR="00546E95" w:rsidRPr="00DE7730">
              <w:rPr>
                <w:i/>
                <w:iCs/>
              </w:rPr>
              <w:t xml:space="preserve">, </w:t>
            </w:r>
            <w:r w:rsidR="0064559A" w:rsidRPr="00DE7730">
              <w:rPr>
                <w:i/>
                <w:iCs/>
              </w:rPr>
              <w:t>ugdomomis kompetencijomis</w:t>
            </w:r>
            <w:r w:rsidR="005C275F" w:rsidRPr="00DE7730">
              <w:rPr>
                <w:i/>
                <w:iCs/>
              </w:rPr>
              <w:t>)</w:t>
            </w:r>
            <w:r w:rsidRPr="00DE7730">
              <w:t xml:space="preserve"> </w:t>
            </w:r>
          </w:p>
          <w:p w14:paraId="14FCEEC9" w14:textId="0305B71C" w:rsidR="008317EB" w:rsidRPr="00DE7730" w:rsidRDefault="008317EB" w:rsidP="004B4408">
            <w:pPr>
              <w:spacing w:line="276" w:lineRule="auto"/>
              <w:contextualSpacing/>
              <w:rPr>
                <w:i/>
                <w:iCs/>
              </w:rPr>
            </w:pPr>
            <w:r w:rsidRPr="00DE7730">
              <w:rPr>
                <w:b/>
              </w:rPr>
              <w:t>4.2. Ugdymo priemonės</w:t>
            </w:r>
            <w:r w:rsidR="007A34A5" w:rsidRPr="00DE7730">
              <w:t xml:space="preserve"> </w:t>
            </w:r>
            <w:r w:rsidRPr="00DE7730">
              <w:rPr>
                <w:i/>
                <w:iCs/>
              </w:rPr>
              <w:t>(saugios, padeda siekti išsikelto tikslo ir uždavinių)</w:t>
            </w:r>
            <w:r w:rsidR="00E94F23" w:rsidRPr="00DE7730">
              <w:rPr>
                <w:i/>
                <w:iCs/>
              </w:rPr>
              <w:t xml:space="preserve"> </w:t>
            </w:r>
          </w:p>
          <w:p w14:paraId="14FCEECA" w14:textId="77777777" w:rsidR="008317EB" w:rsidRPr="00DE7730" w:rsidRDefault="00D10169" w:rsidP="00D10169">
            <w:pPr>
              <w:tabs>
                <w:tab w:val="left" w:pos="454"/>
              </w:tabs>
              <w:spacing w:line="276" w:lineRule="auto"/>
              <w:contextualSpacing/>
              <w:jc w:val="both"/>
              <w:rPr>
                <w:i/>
                <w:iCs/>
              </w:rPr>
            </w:pPr>
            <w:r w:rsidRPr="00DE7730">
              <w:rPr>
                <w:b/>
              </w:rPr>
              <w:t xml:space="preserve">4.3. </w:t>
            </w:r>
            <w:r w:rsidR="008317EB" w:rsidRPr="00DE7730">
              <w:rPr>
                <w:b/>
              </w:rPr>
              <w:t>Galimybės ugdytinių iniciatyvai atsiskleisti</w:t>
            </w:r>
            <w:r w:rsidR="00E94F23" w:rsidRPr="00DE7730">
              <w:t xml:space="preserve"> </w:t>
            </w:r>
            <w:r w:rsidR="008317EB" w:rsidRPr="00DE7730">
              <w:rPr>
                <w:i/>
                <w:iCs/>
              </w:rPr>
              <w:t>(ugdytiniai yra aktyvūs proceso kūrėjai,</w:t>
            </w:r>
            <w:r w:rsidR="008317EB" w:rsidRPr="00DE7730">
              <w:rPr>
                <w:b/>
                <w:i/>
                <w:iCs/>
              </w:rPr>
              <w:t xml:space="preserve"> </w:t>
            </w:r>
            <w:r w:rsidR="008633C7" w:rsidRPr="00DE7730">
              <w:rPr>
                <w:i/>
                <w:iCs/>
              </w:rPr>
              <w:t xml:space="preserve">skatinama iniciatyva, </w:t>
            </w:r>
            <w:r w:rsidR="008317EB" w:rsidRPr="00DE7730">
              <w:rPr>
                <w:i/>
                <w:iCs/>
              </w:rPr>
              <w:t>kūrybiškumas, saviraiška)</w:t>
            </w:r>
          </w:p>
          <w:p w14:paraId="14FCEECC" w14:textId="5372672A" w:rsidR="008317EB" w:rsidRPr="00DE7730" w:rsidRDefault="00BF2A82" w:rsidP="00E94F23">
            <w:pPr>
              <w:spacing w:line="276" w:lineRule="auto"/>
              <w:contextualSpacing/>
              <w:jc w:val="both"/>
              <w:rPr>
                <w:bCs/>
                <w:i/>
                <w:iCs/>
              </w:rPr>
            </w:pPr>
            <w:r w:rsidRPr="00DE7730">
              <w:rPr>
                <w:b/>
              </w:rPr>
              <w:t>4.4</w:t>
            </w:r>
            <w:r w:rsidR="008317EB" w:rsidRPr="00DE7730">
              <w:rPr>
                <w:b/>
              </w:rPr>
              <w:t>. Metodai</w:t>
            </w:r>
            <w:r w:rsidR="00E94F23" w:rsidRPr="00DE7730">
              <w:rPr>
                <w:b/>
              </w:rPr>
              <w:t xml:space="preserve"> </w:t>
            </w:r>
            <w:r w:rsidR="00F72412" w:rsidRPr="00DE7730">
              <w:rPr>
                <w:bCs/>
                <w:i/>
                <w:iCs/>
              </w:rPr>
              <w:t>(</w:t>
            </w:r>
            <w:r w:rsidR="008317EB" w:rsidRPr="00DE7730">
              <w:rPr>
                <w:bCs/>
                <w:i/>
                <w:iCs/>
              </w:rPr>
              <w:t>siekia</w:t>
            </w:r>
            <w:r w:rsidR="00F72412" w:rsidRPr="00DE7730">
              <w:rPr>
                <w:bCs/>
                <w:i/>
                <w:iCs/>
              </w:rPr>
              <w:t xml:space="preserve"> ugdyti numatytas kompetencijas</w:t>
            </w:r>
            <w:r w:rsidR="00D67C32" w:rsidRPr="00DE7730">
              <w:rPr>
                <w:bCs/>
                <w:i/>
                <w:iCs/>
              </w:rPr>
              <w:t>)</w:t>
            </w:r>
          </w:p>
          <w:p w14:paraId="14FCEECD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  <w:lang w:val="lt-LT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E7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  <w:r w:rsidR="000F44E7" w:rsidRPr="00DE7730">
              <w:rPr>
                <w:color w:val="000000"/>
              </w:rPr>
              <w:t xml:space="preserve"> </w:t>
            </w:r>
            <w:r w:rsidR="008317EB" w:rsidRPr="00DE7730">
              <w:rPr>
                <w:lang w:val="lt-LT"/>
              </w:rPr>
              <w:t xml:space="preserve">prieinamumo </w:t>
            </w:r>
            <w:r w:rsidR="008317EB" w:rsidRPr="00DE7730">
              <w:rPr>
                <w:i/>
                <w:iCs/>
                <w:lang w:val="lt-LT"/>
              </w:rPr>
              <w:t>(pagal amžių, patirtį)</w:t>
            </w:r>
            <w:r w:rsidR="006B4694" w:rsidRPr="00DE7730">
              <w:rPr>
                <w:i/>
                <w:iCs/>
                <w:lang w:val="lt-LT"/>
              </w:rPr>
              <w:t>;</w:t>
            </w:r>
            <w:r w:rsidR="008317EB" w:rsidRPr="00DE7730">
              <w:rPr>
                <w:lang w:val="lt-LT"/>
              </w:rPr>
              <w:t xml:space="preserve"> </w:t>
            </w:r>
          </w:p>
          <w:p w14:paraId="14FCEECE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i/>
                <w:iCs/>
                <w:color w:val="000000"/>
                <w:lang w:val="lt-LT"/>
              </w:rPr>
            </w:pPr>
            <w:r w:rsidRPr="00DE7730">
              <w:rPr>
                <w:color w:val="000000"/>
                <w:lang w:val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E7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  <w:lang w:val="lt-LT"/>
              </w:rPr>
            </w:r>
            <w:r w:rsidR="002B686D">
              <w:rPr>
                <w:color w:val="000000"/>
                <w:lang w:val="lt-LT"/>
              </w:rPr>
              <w:fldChar w:fldCharType="separate"/>
            </w:r>
            <w:r w:rsidRPr="00DE7730">
              <w:rPr>
                <w:color w:val="000000"/>
                <w:lang w:val="lt-LT"/>
              </w:rPr>
              <w:fldChar w:fldCharType="end"/>
            </w:r>
            <w:r w:rsidR="000F44E7" w:rsidRPr="00DE7730">
              <w:rPr>
                <w:color w:val="000000"/>
                <w:lang w:val="lt-LT"/>
              </w:rPr>
              <w:t xml:space="preserve"> </w:t>
            </w:r>
            <w:r w:rsidR="008317EB" w:rsidRPr="00DE7730">
              <w:rPr>
                <w:lang w:val="lt-LT"/>
              </w:rPr>
              <w:t xml:space="preserve">individualizavimo </w:t>
            </w:r>
            <w:r w:rsidR="008317EB" w:rsidRPr="00DE7730">
              <w:rPr>
                <w:i/>
                <w:iCs/>
                <w:lang w:val="lt-LT"/>
              </w:rPr>
              <w:t>(pagal vaikų poreikius ir galimybes)</w:t>
            </w:r>
            <w:r w:rsidR="006B4694" w:rsidRPr="00DE7730">
              <w:rPr>
                <w:i/>
                <w:iCs/>
                <w:lang w:val="lt-LT"/>
              </w:rPr>
              <w:t>;</w:t>
            </w:r>
            <w:r w:rsidR="008317EB" w:rsidRPr="00DE7730">
              <w:rPr>
                <w:i/>
                <w:iCs/>
                <w:lang w:val="lt-LT"/>
              </w:rPr>
              <w:t xml:space="preserve"> </w:t>
            </w:r>
          </w:p>
          <w:p w14:paraId="14FCEED1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  <w:lang w:val="lt-LT"/>
              </w:rPr>
            </w:pPr>
            <w:r w:rsidRPr="00DE7730">
              <w:rPr>
                <w:color w:val="000000"/>
                <w:lang w:val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E7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  <w:lang w:val="lt-LT"/>
              </w:rPr>
            </w:r>
            <w:r w:rsidR="002B686D">
              <w:rPr>
                <w:color w:val="000000"/>
                <w:lang w:val="lt-LT"/>
              </w:rPr>
              <w:fldChar w:fldCharType="separate"/>
            </w:r>
            <w:r w:rsidRPr="00DE7730">
              <w:rPr>
                <w:color w:val="000000"/>
                <w:lang w:val="lt-LT"/>
              </w:rPr>
              <w:fldChar w:fldCharType="end"/>
            </w:r>
            <w:r w:rsidR="000F44E7" w:rsidRPr="00DE7730">
              <w:rPr>
                <w:color w:val="000000"/>
                <w:lang w:val="lt-LT"/>
              </w:rPr>
              <w:t xml:space="preserve"> </w:t>
            </w:r>
            <w:r w:rsidR="008317EB" w:rsidRPr="00DE7730">
              <w:rPr>
                <w:lang w:val="lt-LT"/>
              </w:rPr>
              <w:t xml:space="preserve">ugdymosi grupėje </w:t>
            </w:r>
            <w:r w:rsidR="008317EB" w:rsidRPr="00DE7730">
              <w:rPr>
                <w:i/>
                <w:iCs/>
                <w:lang w:val="lt-LT"/>
              </w:rPr>
              <w:t>(mokosi bendradarbiauti, spręsti</w:t>
            </w:r>
            <w:r w:rsidR="008317EB" w:rsidRPr="00DE7730">
              <w:rPr>
                <w:lang w:val="lt-LT"/>
              </w:rPr>
              <w:t xml:space="preserve">  </w:t>
            </w:r>
            <w:r w:rsidR="008317EB" w:rsidRPr="00DE7730">
              <w:rPr>
                <w:i/>
                <w:iCs/>
                <w:lang w:val="lt-LT"/>
              </w:rPr>
              <w:t>problemas, dalytis darbais ir atsakomybe)</w:t>
            </w:r>
            <w:r w:rsidR="006B4694" w:rsidRPr="00DE7730">
              <w:rPr>
                <w:i/>
                <w:iCs/>
                <w:lang w:val="lt-LT"/>
              </w:rPr>
              <w:t>;</w:t>
            </w:r>
            <w:r w:rsidR="008317EB" w:rsidRPr="00DE7730">
              <w:rPr>
                <w:color w:val="000000"/>
                <w:lang w:val="lt-LT"/>
              </w:rPr>
              <w:t xml:space="preserve"> </w:t>
            </w:r>
          </w:p>
          <w:p w14:paraId="14FCEED3" w14:textId="100A9AB6" w:rsidR="00AE1DF8" w:rsidRPr="00DE7730" w:rsidRDefault="0069183E" w:rsidP="00D10169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  <w:r w:rsidRPr="00DE7730">
              <w:rPr>
                <w:color w:val="000000"/>
                <w:lang w:val="lt-L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E7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  <w:lang w:val="lt-LT"/>
              </w:rPr>
            </w:r>
            <w:r w:rsidR="002B686D">
              <w:rPr>
                <w:color w:val="000000"/>
                <w:lang w:val="lt-LT"/>
              </w:rPr>
              <w:fldChar w:fldCharType="separate"/>
            </w:r>
            <w:r w:rsidRPr="00DE7730">
              <w:rPr>
                <w:color w:val="000000"/>
                <w:lang w:val="lt-LT"/>
              </w:rPr>
              <w:fldChar w:fldCharType="end"/>
            </w:r>
            <w:r w:rsidR="005C275F" w:rsidRPr="00DE7730">
              <w:rPr>
                <w:lang w:val="lt-LT"/>
              </w:rPr>
              <w:t xml:space="preserve"> </w:t>
            </w:r>
            <w:r w:rsidR="008317EB" w:rsidRPr="00DE7730">
              <w:rPr>
                <w:lang w:val="lt-LT"/>
              </w:rPr>
              <w:t xml:space="preserve">kita </w:t>
            </w:r>
            <w:r w:rsidR="008317EB" w:rsidRPr="00DE7730">
              <w:rPr>
                <w:i/>
                <w:iCs/>
                <w:lang w:val="lt-LT"/>
              </w:rPr>
              <w:t>(įrašyti</w:t>
            </w:r>
            <w:r w:rsidR="00C5414D" w:rsidRPr="00DE7730">
              <w:rPr>
                <w:i/>
                <w:iCs/>
                <w:lang w:val="lt-LT"/>
              </w:rPr>
              <w:t xml:space="preserve"> ___________________________</w:t>
            </w:r>
            <w:r w:rsidR="008317EB" w:rsidRPr="00DE7730">
              <w:rPr>
                <w:i/>
                <w:iCs/>
                <w:lang w:val="lt-LT"/>
              </w:rPr>
              <w:t>)</w:t>
            </w:r>
            <w:r w:rsidR="008317EB" w:rsidRPr="00DE7730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D4" w14:textId="77777777" w:rsidR="008317EB" w:rsidRPr="00DE7730" w:rsidRDefault="008317EB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51D054" w14:textId="77777777" w:rsidR="00BF2A82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0AA71E28" w14:textId="77777777" w:rsidR="00BF2A82" w:rsidRPr="00DE7730" w:rsidRDefault="00BF2A82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950A725" w14:textId="77777777" w:rsidR="00C5414D" w:rsidRPr="00DE7730" w:rsidRDefault="00C5414D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D8" w14:textId="7603CB9C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D9" w14:textId="77777777" w:rsidR="008317EB" w:rsidRPr="00DE7730" w:rsidRDefault="008317EB" w:rsidP="008317EB">
            <w:pPr>
              <w:jc w:val="center"/>
            </w:pPr>
          </w:p>
          <w:p w14:paraId="008DE192" w14:textId="77777777" w:rsidR="00BF2A82" w:rsidRPr="00DE7730" w:rsidRDefault="00BF2A82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DD" w14:textId="7E8CF48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DE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DF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EE0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E1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lang w:val="lt-LT"/>
              </w:rPr>
            </w:pPr>
          </w:p>
          <w:p w14:paraId="14FCEEE2" w14:textId="77777777" w:rsidR="008317EB" w:rsidRPr="00DE7730" w:rsidRDefault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FCEEE3" w14:textId="77777777" w:rsidR="004B4408" w:rsidRPr="00DE7730" w:rsidRDefault="004B4408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FCEEE4" w14:textId="77777777" w:rsidR="00E94F23" w:rsidRPr="00DE7730" w:rsidRDefault="00E94F23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FCEEE6" w14:textId="77777777" w:rsidR="008317EB" w:rsidRPr="00DE7730" w:rsidRDefault="006B4694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</w:pPr>
            <w:r w:rsidRPr="00DE7730">
              <w:t xml:space="preserve">          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E7" w14:textId="77777777" w:rsidR="008317EB" w:rsidRPr="00DE7730" w:rsidRDefault="008317EB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FCEEE8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E9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lang w:val="lt-LT"/>
              </w:rPr>
            </w:pPr>
          </w:p>
          <w:p w14:paraId="4D6D14DF" w14:textId="77777777" w:rsidR="00C5414D" w:rsidRPr="00DE7730" w:rsidRDefault="00C5414D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lang w:val="lt-LT"/>
              </w:rPr>
            </w:pPr>
          </w:p>
          <w:p w14:paraId="14FCEEEB" w14:textId="0CED56AE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EC" w14:textId="77777777" w:rsidR="008317EB" w:rsidRPr="00DE7730" w:rsidRDefault="008317EB" w:rsidP="008317EB">
            <w:pPr>
              <w:jc w:val="center"/>
            </w:pPr>
          </w:p>
          <w:p w14:paraId="14FCEEED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F0" w14:textId="32785501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F1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F2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EF3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F4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EF5" w14:textId="77777777" w:rsidR="004B4408" w:rsidRPr="00DE7730" w:rsidRDefault="004B4408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EF6" w14:textId="77777777" w:rsidR="004B4408" w:rsidRPr="00DE7730" w:rsidRDefault="004B4408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EF7" w14:textId="77777777" w:rsidR="00E94F23" w:rsidRPr="00DE7730" w:rsidRDefault="00E94F23" w:rsidP="002C62C4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EF9" w14:textId="77777777" w:rsidR="004B4408" w:rsidRPr="00DE7730" w:rsidRDefault="004B4408" w:rsidP="00C5414D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EFA" w14:textId="77777777" w:rsidR="008317EB" w:rsidRPr="00DE7730" w:rsidRDefault="008317EB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color w:val="000000"/>
              </w:rPr>
            </w:pPr>
          </w:p>
          <w:p w14:paraId="14FCEEFB" w14:textId="77777777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FC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lang w:val="lt-LT"/>
              </w:rPr>
            </w:pPr>
          </w:p>
          <w:p w14:paraId="174C0712" w14:textId="77777777" w:rsidR="00C5414D" w:rsidRPr="00DE7730" w:rsidRDefault="00C5414D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lang w:val="lt-LT"/>
              </w:rPr>
            </w:pPr>
          </w:p>
          <w:p w14:paraId="14FCEEFE" w14:textId="6F82FA9C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EFF" w14:textId="77777777" w:rsidR="008317EB" w:rsidRPr="00DE7730" w:rsidRDefault="008317EB" w:rsidP="008317EB">
            <w:pPr>
              <w:jc w:val="center"/>
            </w:pPr>
          </w:p>
          <w:p w14:paraId="14FCEF00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F03" w14:textId="08057D50" w:rsidR="008317EB" w:rsidRPr="00DE7730" w:rsidRDefault="0069183E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F04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F05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F06" w14:textId="77777777" w:rsidR="008317EB" w:rsidRPr="00DE7730" w:rsidRDefault="0069183E" w:rsidP="005C275F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E7730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EB" w:rsidRPr="00DE7730">
              <w:rPr>
                <w:bCs/>
                <w:color w:val="000000"/>
                <w:lang w:val="lt-LT"/>
              </w:rPr>
              <w:instrText xml:space="preserve"> FORMCHECKBOX </w:instrText>
            </w:r>
            <w:r w:rsidR="002B686D">
              <w:rPr>
                <w:color w:val="000000"/>
              </w:rPr>
            </w:r>
            <w:r w:rsidR="002B686D">
              <w:rPr>
                <w:color w:val="000000"/>
              </w:rPr>
              <w:fldChar w:fldCharType="separate"/>
            </w:r>
            <w:r w:rsidRPr="00DE7730">
              <w:rPr>
                <w:color w:val="000000"/>
              </w:rPr>
              <w:fldChar w:fldCharType="end"/>
            </w:r>
          </w:p>
          <w:p w14:paraId="14FCEF07" w14:textId="77777777" w:rsidR="008317EB" w:rsidRPr="00DE7730" w:rsidRDefault="008317EB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F08" w14:textId="77777777" w:rsidR="004B4408" w:rsidRPr="00DE7730" w:rsidRDefault="004B4408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F09" w14:textId="77777777" w:rsidR="004B4408" w:rsidRPr="00DE7730" w:rsidRDefault="004B4408" w:rsidP="008317EB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  <w:p w14:paraId="14FCEF0A" w14:textId="77777777" w:rsidR="00E94F23" w:rsidRPr="00DE7730" w:rsidRDefault="00E94F23" w:rsidP="002C62C4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4FCEF0C" w14:textId="77777777" w:rsidR="004B4408" w:rsidRPr="00DE7730" w:rsidRDefault="004B4408" w:rsidP="00C5414D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jc w:val="center"/>
            </w:pPr>
          </w:p>
        </w:tc>
      </w:tr>
    </w:tbl>
    <w:p w14:paraId="14FCEF0E" w14:textId="77777777" w:rsidR="0034310A" w:rsidRPr="004C2491" w:rsidRDefault="0034310A" w:rsidP="0034310A">
      <w:pPr>
        <w:pStyle w:val="bodytext"/>
        <w:tabs>
          <w:tab w:val="left" w:pos="1260"/>
        </w:tabs>
        <w:spacing w:before="0" w:beforeAutospacing="0" w:after="0" w:afterAutospacing="0"/>
        <w:rPr>
          <w:b/>
          <w:sz w:val="22"/>
          <w:szCs w:val="22"/>
          <w:lang w:val="lt-LT"/>
        </w:rPr>
      </w:pPr>
    </w:p>
    <w:p w14:paraId="45629559" w14:textId="77777777" w:rsidR="00D67C32" w:rsidRPr="00DE7730" w:rsidRDefault="009D1F9D" w:rsidP="0034310A">
      <w:pPr>
        <w:pStyle w:val="bodytext"/>
        <w:tabs>
          <w:tab w:val="left" w:pos="1260"/>
        </w:tabs>
        <w:spacing w:before="0" w:beforeAutospacing="0" w:after="0" w:afterAutospacing="0"/>
        <w:rPr>
          <w:i/>
          <w:lang w:val="lt-LT"/>
        </w:rPr>
      </w:pPr>
      <w:r w:rsidRPr="00DE7730">
        <w:rPr>
          <w:b/>
          <w:lang w:val="lt-LT"/>
        </w:rPr>
        <w:t>Past</w:t>
      </w:r>
      <w:r w:rsidR="0078253E" w:rsidRPr="00DE7730">
        <w:rPr>
          <w:b/>
          <w:lang w:val="lt-LT"/>
        </w:rPr>
        <w:t>e</w:t>
      </w:r>
      <w:r w:rsidRPr="00DE7730">
        <w:rPr>
          <w:b/>
          <w:lang w:val="lt-LT"/>
        </w:rPr>
        <w:t>b</w:t>
      </w:r>
      <w:r w:rsidR="0034310A" w:rsidRPr="00DE7730">
        <w:rPr>
          <w:b/>
          <w:lang w:val="lt-LT"/>
        </w:rPr>
        <w:t>ėjimai</w:t>
      </w:r>
      <w:r w:rsidR="00C927B3" w:rsidRPr="00DE7730">
        <w:rPr>
          <w:b/>
          <w:lang w:val="lt-LT"/>
        </w:rPr>
        <w:t>, išvados, rekomendacijos</w:t>
      </w:r>
      <w:r w:rsidRPr="00DE7730">
        <w:rPr>
          <w:lang w:val="lt-LT"/>
        </w:rPr>
        <w:t>:</w:t>
      </w:r>
      <w:r w:rsidR="00C927B3" w:rsidRPr="00DE7730">
        <w:rPr>
          <w:i/>
          <w:lang w:val="lt-LT"/>
        </w:rPr>
        <w:t xml:space="preserve"> </w:t>
      </w:r>
    </w:p>
    <w:p w14:paraId="15A7DA7E" w14:textId="77777777" w:rsidR="00D67C32" w:rsidRPr="00DE7730" w:rsidRDefault="00D67C32" w:rsidP="0034310A">
      <w:pPr>
        <w:pStyle w:val="bodytext"/>
        <w:tabs>
          <w:tab w:val="left" w:pos="1260"/>
        </w:tabs>
        <w:spacing w:before="0" w:beforeAutospacing="0" w:after="0" w:afterAutospacing="0"/>
        <w:rPr>
          <w:i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67C32" w:rsidRPr="00DE7730" w14:paraId="5F1C3E06" w14:textId="77777777" w:rsidTr="00D67C32">
        <w:tc>
          <w:tcPr>
            <w:tcW w:w="2972" w:type="dxa"/>
          </w:tcPr>
          <w:p w14:paraId="79713A93" w14:textId="550CF8B7" w:rsidR="00D67C32" w:rsidRPr="00DE7730" w:rsidRDefault="00D67C32" w:rsidP="0034310A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lang w:val="lt-LT"/>
              </w:rPr>
            </w:pPr>
            <w:r w:rsidRPr="00DE7730">
              <w:rPr>
                <w:lang w:val="lt-LT"/>
              </w:rPr>
              <w:t>Pastabos/pažeidimai</w:t>
            </w:r>
          </w:p>
        </w:tc>
        <w:tc>
          <w:tcPr>
            <w:tcW w:w="6656" w:type="dxa"/>
          </w:tcPr>
          <w:p w14:paraId="07E108D3" w14:textId="77777777" w:rsidR="00D67C32" w:rsidRPr="00DE7730" w:rsidRDefault="00D67C32" w:rsidP="0034310A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i/>
                <w:lang w:val="lt-LT"/>
              </w:rPr>
            </w:pPr>
          </w:p>
        </w:tc>
      </w:tr>
      <w:tr w:rsidR="00D67C32" w:rsidRPr="00DE7730" w14:paraId="54FF3870" w14:textId="77777777" w:rsidTr="00D67C32">
        <w:tc>
          <w:tcPr>
            <w:tcW w:w="2972" w:type="dxa"/>
          </w:tcPr>
          <w:p w14:paraId="3764EF4A" w14:textId="13E43B85" w:rsidR="00D67C32" w:rsidRPr="00DE7730" w:rsidRDefault="00D67C32" w:rsidP="0034310A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lang w:val="lt-LT"/>
              </w:rPr>
            </w:pPr>
            <w:r w:rsidRPr="00DE7730">
              <w:rPr>
                <w:lang w:val="lt-LT"/>
              </w:rPr>
              <w:t>Rekomendacijos</w:t>
            </w:r>
          </w:p>
        </w:tc>
        <w:tc>
          <w:tcPr>
            <w:tcW w:w="6656" w:type="dxa"/>
          </w:tcPr>
          <w:p w14:paraId="363CC931" w14:textId="77777777" w:rsidR="00D67C32" w:rsidRPr="00DE7730" w:rsidRDefault="00D67C32" w:rsidP="0034310A">
            <w:pPr>
              <w:pStyle w:val="bodytext"/>
              <w:tabs>
                <w:tab w:val="left" w:pos="1260"/>
              </w:tabs>
              <w:spacing w:before="0" w:beforeAutospacing="0" w:after="0" w:afterAutospacing="0"/>
              <w:rPr>
                <w:i/>
                <w:lang w:val="lt-LT"/>
              </w:rPr>
            </w:pPr>
          </w:p>
        </w:tc>
      </w:tr>
    </w:tbl>
    <w:p w14:paraId="6E123F4D" w14:textId="77777777" w:rsidR="00D67C32" w:rsidRPr="00DE7730" w:rsidRDefault="00D67C32" w:rsidP="001C6AA9">
      <w:pPr>
        <w:pStyle w:val="bodytext"/>
        <w:spacing w:before="0" w:beforeAutospacing="0" w:after="0" w:afterAutospacing="0"/>
        <w:rPr>
          <w:i/>
          <w:lang w:val="lt-LT"/>
        </w:rPr>
      </w:pPr>
    </w:p>
    <w:p w14:paraId="68FFC865" w14:textId="77777777" w:rsidR="00D67C32" w:rsidRPr="00DE7730" w:rsidRDefault="00D67C32" w:rsidP="001C6AA9">
      <w:pPr>
        <w:pStyle w:val="bodytext"/>
        <w:spacing w:before="0" w:beforeAutospacing="0" w:after="0" w:afterAutospacing="0"/>
        <w:rPr>
          <w:i/>
          <w:lang w:val="lt-LT"/>
        </w:rPr>
      </w:pPr>
    </w:p>
    <w:p w14:paraId="14FCEF11" w14:textId="5FE82C7E" w:rsidR="001C6AA9" w:rsidRPr="009D1F9D" w:rsidRDefault="009E50FC" w:rsidP="001C6AA9">
      <w:pPr>
        <w:pStyle w:val="bodytext"/>
        <w:spacing w:before="0" w:beforeAutospacing="0" w:after="0" w:afterAutospacing="0"/>
        <w:rPr>
          <w:sz w:val="22"/>
          <w:szCs w:val="22"/>
          <w:u w:val="single"/>
          <w:lang w:val="lt-LT"/>
        </w:rPr>
      </w:pPr>
      <w:r w:rsidRPr="00DE7730">
        <w:rPr>
          <w:lang w:val="lt-LT"/>
        </w:rPr>
        <w:t xml:space="preserve">Stebėseną </w:t>
      </w:r>
      <w:r w:rsidR="00C10064" w:rsidRPr="00DE7730">
        <w:rPr>
          <w:lang w:val="lt-LT"/>
        </w:rPr>
        <w:t>vykdė</w:t>
      </w:r>
      <w:r w:rsidR="001C6AA9" w:rsidRPr="009D1F9D">
        <w:rPr>
          <w:sz w:val="22"/>
          <w:szCs w:val="22"/>
          <w:lang w:val="lt-LT"/>
        </w:rPr>
        <w:tab/>
      </w:r>
      <w:r w:rsidR="00C10064">
        <w:rPr>
          <w:sz w:val="22"/>
          <w:szCs w:val="22"/>
          <w:lang w:val="lt-LT"/>
        </w:rPr>
        <w:t xml:space="preserve">                                               </w:t>
      </w:r>
      <w:r w:rsidR="00675D2D" w:rsidRPr="009D1F9D">
        <w:rPr>
          <w:sz w:val="22"/>
          <w:szCs w:val="22"/>
          <w:lang w:val="lt-LT"/>
        </w:rPr>
        <w:t xml:space="preserve"> _________</w:t>
      </w:r>
      <w:r w:rsidR="00F933E4" w:rsidRPr="009D1F9D">
        <w:rPr>
          <w:sz w:val="22"/>
          <w:szCs w:val="22"/>
          <w:lang w:val="lt-LT"/>
        </w:rPr>
        <w:t>__</w:t>
      </w:r>
      <w:r w:rsidR="006A0482" w:rsidRPr="009D1F9D">
        <w:rPr>
          <w:sz w:val="22"/>
          <w:szCs w:val="22"/>
          <w:lang w:val="lt-LT"/>
        </w:rPr>
        <w:t xml:space="preserve">                </w:t>
      </w:r>
      <w:r w:rsidR="00675D2D" w:rsidRPr="009D1F9D">
        <w:rPr>
          <w:sz w:val="22"/>
          <w:szCs w:val="22"/>
          <w:lang w:val="lt-LT"/>
        </w:rPr>
        <w:t xml:space="preserve"> </w:t>
      </w:r>
      <w:r w:rsidR="00C10064">
        <w:rPr>
          <w:sz w:val="22"/>
          <w:szCs w:val="22"/>
          <w:lang w:val="lt-LT"/>
        </w:rPr>
        <w:t>____________________</w:t>
      </w:r>
      <w:r w:rsidR="00675D2D" w:rsidRPr="0083254D">
        <w:rPr>
          <w:sz w:val="22"/>
          <w:szCs w:val="22"/>
          <w:lang w:val="lt-LT"/>
        </w:rPr>
        <w:t xml:space="preserve">  </w:t>
      </w:r>
    </w:p>
    <w:p w14:paraId="14FCEF12" w14:textId="77777777" w:rsidR="001C6AA9" w:rsidRPr="009D1F9D" w:rsidRDefault="00A8563C" w:rsidP="001C6AA9">
      <w:pPr>
        <w:pStyle w:val="bodytext"/>
        <w:spacing w:before="0" w:beforeAutospacing="0" w:after="0" w:afterAutospacing="0"/>
        <w:rPr>
          <w:sz w:val="18"/>
          <w:szCs w:val="18"/>
          <w:lang w:val="lt-LT"/>
        </w:rPr>
      </w:pPr>
      <w:r>
        <w:rPr>
          <w:sz w:val="22"/>
          <w:szCs w:val="22"/>
          <w:lang w:val="lt-LT"/>
        </w:rPr>
        <w:t xml:space="preserve"> </w:t>
      </w:r>
      <w:r w:rsidR="001C6AA9" w:rsidRPr="009D1F9D">
        <w:rPr>
          <w:sz w:val="18"/>
          <w:szCs w:val="18"/>
          <w:lang w:val="lt-LT"/>
        </w:rPr>
        <w:t xml:space="preserve">                    </w:t>
      </w:r>
      <w:r w:rsidR="00F933E4" w:rsidRPr="009D1F9D">
        <w:rPr>
          <w:sz w:val="18"/>
          <w:szCs w:val="18"/>
          <w:lang w:val="lt-LT"/>
        </w:rPr>
        <w:t xml:space="preserve">             </w:t>
      </w:r>
      <w:r w:rsidR="001C6AA9" w:rsidRPr="009D1F9D">
        <w:rPr>
          <w:sz w:val="18"/>
          <w:szCs w:val="18"/>
          <w:lang w:val="lt-LT"/>
        </w:rPr>
        <w:t xml:space="preserve">  </w:t>
      </w:r>
      <w:r w:rsidR="00C10064">
        <w:rPr>
          <w:sz w:val="18"/>
          <w:szCs w:val="18"/>
          <w:lang w:val="lt-LT"/>
        </w:rPr>
        <w:t xml:space="preserve">                                                                                     </w:t>
      </w:r>
      <w:r>
        <w:rPr>
          <w:sz w:val="18"/>
          <w:szCs w:val="18"/>
          <w:lang w:val="lt-LT"/>
        </w:rPr>
        <w:t xml:space="preserve"> </w:t>
      </w:r>
      <w:r w:rsidR="001C6AA9" w:rsidRPr="009D1F9D">
        <w:rPr>
          <w:sz w:val="18"/>
          <w:szCs w:val="18"/>
          <w:lang w:val="lt-LT"/>
        </w:rPr>
        <w:t>(parašas)</w:t>
      </w:r>
      <w:r w:rsidR="00675D2D" w:rsidRPr="009D1F9D">
        <w:rPr>
          <w:sz w:val="18"/>
          <w:szCs w:val="18"/>
          <w:lang w:val="lt-LT"/>
        </w:rPr>
        <w:t xml:space="preserve">             </w:t>
      </w:r>
      <w:r w:rsidR="001C6AA9" w:rsidRPr="009D1F9D">
        <w:rPr>
          <w:sz w:val="18"/>
          <w:szCs w:val="18"/>
          <w:lang w:val="lt-LT"/>
        </w:rPr>
        <w:t xml:space="preserve"> </w:t>
      </w:r>
      <w:r w:rsidR="00675D2D" w:rsidRPr="009D1F9D">
        <w:rPr>
          <w:sz w:val="18"/>
          <w:szCs w:val="18"/>
          <w:lang w:val="lt-LT"/>
        </w:rPr>
        <w:t xml:space="preserve">             </w:t>
      </w:r>
      <w:r w:rsidR="006A0482" w:rsidRPr="009D1F9D">
        <w:rPr>
          <w:sz w:val="18"/>
          <w:szCs w:val="18"/>
          <w:lang w:val="lt-LT"/>
        </w:rPr>
        <w:t xml:space="preserve">   </w:t>
      </w:r>
      <w:r w:rsidR="00675D2D" w:rsidRPr="009D1F9D">
        <w:rPr>
          <w:sz w:val="18"/>
          <w:szCs w:val="18"/>
          <w:lang w:val="lt-LT"/>
        </w:rPr>
        <w:t xml:space="preserve">  </w:t>
      </w:r>
      <w:r w:rsidR="001C6AA9" w:rsidRPr="009D1F9D">
        <w:rPr>
          <w:sz w:val="18"/>
          <w:szCs w:val="18"/>
          <w:lang w:val="lt-LT"/>
        </w:rPr>
        <w:t xml:space="preserve"> </w:t>
      </w:r>
      <w:r w:rsidR="00C10064">
        <w:rPr>
          <w:sz w:val="18"/>
          <w:szCs w:val="18"/>
          <w:lang w:val="lt-LT"/>
        </w:rPr>
        <w:t xml:space="preserve">      </w:t>
      </w:r>
      <w:r w:rsidR="001C6AA9" w:rsidRPr="009D1F9D">
        <w:rPr>
          <w:sz w:val="18"/>
          <w:szCs w:val="18"/>
          <w:lang w:val="lt-LT"/>
        </w:rPr>
        <w:t>(vardas, pavardė)</w:t>
      </w:r>
    </w:p>
    <w:p w14:paraId="14FCEF13" w14:textId="77777777" w:rsidR="001C6AA9" w:rsidRPr="009D1F9D" w:rsidRDefault="001C6AA9" w:rsidP="001C6AA9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b/>
          <w:sz w:val="22"/>
          <w:szCs w:val="22"/>
          <w:lang w:val="lt-LT"/>
        </w:rPr>
      </w:pPr>
    </w:p>
    <w:p w14:paraId="14FCEF14" w14:textId="311522FD" w:rsidR="001C6AA9" w:rsidRPr="00AA39BB" w:rsidRDefault="001C6AA9" w:rsidP="00C10064">
      <w:pPr>
        <w:pStyle w:val="bodytext"/>
        <w:spacing w:before="0" w:beforeAutospacing="0" w:after="0" w:afterAutospacing="0"/>
        <w:rPr>
          <w:sz w:val="18"/>
          <w:szCs w:val="18"/>
          <w:lang w:val="lt-LT"/>
        </w:rPr>
      </w:pPr>
      <w:r w:rsidRPr="00DE7730">
        <w:rPr>
          <w:lang w:val="lt-LT"/>
        </w:rPr>
        <w:t>Užsiėmimo vadovas</w:t>
      </w:r>
      <w:r w:rsidRPr="00AA39BB">
        <w:rPr>
          <w:sz w:val="22"/>
          <w:szCs w:val="22"/>
          <w:lang w:val="lt-LT"/>
        </w:rPr>
        <w:tab/>
      </w:r>
      <w:r w:rsidRPr="0083254D">
        <w:rPr>
          <w:sz w:val="22"/>
          <w:szCs w:val="22"/>
          <w:lang w:val="lt-LT"/>
        </w:rPr>
        <w:t xml:space="preserve">      </w:t>
      </w:r>
      <w:r w:rsidR="00675D2D" w:rsidRPr="0083254D">
        <w:rPr>
          <w:sz w:val="22"/>
          <w:szCs w:val="22"/>
          <w:lang w:val="lt-LT"/>
        </w:rPr>
        <w:t xml:space="preserve">                 </w:t>
      </w:r>
      <w:r w:rsidR="00C10064">
        <w:rPr>
          <w:sz w:val="22"/>
          <w:szCs w:val="22"/>
          <w:lang w:val="lt-LT"/>
        </w:rPr>
        <w:t xml:space="preserve">    </w:t>
      </w:r>
      <w:r w:rsidR="00675D2D" w:rsidRPr="0083254D">
        <w:rPr>
          <w:sz w:val="22"/>
          <w:szCs w:val="22"/>
          <w:lang w:val="lt-LT"/>
        </w:rPr>
        <w:t xml:space="preserve"> </w:t>
      </w:r>
      <w:r w:rsidR="00C10064">
        <w:rPr>
          <w:sz w:val="22"/>
          <w:szCs w:val="22"/>
          <w:lang w:val="lt-LT"/>
        </w:rPr>
        <w:t xml:space="preserve">                    ___________                  ____________________</w:t>
      </w:r>
      <w:r w:rsidR="00675D2D" w:rsidRPr="00AA39BB">
        <w:rPr>
          <w:sz w:val="18"/>
          <w:szCs w:val="18"/>
          <w:lang w:val="lt-LT"/>
        </w:rPr>
        <w:tab/>
      </w:r>
      <w:r w:rsidRPr="00AA39BB">
        <w:rPr>
          <w:sz w:val="18"/>
          <w:szCs w:val="18"/>
          <w:lang w:val="lt-LT"/>
        </w:rPr>
        <w:t xml:space="preserve">   </w:t>
      </w:r>
      <w:r w:rsidR="00675D2D" w:rsidRPr="00AA39BB">
        <w:rPr>
          <w:sz w:val="18"/>
          <w:szCs w:val="18"/>
          <w:lang w:val="lt-LT"/>
        </w:rPr>
        <w:t xml:space="preserve">                                  </w:t>
      </w:r>
      <w:r w:rsidR="00A8563C" w:rsidRPr="00AA39BB">
        <w:rPr>
          <w:sz w:val="18"/>
          <w:szCs w:val="18"/>
          <w:lang w:val="lt-LT"/>
        </w:rPr>
        <w:t xml:space="preserve">                         </w:t>
      </w:r>
      <w:r w:rsidR="00C10064">
        <w:rPr>
          <w:sz w:val="18"/>
          <w:szCs w:val="18"/>
          <w:lang w:val="lt-LT"/>
        </w:rPr>
        <w:t xml:space="preserve">             </w:t>
      </w:r>
      <w:r w:rsidR="00A8563C" w:rsidRPr="00AA39BB">
        <w:rPr>
          <w:sz w:val="18"/>
          <w:szCs w:val="18"/>
          <w:lang w:val="lt-LT"/>
        </w:rPr>
        <w:t xml:space="preserve">  </w:t>
      </w:r>
      <w:r w:rsidR="00C10064">
        <w:rPr>
          <w:sz w:val="18"/>
          <w:szCs w:val="18"/>
          <w:lang w:val="lt-LT"/>
        </w:rPr>
        <w:t xml:space="preserve">                 (parašas)</w:t>
      </w:r>
      <w:r w:rsidR="00C10064">
        <w:rPr>
          <w:sz w:val="18"/>
          <w:szCs w:val="18"/>
          <w:lang w:val="lt-LT"/>
        </w:rPr>
        <w:tab/>
      </w:r>
      <w:r w:rsidR="00C10064">
        <w:rPr>
          <w:sz w:val="18"/>
          <w:szCs w:val="18"/>
          <w:lang w:val="lt-LT"/>
        </w:rPr>
        <w:tab/>
        <w:t xml:space="preserve">   </w:t>
      </w:r>
      <w:r w:rsidR="00A8563C" w:rsidRPr="00AA39BB">
        <w:rPr>
          <w:sz w:val="18"/>
          <w:szCs w:val="18"/>
          <w:lang w:val="lt-LT"/>
        </w:rPr>
        <w:t xml:space="preserve"> </w:t>
      </w:r>
      <w:r w:rsidRPr="00AA39BB">
        <w:rPr>
          <w:sz w:val="18"/>
          <w:szCs w:val="18"/>
          <w:lang w:val="lt-LT"/>
        </w:rPr>
        <w:t>(vardas, pavardė)</w:t>
      </w:r>
    </w:p>
    <w:p w14:paraId="14FCEF15" w14:textId="6020C865" w:rsidR="003E68F3" w:rsidRDefault="003E68F3" w:rsidP="00392969">
      <w:pPr>
        <w:pStyle w:val="bodytext"/>
        <w:spacing w:before="0" w:beforeAutospacing="0" w:after="0" w:afterAutospacing="0"/>
        <w:ind w:firstLine="1260"/>
        <w:rPr>
          <w:sz w:val="18"/>
          <w:szCs w:val="18"/>
          <w:lang w:val="lt-LT"/>
        </w:rPr>
      </w:pPr>
    </w:p>
    <w:p w14:paraId="64B4A92D" w14:textId="77777777" w:rsidR="00D67C32" w:rsidRPr="00AA39BB" w:rsidRDefault="00D67C32" w:rsidP="00392969">
      <w:pPr>
        <w:pStyle w:val="bodytext"/>
        <w:spacing w:before="0" w:beforeAutospacing="0" w:after="0" w:afterAutospacing="0"/>
        <w:ind w:firstLine="1260"/>
        <w:rPr>
          <w:sz w:val="18"/>
          <w:szCs w:val="18"/>
          <w:lang w:val="lt-LT"/>
        </w:rPr>
      </w:pPr>
    </w:p>
    <w:p w14:paraId="14FCEF16" w14:textId="61334B18" w:rsidR="001C6AA9" w:rsidRPr="00DE7730" w:rsidRDefault="001C6AA9" w:rsidP="001C6AA9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b/>
          <w:bCs/>
          <w:lang w:val="lt-LT"/>
        </w:rPr>
      </w:pPr>
      <w:r w:rsidRPr="00DE7730">
        <w:rPr>
          <w:b/>
          <w:bCs/>
          <w:lang w:val="lt-LT"/>
        </w:rPr>
        <w:t xml:space="preserve">Pildo NVŠ teikėjo atstovas </w:t>
      </w:r>
      <w:r w:rsidR="00E15D35">
        <w:rPr>
          <w:b/>
          <w:bCs/>
          <w:lang w:val="lt-LT"/>
        </w:rPr>
        <w:t xml:space="preserve">ar </w:t>
      </w:r>
      <w:r w:rsidRPr="00DE7730">
        <w:rPr>
          <w:b/>
          <w:bCs/>
          <w:lang w:val="lt-LT"/>
        </w:rPr>
        <w:t>institucijos vadovas</w:t>
      </w:r>
      <w:r w:rsidR="00C5414D" w:rsidRPr="00DE7730">
        <w:rPr>
          <w:b/>
          <w:bCs/>
          <w:lang w:val="lt-LT"/>
        </w:rPr>
        <w:t>,</w:t>
      </w:r>
      <w:r w:rsidR="00D67C32" w:rsidRPr="00DE7730">
        <w:rPr>
          <w:b/>
          <w:bCs/>
          <w:lang w:val="lt-LT"/>
        </w:rPr>
        <w:t xml:space="preserve"> kai užsiėmimas nevyko ar neatitiko reikalavimų</w:t>
      </w:r>
    </w:p>
    <w:p w14:paraId="14FCEF17" w14:textId="77777777" w:rsidR="00735586" w:rsidRPr="00DE7730" w:rsidRDefault="00735586" w:rsidP="001C6AA9">
      <w:pPr>
        <w:pStyle w:val="bodytext"/>
        <w:tabs>
          <w:tab w:val="left" w:pos="1260"/>
        </w:tabs>
        <w:spacing w:before="0" w:beforeAutospacing="0" w:after="0" w:afterAutospacing="0"/>
        <w:jc w:val="both"/>
        <w:rPr>
          <w:lang w:val="lt-LT"/>
        </w:rPr>
      </w:pPr>
    </w:p>
    <w:bookmarkStart w:id="1" w:name="Check4"/>
    <w:p w14:paraId="14FCEF18" w14:textId="77777777" w:rsidR="001C6AA9" w:rsidRPr="00DE7730" w:rsidRDefault="0069183E" w:rsidP="001C6AA9">
      <w:pPr>
        <w:pStyle w:val="bodytext"/>
        <w:spacing w:before="0" w:beforeAutospacing="0" w:after="0" w:afterAutospacing="0"/>
        <w:rPr>
          <w:i/>
          <w:lang w:val="lt-LT"/>
        </w:rPr>
      </w:pPr>
      <w:r w:rsidRPr="00DE773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C6AA9" w:rsidRPr="00DE7730">
        <w:rPr>
          <w:bCs/>
          <w:lang w:val="lt-LT"/>
        </w:rPr>
        <w:instrText xml:space="preserve"> FORMCHECKBOX </w:instrText>
      </w:r>
      <w:r w:rsidR="002B686D">
        <w:fldChar w:fldCharType="separate"/>
      </w:r>
      <w:r w:rsidRPr="00DE7730">
        <w:fldChar w:fldCharType="end"/>
      </w:r>
      <w:bookmarkEnd w:id="1"/>
      <w:r w:rsidR="001C6AA9" w:rsidRPr="00DE7730">
        <w:rPr>
          <w:i/>
          <w:lang w:val="lt-LT"/>
        </w:rPr>
        <w:t xml:space="preserve"> susipažinau ir sutinku</w:t>
      </w:r>
    </w:p>
    <w:p w14:paraId="14FCEF19" w14:textId="77777777" w:rsidR="001C6AA9" w:rsidRPr="0083254D" w:rsidRDefault="0069183E" w:rsidP="001C6AA9">
      <w:pPr>
        <w:pStyle w:val="bodytext"/>
        <w:spacing w:before="0" w:beforeAutospacing="0" w:after="0" w:afterAutospacing="0"/>
        <w:rPr>
          <w:i/>
          <w:sz w:val="22"/>
          <w:szCs w:val="22"/>
          <w:u w:val="single"/>
          <w:lang w:val="lt-LT"/>
        </w:rPr>
      </w:pPr>
      <w:r w:rsidRPr="00DE7730">
        <w:rPr>
          <w:bCs/>
          <w:lang w:val="lt-L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C6AA9" w:rsidRPr="00DE7730">
        <w:rPr>
          <w:bCs/>
          <w:lang w:val="lt-LT"/>
        </w:rPr>
        <w:instrText xml:space="preserve"> FORMCHECKBOX </w:instrText>
      </w:r>
      <w:r w:rsidR="002B686D">
        <w:rPr>
          <w:bCs/>
          <w:lang w:val="lt-LT"/>
        </w:rPr>
      </w:r>
      <w:r w:rsidR="002B686D">
        <w:rPr>
          <w:bCs/>
          <w:lang w:val="lt-LT"/>
        </w:rPr>
        <w:fldChar w:fldCharType="separate"/>
      </w:r>
      <w:r w:rsidRPr="00DE7730">
        <w:rPr>
          <w:bCs/>
          <w:lang w:val="lt-LT"/>
        </w:rPr>
        <w:fldChar w:fldCharType="end"/>
      </w:r>
      <w:r w:rsidR="001C6AA9" w:rsidRPr="00DE7730">
        <w:rPr>
          <w:lang w:val="lt-LT" w:eastAsia="lt-LT"/>
        </w:rPr>
        <w:t xml:space="preserve"> </w:t>
      </w:r>
      <w:r w:rsidR="001C6AA9" w:rsidRPr="00DE7730">
        <w:rPr>
          <w:i/>
          <w:lang w:val="lt-LT"/>
        </w:rPr>
        <w:t>susipažinau / nesutinku</w:t>
      </w:r>
      <w:r w:rsidR="003B3D69" w:rsidRPr="00DE7730">
        <w:rPr>
          <w:lang w:val="lt-LT"/>
        </w:rPr>
        <w:t xml:space="preserve"> </w:t>
      </w:r>
      <w:r w:rsidR="002C62C4" w:rsidRPr="00DE7730">
        <w:rPr>
          <w:lang w:val="lt-LT"/>
        </w:rPr>
        <w:t>(</w:t>
      </w:r>
      <w:r w:rsidR="003B3D69" w:rsidRPr="00DE7730">
        <w:rPr>
          <w:lang w:val="lt-LT"/>
        </w:rPr>
        <w:t>nesu</w:t>
      </w:r>
      <w:r w:rsidR="001C6AA9" w:rsidRPr="00DE7730">
        <w:rPr>
          <w:lang w:val="lt-LT"/>
        </w:rPr>
        <w:t>tikimo argumentai</w:t>
      </w:r>
      <w:r w:rsidR="002C62C4" w:rsidRPr="00DE7730">
        <w:rPr>
          <w:lang w:val="lt-LT"/>
        </w:rPr>
        <w:t>)</w:t>
      </w:r>
      <w:r w:rsidR="001C6AA9" w:rsidRPr="00DE7730">
        <w:rPr>
          <w:lang w:val="lt-LT"/>
        </w:rPr>
        <w:t xml:space="preserve"> </w:t>
      </w:r>
      <w:r w:rsidR="001C6AA9" w:rsidRPr="00DE7730">
        <w:rPr>
          <w:u w:val="single"/>
          <w:lang w:val="lt-LT"/>
        </w:rPr>
        <w:tab/>
      </w:r>
      <w:r w:rsidR="001C6AA9" w:rsidRPr="00DE7730">
        <w:rPr>
          <w:u w:val="single"/>
          <w:lang w:val="lt-LT"/>
        </w:rPr>
        <w:tab/>
      </w:r>
      <w:r w:rsidR="001C6AA9" w:rsidRPr="00DE7730">
        <w:rPr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DE7730">
        <w:rPr>
          <w:i/>
          <w:u w:val="single"/>
          <w:lang w:val="lt-LT"/>
        </w:rPr>
        <w:tab/>
      </w:r>
      <w:r w:rsidR="001C6AA9" w:rsidRPr="0083254D">
        <w:rPr>
          <w:i/>
          <w:sz w:val="22"/>
          <w:szCs w:val="22"/>
          <w:u w:val="single"/>
          <w:lang w:val="lt-LT"/>
        </w:rPr>
        <w:tab/>
      </w:r>
    </w:p>
    <w:p w14:paraId="14FCEF1A" w14:textId="77777777" w:rsidR="003B3D69" w:rsidRPr="0083254D" w:rsidRDefault="003B3D69" w:rsidP="001C6AA9">
      <w:pPr>
        <w:pStyle w:val="bodytext"/>
        <w:spacing w:before="0" w:beforeAutospacing="0" w:after="0" w:afterAutospacing="0"/>
        <w:rPr>
          <w:i/>
          <w:sz w:val="22"/>
          <w:szCs w:val="22"/>
          <w:u w:val="single"/>
          <w:lang w:val="lt-LT"/>
        </w:rPr>
      </w:pPr>
    </w:p>
    <w:p w14:paraId="14FCEF1B" w14:textId="77777777" w:rsidR="00F933E4" w:rsidRPr="0083254D" w:rsidRDefault="00F933E4" w:rsidP="00F933E4">
      <w:pPr>
        <w:pStyle w:val="bodytext"/>
        <w:spacing w:before="0" w:beforeAutospacing="0" w:after="0" w:afterAutospacing="0"/>
        <w:rPr>
          <w:i/>
          <w:sz w:val="22"/>
          <w:szCs w:val="22"/>
          <w:lang w:val="lt-LT"/>
        </w:rPr>
      </w:pPr>
      <w:r w:rsidRPr="0083254D">
        <w:rPr>
          <w:i/>
          <w:sz w:val="22"/>
          <w:szCs w:val="22"/>
          <w:u w:val="single"/>
          <w:lang w:val="lt-LT"/>
        </w:rPr>
        <w:tab/>
      </w:r>
      <w:r w:rsidRPr="0083254D">
        <w:rPr>
          <w:i/>
          <w:sz w:val="22"/>
          <w:szCs w:val="22"/>
          <w:u w:val="single"/>
          <w:lang w:val="lt-LT"/>
        </w:rPr>
        <w:tab/>
      </w:r>
      <w:r w:rsidRPr="0083254D">
        <w:rPr>
          <w:i/>
          <w:sz w:val="22"/>
          <w:szCs w:val="22"/>
          <w:lang w:val="lt-LT"/>
        </w:rPr>
        <w:tab/>
        <w:t xml:space="preserve"> ___________                 </w:t>
      </w:r>
      <w:r w:rsidR="0083254D" w:rsidRPr="0083254D">
        <w:rPr>
          <w:i/>
          <w:sz w:val="22"/>
          <w:szCs w:val="22"/>
          <w:lang w:val="lt-LT"/>
        </w:rPr>
        <w:t>_____________________________</w:t>
      </w:r>
      <w:r w:rsidRPr="0083254D">
        <w:rPr>
          <w:i/>
          <w:sz w:val="22"/>
          <w:szCs w:val="22"/>
          <w:lang w:val="lt-LT"/>
        </w:rPr>
        <w:t xml:space="preserve">   </w:t>
      </w:r>
    </w:p>
    <w:p w14:paraId="14FCEF1C" w14:textId="77777777" w:rsidR="00EC7003" w:rsidRPr="00264BCC" w:rsidRDefault="003B3D69" w:rsidP="00264BCC">
      <w:pPr>
        <w:pStyle w:val="bodytext"/>
        <w:spacing w:before="0" w:beforeAutospacing="0" w:after="0" w:afterAutospacing="0"/>
        <w:rPr>
          <w:sz w:val="18"/>
          <w:szCs w:val="18"/>
          <w:lang w:val="lt-LT"/>
        </w:rPr>
      </w:pPr>
      <w:r w:rsidRPr="00AA39BB">
        <w:rPr>
          <w:sz w:val="22"/>
          <w:szCs w:val="22"/>
          <w:lang w:val="lt-LT"/>
        </w:rPr>
        <w:t xml:space="preserve">           </w:t>
      </w:r>
      <w:r w:rsidR="002C62C4" w:rsidRPr="00AA39BB">
        <w:rPr>
          <w:sz w:val="22"/>
          <w:szCs w:val="22"/>
          <w:lang w:val="lt-LT"/>
        </w:rPr>
        <w:t xml:space="preserve">  </w:t>
      </w:r>
      <w:r w:rsidR="00A8563C" w:rsidRPr="00AA39BB">
        <w:rPr>
          <w:sz w:val="22"/>
          <w:szCs w:val="22"/>
          <w:lang w:val="lt-LT"/>
        </w:rPr>
        <w:t xml:space="preserve">  </w:t>
      </w:r>
      <w:r w:rsidR="00F933E4" w:rsidRPr="00AA39BB">
        <w:rPr>
          <w:sz w:val="22"/>
          <w:szCs w:val="22"/>
          <w:lang w:val="lt-LT"/>
        </w:rPr>
        <w:t xml:space="preserve"> (</w:t>
      </w:r>
      <w:r w:rsidR="00F933E4" w:rsidRPr="00AA39BB">
        <w:rPr>
          <w:sz w:val="18"/>
          <w:szCs w:val="18"/>
          <w:lang w:val="lt-LT"/>
        </w:rPr>
        <w:t>pareigos)</w:t>
      </w:r>
      <w:r w:rsidR="00F933E4" w:rsidRPr="00AA39BB">
        <w:rPr>
          <w:sz w:val="18"/>
          <w:szCs w:val="18"/>
          <w:lang w:val="lt-LT"/>
        </w:rPr>
        <w:tab/>
        <w:t xml:space="preserve">                              </w:t>
      </w:r>
      <w:r w:rsidRPr="00AA39BB">
        <w:rPr>
          <w:sz w:val="18"/>
          <w:szCs w:val="18"/>
          <w:lang w:val="lt-LT"/>
        </w:rPr>
        <w:t xml:space="preserve">     </w:t>
      </w:r>
      <w:r w:rsidR="00F933E4" w:rsidRPr="00AA39BB">
        <w:rPr>
          <w:sz w:val="18"/>
          <w:szCs w:val="18"/>
          <w:lang w:val="lt-LT"/>
        </w:rPr>
        <w:t xml:space="preserve">  (parašas)          </w:t>
      </w:r>
      <w:r w:rsidR="002C62C4" w:rsidRPr="00AA39BB">
        <w:rPr>
          <w:sz w:val="18"/>
          <w:szCs w:val="18"/>
          <w:lang w:val="lt-LT"/>
        </w:rPr>
        <w:t xml:space="preserve">                              </w:t>
      </w:r>
      <w:r w:rsidR="00F933E4" w:rsidRPr="00AA39BB">
        <w:rPr>
          <w:sz w:val="18"/>
          <w:szCs w:val="18"/>
          <w:lang w:val="lt-LT"/>
        </w:rPr>
        <w:t xml:space="preserve"> </w:t>
      </w:r>
      <w:r w:rsidR="00A8563C" w:rsidRPr="00AA39BB">
        <w:rPr>
          <w:sz w:val="18"/>
          <w:szCs w:val="18"/>
          <w:lang w:val="lt-LT"/>
        </w:rPr>
        <w:t xml:space="preserve">   </w:t>
      </w:r>
      <w:r w:rsidR="00F933E4" w:rsidRPr="00AA39BB">
        <w:rPr>
          <w:sz w:val="18"/>
          <w:szCs w:val="18"/>
          <w:lang w:val="lt-LT"/>
        </w:rPr>
        <w:t>(vardas, pavardė)</w:t>
      </w:r>
      <w:bookmarkStart w:id="2" w:name="part_1ac448bfec9b4d409c87a7afb11f2526"/>
      <w:bookmarkStart w:id="3" w:name="part_aad1dc76988b4e77a2b1d726d54571ff"/>
      <w:bookmarkStart w:id="4" w:name="part_34e1d4fe4cd543f2af3b17136a739fad"/>
      <w:bookmarkStart w:id="5" w:name="part_93996b2dcf034871b5687c6c04bac50e"/>
      <w:bookmarkStart w:id="6" w:name="part_88ccd905179f41a9923002cc17524eac"/>
      <w:bookmarkStart w:id="7" w:name="part_51c8698a802b40848b8c099a96709ffc"/>
      <w:bookmarkStart w:id="8" w:name="part_b042cc7ce0d24918a1ff355d502c8357"/>
      <w:bookmarkStart w:id="9" w:name="part_38b016d577744d32896561d8c9754219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EC7003" w:rsidRPr="00264BCC" w:rsidSect="007376B2">
      <w:headerReference w:type="default" r:id="rId8"/>
      <w:pgSz w:w="11906" w:h="16838"/>
      <w:pgMar w:top="170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F49C1" w14:textId="77777777" w:rsidR="007376B2" w:rsidRDefault="007376B2" w:rsidP="003B3D69">
      <w:r>
        <w:separator/>
      </w:r>
    </w:p>
  </w:endnote>
  <w:endnote w:type="continuationSeparator" w:id="0">
    <w:p w14:paraId="0F837C4C" w14:textId="77777777" w:rsidR="007376B2" w:rsidRDefault="007376B2" w:rsidP="003B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22C1" w14:textId="77777777" w:rsidR="007376B2" w:rsidRDefault="007376B2" w:rsidP="003B3D69">
      <w:r>
        <w:separator/>
      </w:r>
    </w:p>
  </w:footnote>
  <w:footnote w:type="continuationSeparator" w:id="0">
    <w:p w14:paraId="5B0C0E1B" w14:textId="77777777" w:rsidR="007376B2" w:rsidRDefault="007376B2" w:rsidP="003B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EF22" w14:textId="486A4E9A" w:rsidR="002A749B" w:rsidRDefault="0069183E">
    <w:pPr>
      <w:pStyle w:val="Antrats"/>
      <w:jc w:val="center"/>
    </w:pPr>
    <w:r>
      <w:fldChar w:fldCharType="begin"/>
    </w:r>
    <w:r w:rsidR="002A749B">
      <w:instrText>PAGE   \* MERGEFORMAT</w:instrText>
    </w:r>
    <w:r>
      <w:fldChar w:fldCharType="separate"/>
    </w:r>
    <w:r w:rsidR="002B686D">
      <w:rPr>
        <w:noProof/>
      </w:rPr>
      <w:t>2</w:t>
    </w:r>
    <w:r>
      <w:fldChar w:fldCharType="end"/>
    </w:r>
  </w:p>
  <w:p w14:paraId="14FCEF23" w14:textId="77777777" w:rsidR="002A749B" w:rsidRDefault="002A749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21E"/>
    <w:multiLevelType w:val="hybridMultilevel"/>
    <w:tmpl w:val="29B8046E"/>
    <w:lvl w:ilvl="0" w:tplc="E924D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920"/>
    <w:multiLevelType w:val="hybridMultilevel"/>
    <w:tmpl w:val="38E04436"/>
    <w:lvl w:ilvl="0" w:tplc="132CF1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8E1"/>
    <w:multiLevelType w:val="hybridMultilevel"/>
    <w:tmpl w:val="F532369A"/>
    <w:lvl w:ilvl="0" w:tplc="042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13F4"/>
    <w:multiLevelType w:val="hybridMultilevel"/>
    <w:tmpl w:val="0554C0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735A5"/>
    <w:multiLevelType w:val="hybridMultilevel"/>
    <w:tmpl w:val="C8AABF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71C40"/>
    <w:multiLevelType w:val="hybridMultilevel"/>
    <w:tmpl w:val="8CA4F3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A9"/>
    <w:rsid w:val="00000402"/>
    <w:rsid w:val="00003A3B"/>
    <w:rsid w:val="00010562"/>
    <w:rsid w:val="00026C4A"/>
    <w:rsid w:val="000316CD"/>
    <w:rsid w:val="00037B96"/>
    <w:rsid w:val="000428DF"/>
    <w:rsid w:val="0004788B"/>
    <w:rsid w:val="00052D7E"/>
    <w:rsid w:val="00057BD5"/>
    <w:rsid w:val="0007137C"/>
    <w:rsid w:val="00074F9F"/>
    <w:rsid w:val="0007664C"/>
    <w:rsid w:val="000804C4"/>
    <w:rsid w:val="00080588"/>
    <w:rsid w:val="00087366"/>
    <w:rsid w:val="000A05F8"/>
    <w:rsid w:val="000A28B7"/>
    <w:rsid w:val="000A4E09"/>
    <w:rsid w:val="000A5696"/>
    <w:rsid w:val="000F44E7"/>
    <w:rsid w:val="000F58EB"/>
    <w:rsid w:val="0012044B"/>
    <w:rsid w:val="0012263A"/>
    <w:rsid w:val="00132203"/>
    <w:rsid w:val="00132295"/>
    <w:rsid w:val="00140DCD"/>
    <w:rsid w:val="00146AE8"/>
    <w:rsid w:val="001522B5"/>
    <w:rsid w:val="001873D1"/>
    <w:rsid w:val="00192E20"/>
    <w:rsid w:val="001A2E3F"/>
    <w:rsid w:val="001A6949"/>
    <w:rsid w:val="001B142E"/>
    <w:rsid w:val="001C5A13"/>
    <w:rsid w:val="001C6AA9"/>
    <w:rsid w:val="001D241D"/>
    <w:rsid w:val="001E5C17"/>
    <w:rsid w:val="001F3CD3"/>
    <w:rsid w:val="00200DDF"/>
    <w:rsid w:val="00210A3F"/>
    <w:rsid w:val="0021430E"/>
    <w:rsid w:val="00215A8E"/>
    <w:rsid w:val="00222083"/>
    <w:rsid w:val="00230DA0"/>
    <w:rsid w:val="00237D85"/>
    <w:rsid w:val="0025218D"/>
    <w:rsid w:val="00264BCC"/>
    <w:rsid w:val="00265917"/>
    <w:rsid w:val="00276F49"/>
    <w:rsid w:val="00285C23"/>
    <w:rsid w:val="0028696A"/>
    <w:rsid w:val="00292FD0"/>
    <w:rsid w:val="002A749B"/>
    <w:rsid w:val="002B0DF4"/>
    <w:rsid w:val="002B20AC"/>
    <w:rsid w:val="002B686D"/>
    <w:rsid w:val="002C4767"/>
    <w:rsid w:val="002C62C4"/>
    <w:rsid w:val="002C6854"/>
    <w:rsid w:val="002C73B9"/>
    <w:rsid w:val="002D2B84"/>
    <w:rsid w:val="002D6D65"/>
    <w:rsid w:val="002E6B72"/>
    <w:rsid w:val="002F5A45"/>
    <w:rsid w:val="0030416F"/>
    <w:rsid w:val="003076BB"/>
    <w:rsid w:val="00324880"/>
    <w:rsid w:val="0034310A"/>
    <w:rsid w:val="00352B19"/>
    <w:rsid w:val="00362306"/>
    <w:rsid w:val="0036705C"/>
    <w:rsid w:val="0038415D"/>
    <w:rsid w:val="00384AD4"/>
    <w:rsid w:val="00387A18"/>
    <w:rsid w:val="00392969"/>
    <w:rsid w:val="00392B6E"/>
    <w:rsid w:val="00397E1B"/>
    <w:rsid w:val="003A59D1"/>
    <w:rsid w:val="003B3D69"/>
    <w:rsid w:val="003D157C"/>
    <w:rsid w:val="003D2FD4"/>
    <w:rsid w:val="003E68F3"/>
    <w:rsid w:val="003E7967"/>
    <w:rsid w:val="003F6B20"/>
    <w:rsid w:val="00405093"/>
    <w:rsid w:val="00420B6D"/>
    <w:rsid w:val="00433319"/>
    <w:rsid w:val="00452868"/>
    <w:rsid w:val="00461AA1"/>
    <w:rsid w:val="004632D0"/>
    <w:rsid w:val="00463F61"/>
    <w:rsid w:val="0046625D"/>
    <w:rsid w:val="00471911"/>
    <w:rsid w:val="0047602D"/>
    <w:rsid w:val="004767C0"/>
    <w:rsid w:val="0048624D"/>
    <w:rsid w:val="0049560A"/>
    <w:rsid w:val="004A263E"/>
    <w:rsid w:val="004A3833"/>
    <w:rsid w:val="004B4408"/>
    <w:rsid w:val="004C0985"/>
    <w:rsid w:val="004C2491"/>
    <w:rsid w:val="004C4D39"/>
    <w:rsid w:val="004E1FDA"/>
    <w:rsid w:val="004E777D"/>
    <w:rsid w:val="0051237D"/>
    <w:rsid w:val="005143E4"/>
    <w:rsid w:val="0052077F"/>
    <w:rsid w:val="00524703"/>
    <w:rsid w:val="005253A9"/>
    <w:rsid w:val="005274CF"/>
    <w:rsid w:val="00535740"/>
    <w:rsid w:val="00546E95"/>
    <w:rsid w:val="005535E2"/>
    <w:rsid w:val="00555A88"/>
    <w:rsid w:val="00563740"/>
    <w:rsid w:val="0056395F"/>
    <w:rsid w:val="005856ED"/>
    <w:rsid w:val="00597419"/>
    <w:rsid w:val="005A21C3"/>
    <w:rsid w:val="005C275F"/>
    <w:rsid w:val="005C6AC2"/>
    <w:rsid w:val="005D2DB2"/>
    <w:rsid w:val="005D4C2A"/>
    <w:rsid w:val="005E7982"/>
    <w:rsid w:val="005F6281"/>
    <w:rsid w:val="00600309"/>
    <w:rsid w:val="006015D0"/>
    <w:rsid w:val="00602674"/>
    <w:rsid w:val="00602C3F"/>
    <w:rsid w:val="00621272"/>
    <w:rsid w:val="006377CE"/>
    <w:rsid w:val="00641E91"/>
    <w:rsid w:val="006423FF"/>
    <w:rsid w:val="0064559A"/>
    <w:rsid w:val="00650B92"/>
    <w:rsid w:val="0065618F"/>
    <w:rsid w:val="00661C96"/>
    <w:rsid w:val="006703DA"/>
    <w:rsid w:val="00675D2D"/>
    <w:rsid w:val="0069183E"/>
    <w:rsid w:val="006936C7"/>
    <w:rsid w:val="006A0482"/>
    <w:rsid w:val="006B4694"/>
    <w:rsid w:val="006D4034"/>
    <w:rsid w:val="006E3D09"/>
    <w:rsid w:val="006E6709"/>
    <w:rsid w:val="006E7501"/>
    <w:rsid w:val="006F14BC"/>
    <w:rsid w:val="00702FD9"/>
    <w:rsid w:val="00707649"/>
    <w:rsid w:val="0071586B"/>
    <w:rsid w:val="00735586"/>
    <w:rsid w:val="00735C17"/>
    <w:rsid w:val="007376B2"/>
    <w:rsid w:val="0074008B"/>
    <w:rsid w:val="00747BB4"/>
    <w:rsid w:val="00776321"/>
    <w:rsid w:val="007819DE"/>
    <w:rsid w:val="0078253E"/>
    <w:rsid w:val="007859A9"/>
    <w:rsid w:val="00787FD2"/>
    <w:rsid w:val="00792A9D"/>
    <w:rsid w:val="00796497"/>
    <w:rsid w:val="00797FCA"/>
    <w:rsid w:val="007A34A5"/>
    <w:rsid w:val="007C02C2"/>
    <w:rsid w:val="007D1D52"/>
    <w:rsid w:val="007E46EB"/>
    <w:rsid w:val="007E556A"/>
    <w:rsid w:val="00801884"/>
    <w:rsid w:val="00802631"/>
    <w:rsid w:val="00805588"/>
    <w:rsid w:val="00827243"/>
    <w:rsid w:val="008317EB"/>
    <w:rsid w:val="0083254D"/>
    <w:rsid w:val="00854942"/>
    <w:rsid w:val="008557AC"/>
    <w:rsid w:val="008633C7"/>
    <w:rsid w:val="008674DF"/>
    <w:rsid w:val="00893079"/>
    <w:rsid w:val="00896E49"/>
    <w:rsid w:val="008B04CD"/>
    <w:rsid w:val="008F3392"/>
    <w:rsid w:val="00926810"/>
    <w:rsid w:val="009277D4"/>
    <w:rsid w:val="00950C47"/>
    <w:rsid w:val="00950DEF"/>
    <w:rsid w:val="009633C1"/>
    <w:rsid w:val="00966402"/>
    <w:rsid w:val="009718FF"/>
    <w:rsid w:val="0097214F"/>
    <w:rsid w:val="00973C22"/>
    <w:rsid w:val="009841E9"/>
    <w:rsid w:val="00991BE8"/>
    <w:rsid w:val="009A5387"/>
    <w:rsid w:val="009D1F9D"/>
    <w:rsid w:val="009D76AF"/>
    <w:rsid w:val="009E50FC"/>
    <w:rsid w:val="009F4314"/>
    <w:rsid w:val="00A1734D"/>
    <w:rsid w:val="00A27CF2"/>
    <w:rsid w:val="00A30DD1"/>
    <w:rsid w:val="00A347F7"/>
    <w:rsid w:val="00A52DA8"/>
    <w:rsid w:val="00A603A0"/>
    <w:rsid w:val="00A60CBE"/>
    <w:rsid w:val="00A72946"/>
    <w:rsid w:val="00A84100"/>
    <w:rsid w:val="00A8563C"/>
    <w:rsid w:val="00A86DE2"/>
    <w:rsid w:val="00A87F9C"/>
    <w:rsid w:val="00AA39BB"/>
    <w:rsid w:val="00AA5B41"/>
    <w:rsid w:val="00AA7E33"/>
    <w:rsid w:val="00AB2D42"/>
    <w:rsid w:val="00AC3D45"/>
    <w:rsid w:val="00AD43BD"/>
    <w:rsid w:val="00AE1DF8"/>
    <w:rsid w:val="00AF00F5"/>
    <w:rsid w:val="00AF0B83"/>
    <w:rsid w:val="00AF49D4"/>
    <w:rsid w:val="00AF69C8"/>
    <w:rsid w:val="00B163C5"/>
    <w:rsid w:val="00B238EE"/>
    <w:rsid w:val="00B545EC"/>
    <w:rsid w:val="00B57A21"/>
    <w:rsid w:val="00B6666A"/>
    <w:rsid w:val="00B73701"/>
    <w:rsid w:val="00B81814"/>
    <w:rsid w:val="00B979A7"/>
    <w:rsid w:val="00BA19DC"/>
    <w:rsid w:val="00BB6517"/>
    <w:rsid w:val="00BD01BD"/>
    <w:rsid w:val="00BD5945"/>
    <w:rsid w:val="00BE1138"/>
    <w:rsid w:val="00BE5759"/>
    <w:rsid w:val="00BF0C6A"/>
    <w:rsid w:val="00BF1172"/>
    <w:rsid w:val="00BF2A82"/>
    <w:rsid w:val="00BF5FFB"/>
    <w:rsid w:val="00C032FE"/>
    <w:rsid w:val="00C10064"/>
    <w:rsid w:val="00C149F5"/>
    <w:rsid w:val="00C254DE"/>
    <w:rsid w:val="00C2787E"/>
    <w:rsid w:val="00C35504"/>
    <w:rsid w:val="00C4573D"/>
    <w:rsid w:val="00C46528"/>
    <w:rsid w:val="00C5414D"/>
    <w:rsid w:val="00C550DB"/>
    <w:rsid w:val="00C927B3"/>
    <w:rsid w:val="00CB4634"/>
    <w:rsid w:val="00CC3764"/>
    <w:rsid w:val="00CD7FE0"/>
    <w:rsid w:val="00CF20AB"/>
    <w:rsid w:val="00CF37FC"/>
    <w:rsid w:val="00D02062"/>
    <w:rsid w:val="00D05E46"/>
    <w:rsid w:val="00D10169"/>
    <w:rsid w:val="00D1129E"/>
    <w:rsid w:val="00D407C2"/>
    <w:rsid w:val="00D41C59"/>
    <w:rsid w:val="00D43A9F"/>
    <w:rsid w:val="00D45C50"/>
    <w:rsid w:val="00D53091"/>
    <w:rsid w:val="00D538FA"/>
    <w:rsid w:val="00D61E18"/>
    <w:rsid w:val="00D67C32"/>
    <w:rsid w:val="00D67F79"/>
    <w:rsid w:val="00D863E6"/>
    <w:rsid w:val="00D963C3"/>
    <w:rsid w:val="00D97F28"/>
    <w:rsid w:val="00DA4BC8"/>
    <w:rsid w:val="00DA5B60"/>
    <w:rsid w:val="00DB553E"/>
    <w:rsid w:val="00DD4E73"/>
    <w:rsid w:val="00DE7730"/>
    <w:rsid w:val="00DF32E2"/>
    <w:rsid w:val="00E01BFE"/>
    <w:rsid w:val="00E07D46"/>
    <w:rsid w:val="00E15D35"/>
    <w:rsid w:val="00E4419E"/>
    <w:rsid w:val="00E55310"/>
    <w:rsid w:val="00E55A8A"/>
    <w:rsid w:val="00E67E73"/>
    <w:rsid w:val="00E84B97"/>
    <w:rsid w:val="00E92C8A"/>
    <w:rsid w:val="00E94F23"/>
    <w:rsid w:val="00E95222"/>
    <w:rsid w:val="00EC7003"/>
    <w:rsid w:val="00EF498D"/>
    <w:rsid w:val="00F50FA3"/>
    <w:rsid w:val="00F5597D"/>
    <w:rsid w:val="00F568F9"/>
    <w:rsid w:val="00F67358"/>
    <w:rsid w:val="00F72412"/>
    <w:rsid w:val="00F76B16"/>
    <w:rsid w:val="00F77053"/>
    <w:rsid w:val="00F824EF"/>
    <w:rsid w:val="00F85E87"/>
    <w:rsid w:val="00F866DC"/>
    <w:rsid w:val="00F9133E"/>
    <w:rsid w:val="00F933E4"/>
    <w:rsid w:val="00F93AE3"/>
    <w:rsid w:val="00FF430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CEE62"/>
  <w15:docId w15:val="{82E44E0A-0C2D-45FC-9BE3-DB7280A0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C6AA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text"/>
    <w:basedOn w:val="prastasis"/>
    <w:rsid w:val="001C6AA9"/>
    <w:pPr>
      <w:spacing w:before="100" w:beforeAutospacing="1" w:after="100" w:afterAutospacing="1"/>
    </w:pPr>
    <w:rPr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3B3D6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B3D6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3B3D6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B3D69"/>
    <w:rPr>
      <w:rFonts w:ascii="Times New Roman" w:eastAsia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1C5A13"/>
    <w:rPr>
      <w:rFonts w:ascii="Times New Roman" w:eastAsia="Times New Roman" w:hAnsi="Times New Roman"/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21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2F19-5127-42FB-8919-2475493B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2568</Words>
  <Characters>1465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Rasa Žukaitytė-Šimkevičienė</cp:lastModifiedBy>
  <cp:revision>2</cp:revision>
  <cp:lastPrinted>2019-09-30T08:14:00Z</cp:lastPrinted>
  <dcterms:created xsi:type="dcterms:W3CDTF">2025-05-19T13:09:00Z</dcterms:created>
  <dcterms:modified xsi:type="dcterms:W3CDTF">2025-05-19T13:09:00Z</dcterms:modified>
</cp:coreProperties>
</file>