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AE7C" w14:textId="77777777" w:rsidR="00156789" w:rsidRDefault="00156789">
      <w:pPr>
        <w:jc w:val="center"/>
        <w:rPr>
          <w:b/>
        </w:rPr>
      </w:pPr>
    </w:p>
    <w:p w14:paraId="658BAE7D" w14:textId="77777777" w:rsidR="002809CE" w:rsidRPr="002809CE" w:rsidRDefault="002809CE">
      <w:pPr>
        <w:jc w:val="center"/>
      </w:pPr>
      <w:r>
        <w:tab/>
      </w:r>
      <w:r>
        <w:tab/>
      </w:r>
      <w:r>
        <w:tab/>
        <w:t xml:space="preserve">              </w:t>
      </w:r>
      <w:r w:rsidRPr="002809CE">
        <w:t>Šiaulių miesto savivaldybės</w:t>
      </w:r>
    </w:p>
    <w:p w14:paraId="658BAE7E" w14:textId="77777777" w:rsidR="00156789" w:rsidRPr="002809CE" w:rsidRDefault="002809CE">
      <w:pPr>
        <w:jc w:val="center"/>
      </w:pPr>
      <w:r w:rsidRPr="002809CE">
        <w:t xml:space="preserve">                                                                                                n</w:t>
      </w:r>
      <w:r w:rsidR="00156789" w:rsidRPr="002809CE">
        <w:t xml:space="preserve">eformaliojo vaikų švietimo programų </w:t>
      </w:r>
    </w:p>
    <w:p w14:paraId="658BAE7F" w14:textId="77777777" w:rsidR="00156789" w:rsidRPr="002809CE" w:rsidRDefault="00AE24AA">
      <w:pPr>
        <w:jc w:val="center"/>
      </w:pPr>
      <w:r>
        <w:tab/>
      </w:r>
      <w:r>
        <w:tab/>
      </w:r>
      <w:r>
        <w:tab/>
        <w:t xml:space="preserve">                      </w:t>
      </w:r>
      <w:r w:rsidR="00156789" w:rsidRPr="002809CE">
        <w:t xml:space="preserve">įgyvendinimo </w:t>
      </w:r>
      <w:r w:rsidR="002809CE" w:rsidRPr="002809CE">
        <w:t>st</w:t>
      </w:r>
      <w:r>
        <w:t>e</w:t>
      </w:r>
      <w:r w:rsidR="002809CE" w:rsidRPr="002809CE">
        <w:t>bėsenos</w:t>
      </w:r>
      <w:r w:rsidR="00156789" w:rsidRPr="002809CE">
        <w:t xml:space="preserve"> tvarkos </w:t>
      </w:r>
      <w:r>
        <w:t xml:space="preserve">                                                </w:t>
      </w:r>
    </w:p>
    <w:p w14:paraId="658BAE80" w14:textId="77777777" w:rsidR="00AE24AA" w:rsidRDefault="00156789">
      <w:pPr>
        <w:jc w:val="center"/>
      </w:pPr>
      <w:r w:rsidRPr="002809CE">
        <w:tab/>
        <w:t xml:space="preserve">                </w:t>
      </w:r>
      <w:r w:rsidR="00AE24AA">
        <w:t xml:space="preserve">      aprašo </w:t>
      </w:r>
    </w:p>
    <w:p w14:paraId="658BAE81" w14:textId="77777777" w:rsidR="00156789" w:rsidRPr="00156789" w:rsidRDefault="00AE24AA">
      <w:pPr>
        <w:jc w:val="center"/>
      </w:pPr>
      <w:r>
        <w:t xml:space="preserve">                                               </w:t>
      </w:r>
      <w:r w:rsidR="00051744" w:rsidRPr="002809CE">
        <w:t>2</w:t>
      </w:r>
      <w:r w:rsidR="00156789" w:rsidRPr="002809CE">
        <w:t xml:space="preserve"> priedas</w:t>
      </w:r>
    </w:p>
    <w:p w14:paraId="658BAE82" w14:textId="77777777" w:rsidR="00156789" w:rsidRDefault="00156789">
      <w:pPr>
        <w:jc w:val="center"/>
        <w:rPr>
          <w:b/>
        </w:rPr>
      </w:pPr>
    </w:p>
    <w:p w14:paraId="658BAE83" w14:textId="77777777" w:rsidR="00E86E27" w:rsidRPr="00DC6A9E" w:rsidRDefault="00E86E27">
      <w:pPr>
        <w:jc w:val="center"/>
        <w:rPr>
          <w:b/>
        </w:rPr>
      </w:pPr>
    </w:p>
    <w:p w14:paraId="658BAE84" w14:textId="77777777" w:rsidR="00E86E27" w:rsidRPr="00DC6A9E" w:rsidRDefault="005D47A1">
      <w:pPr>
        <w:jc w:val="center"/>
        <w:rPr>
          <w:b/>
        </w:rPr>
      </w:pPr>
      <w:r>
        <w:rPr>
          <w:b/>
        </w:rPr>
        <w:t xml:space="preserve">DOKUMENTŲ/VEIKLOS </w:t>
      </w:r>
      <w:r w:rsidR="00E86E27" w:rsidRPr="00DC6A9E">
        <w:rPr>
          <w:b/>
        </w:rPr>
        <w:t xml:space="preserve"> PATIKRINIMO PAŽYMA</w:t>
      </w:r>
    </w:p>
    <w:p w14:paraId="658BAE85" w14:textId="77777777" w:rsidR="00E86E27" w:rsidRPr="00DC6A9E" w:rsidRDefault="00E86E27"/>
    <w:p w14:paraId="658BAE86" w14:textId="77777777" w:rsidR="001A35B3" w:rsidRPr="009D1F9D" w:rsidRDefault="005D47A1" w:rsidP="001A35B3">
      <w:pPr>
        <w:pStyle w:val="bodytext"/>
        <w:tabs>
          <w:tab w:val="left" w:pos="1260"/>
        </w:tabs>
        <w:spacing w:before="0" w:beforeAutospacing="0" w:after="0" w:afterAutospacing="0"/>
        <w:jc w:val="center"/>
        <w:rPr>
          <w:kern w:val="24"/>
          <w:sz w:val="22"/>
          <w:szCs w:val="22"/>
          <w:lang w:val="lt-LT"/>
        </w:rPr>
      </w:pPr>
      <w:r w:rsidRPr="00873944">
        <w:rPr>
          <w:lang w:val="lt-LT"/>
        </w:rPr>
        <w:t xml:space="preserve">   </w:t>
      </w:r>
      <w:r w:rsidR="001A35B3" w:rsidRPr="009D1F9D">
        <w:rPr>
          <w:kern w:val="24"/>
          <w:sz w:val="22"/>
          <w:szCs w:val="22"/>
          <w:lang w:val="lt-LT"/>
        </w:rPr>
        <w:t>20</w:t>
      </w:r>
      <w:r w:rsidR="001A35B3">
        <w:rPr>
          <w:kern w:val="24"/>
          <w:sz w:val="22"/>
          <w:szCs w:val="22"/>
          <w:lang w:val="lt-LT"/>
        </w:rPr>
        <w:t>___________Nr.</w:t>
      </w:r>
      <w:r w:rsidR="001A35B3" w:rsidRPr="009D1F9D">
        <w:rPr>
          <w:kern w:val="24"/>
          <w:sz w:val="22"/>
          <w:szCs w:val="22"/>
          <w:lang w:val="lt-LT"/>
        </w:rPr>
        <w:t>___</w:t>
      </w:r>
    </w:p>
    <w:p w14:paraId="658BAE87" w14:textId="77777777" w:rsidR="001A35B3" w:rsidRPr="009D1F9D" w:rsidRDefault="001A35B3" w:rsidP="001A35B3">
      <w:pPr>
        <w:pStyle w:val="bodytext"/>
        <w:tabs>
          <w:tab w:val="left" w:pos="1260"/>
        </w:tabs>
        <w:spacing w:before="0" w:beforeAutospacing="0" w:after="0" w:afterAutospacing="0"/>
        <w:jc w:val="center"/>
        <w:rPr>
          <w:kern w:val="24"/>
          <w:sz w:val="22"/>
          <w:szCs w:val="22"/>
          <w:lang w:val="lt-LT"/>
        </w:rPr>
      </w:pPr>
      <w:r>
        <w:rPr>
          <w:kern w:val="24"/>
          <w:sz w:val="22"/>
          <w:szCs w:val="22"/>
          <w:lang w:val="lt-LT"/>
        </w:rPr>
        <w:t xml:space="preserve"> </w:t>
      </w:r>
      <w:r w:rsidRPr="009D1F9D">
        <w:rPr>
          <w:kern w:val="24"/>
          <w:sz w:val="22"/>
          <w:szCs w:val="22"/>
          <w:lang w:val="lt-LT"/>
        </w:rPr>
        <w:t>Šiauliai</w:t>
      </w:r>
    </w:p>
    <w:p w14:paraId="658BAE88" w14:textId="77777777" w:rsidR="00E86E27" w:rsidRPr="00DC6A9E" w:rsidRDefault="00E86E27">
      <w:pPr>
        <w:jc w:val="center"/>
      </w:pPr>
    </w:p>
    <w:p w14:paraId="658BAE89" w14:textId="07D455E6" w:rsidR="00E86E27" w:rsidRPr="00DC6A9E" w:rsidRDefault="00E86E27" w:rsidP="00F83C2E">
      <w:pPr>
        <w:jc w:val="both"/>
      </w:pPr>
      <w:r w:rsidRPr="00DC6A9E">
        <w:rPr>
          <w:u w:val="single"/>
        </w:rPr>
        <w:t>Patikrinimo pagrindas</w:t>
      </w:r>
      <w:r w:rsidR="00EB55FF" w:rsidRPr="00DC6A9E">
        <w:t xml:space="preserve">: </w:t>
      </w:r>
      <w:r w:rsidR="005D47A1">
        <w:t>......................................................................................................................</w:t>
      </w:r>
    </w:p>
    <w:p w14:paraId="658BAE8A" w14:textId="77777777" w:rsidR="00E86E27" w:rsidRPr="00DC6A9E" w:rsidRDefault="00E86E27">
      <w:pPr>
        <w:ind w:left="2592" w:firstLine="1296"/>
      </w:pPr>
    </w:p>
    <w:p w14:paraId="658BAE8B" w14:textId="77777777" w:rsidR="00E86E27" w:rsidRPr="00DC6A9E" w:rsidRDefault="00E86E27">
      <w:r w:rsidRPr="00DC6A9E">
        <w:rPr>
          <w:u w:val="single"/>
        </w:rPr>
        <w:t>Patikrinimo rūšis</w:t>
      </w:r>
      <w:r w:rsidRPr="00DC6A9E">
        <w:t xml:space="preserve">:      </w:t>
      </w:r>
      <w:r w:rsidRPr="00DC6A9E">
        <w:tab/>
        <w:t xml:space="preserve">       </w:t>
      </w:r>
      <w:r w:rsidR="00726B1B" w:rsidRPr="00DC6A9E">
        <w:t xml:space="preserve"> </w:t>
      </w:r>
      <w:r w:rsidRPr="00DC6A9E">
        <w:t>planinis                             ⁭žodinis                          ⁭pagal skundą</w:t>
      </w:r>
    </w:p>
    <w:p w14:paraId="658BAE8C" w14:textId="77777777" w:rsidR="005D47A1" w:rsidRPr="00DC6A9E" w:rsidRDefault="005D47A1"/>
    <w:p w14:paraId="658BAE8D" w14:textId="77F01DEF" w:rsidR="00E86E27" w:rsidRPr="00DC6A9E" w:rsidRDefault="00E86E27">
      <w:r w:rsidRPr="00DC6A9E">
        <w:rPr>
          <w:u w:val="single"/>
        </w:rPr>
        <w:t>Patikrinimo data</w:t>
      </w:r>
      <w:r w:rsidR="005D47A1">
        <w:t>:................................................................................................................................</w:t>
      </w:r>
    </w:p>
    <w:p w14:paraId="658BAE8E" w14:textId="77777777" w:rsidR="00E86E27" w:rsidRPr="00DC6A9E" w:rsidRDefault="00E86E27"/>
    <w:p w14:paraId="658BAE8F" w14:textId="51B961AB" w:rsidR="002C095B" w:rsidRPr="00DC6A9E" w:rsidRDefault="00E86E27">
      <w:r w:rsidRPr="00DC6A9E">
        <w:rPr>
          <w:u w:val="single"/>
        </w:rPr>
        <w:t>Patikrinimo tikslas(ai)</w:t>
      </w:r>
      <w:r w:rsidR="00444F7E" w:rsidRPr="00DC6A9E">
        <w:t>:</w:t>
      </w:r>
      <w:r w:rsidR="005D47A1">
        <w:t>.......................................................................................................................</w:t>
      </w:r>
    </w:p>
    <w:p w14:paraId="658BAE90" w14:textId="77777777" w:rsidR="00E86E27" w:rsidRPr="00DC6A9E" w:rsidRDefault="00E86E27"/>
    <w:p w14:paraId="658BAE91" w14:textId="4FE4C319" w:rsidR="00E86E27" w:rsidRDefault="005D47A1">
      <w:r>
        <w:rPr>
          <w:u w:val="single"/>
        </w:rPr>
        <w:t>Neformaliojo vaikų švietimo teikėjo pavadinimas</w:t>
      </w:r>
      <w:r w:rsidR="00726B1B" w:rsidRPr="00DC6A9E">
        <w:t>:</w:t>
      </w:r>
      <w:r>
        <w:t>...........................................................................</w:t>
      </w:r>
    </w:p>
    <w:p w14:paraId="658BAE92" w14:textId="77777777" w:rsidR="005D47A1" w:rsidRPr="00DC6A9E" w:rsidRDefault="005D47A1"/>
    <w:p w14:paraId="658BAE93" w14:textId="161D7817" w:rsidR="00726B1B" w:rsidRPr="00DC6A9E" w:rsidRDefault="005D47A1" w:rsidP="00726B1B">
      <w:r>
        <w:rPr>
          <w:u w:val="single"/>
        </w:rPr>
        <w:t>A</w:t>
      </w:r>
      <w:r w:rsidR="00E86E27" w:rsidRPr="00DC6A9E">
        <w:rPr>
          <w:u w:val="single"/>
        </w:rPr>
        <w:t>smenys, dalyvavę patikrinime</w:t>
      </w:r>
      <w:r w:rsidR="00B52ACA" w:rsidRPr="00DC6A9E">
        <w:t>:</w:t>
      </w:r>
      <w:r>
        <w:t>........................................................................................................</w:t>
      </w:r>
    </w:p>
    <w:p w14:paraId="658BAE94" w14:textId="77777777" w:rsidR="00E86E27" w:rsidRPr="00DC6A9E" w:rsidRDefault="00E86E27" w:rsidP="002133B7">
      <w:pPr>
        <w:jc w:val="both"/>
      </w:pPr>
    </w:p>
    <w:p w14:paraId="658BAE95" w14:textId="0394D450" w:rsidR="00E86E27" w:rsidRPr="00DC6A9E" w:rsidRDefault="00E86E27" w:rsidP="002133B7">
      <w:pPr>
        <w:jc w:val="both"/>
      </w:pPr>
      <w:r w:rsidRPr="00DC6A9E">
        <w:rPr>
          <w:u w:val="single"/>
        </w:rPr>
        <w:t>Patikrinimo būdai</w:t>
      </w:r>
      <w:r w:rsidR="00444F7E" w:rsidRPr="00DC6A9E">
        <w:t>:</w:t>
      </w:r>
      <w:r w:rsidR="005D47A1">
        <w:t>..............................................................................................................................</w:t>
      </w:r>
    </w:p>
    <w:p w14:paraId="658BAE96" w14:textId="77777777" w:rsidR="00E86E27" w:rsidRPr="00DC6A9E" w:rsidRDefault="00E86E27" w:rsidP="00F34A36">
      <w:pPr>
        <w:jc w:val="both"/>
      </w:pPr>
    </w:p>
    <w:p w14:paraId="658BAE97" w14:textId="7FA1BF40" w:rsidR="00E86E27" w:rsidRPr="00FC6012" w:rsidRDefault="00E86E27" w:rsidP="00F34A36">
      <w:pPr>
        <w:jc w:val="both"/>
      </w:pPr>
      <w:r w:rsidRPr="00DC6A9E">
        <w:rPr>
          <w:u w:val="single"/>
        </w:rPr>
        <w:t>Analizuoti dokumentai</w:t>
      </w:r>
      <w:r w:rsidR="002C095B" w:rsidRPr="00DC6A9E">
        <w:t>:</w:t>
      </w:r>
      <w:r w:rsidR="005D47A1">
        <w:t>......................................................................................................................</w:t>
      </w:r>
    </w:p>
    <w:p w14:paraId="658BAE98" w14:textId="77777777" w:rsidR="00E86E27" w:rsidRPr="00FC6012" w:rsidRDefault="00E86E27"/>
    <w:p w14:paraId="658BAE99" w14:textId="77777777" w:rsidR="00E86E27" w:rsidRPr="00C170A7" w:rsidRDefault="00E86E27">
      <w:pPr>
        <w:rPr>
          <w:u w:val="single"/>
        </w:rPr>
      </w:pPr>
      <w:r w:rsidRPr="00C170A7">
        <w:rPr>
          <w:u w:val="single"/>
        </w:rPr>
        <w:t>Patikrinimo rezultatai</w:t>
      </w:r>
      <w:r w:rsidR="005D47A1" w:rsidRPr="00C170A7">
        <w:rPr>
          <w:u w:val="single"/>
        </w:rPr>
        <w:t>:</w:t>
      </w:r>
    </w:p>
    <w:p w14:paraId="658BAE9A" w14:textId="77777777" w:rsidR="00E86E27" w:rsidRPr="00C170A7" w:rsidRDefault="00E86E27">
      <w:r w:rsidRPr="00C170A7">
        <w:t>I. Tikrintos veiklos atitikimas  reglamentuojančių teisės aktų nuostatoms: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051"/>
        <w:gridCol w:w="2696"/>
        <w:gridCol w:w="1437"/>
        <w:gridCol w:w="1797"/>
      </w:tblGrid>
      <w:tr w:rsidR="00E86E27" w:rsidRPr="00DC6A9E" w14:paraId="658BAEA2" w14:textId="77777777">
        <w:tc>
          <w:tcPr>
            <w:tcW w:w="648" w:type="dxa"/>
          </w:tcPr>
          <w:p w14:paraId="658BAE9B" w14:textId="77777777" w:rsidR="00E86E27" w:rsidRPr="00DC6A9E" w:rsidRDefault="00E86E27">
            <w:pPr>
              <w:jc w:val="center"/>
            </w:pPr>
            <w:r w:rsidRPr="00DC6A9E">
              <w:t>Eil.</w:t>
            </w:r>
          </w:p>
          <w:p w14:paraId="658BAE9C" w14:textId="77777777" w:rsidR="00E86E27" w:rsidRPr="00DC6A9E" w:rsidRDefault="00E86E27">
            <w:pPr>
              <w:jc w:val="center"/>
            </w:pPr>
            <w:r w:rsidRPr="00DC6A9E">
              <w:t>Nr.</w:t>
            </w:r>
          </w:p>
        </w:tc>
        <w:tc>
          <w:tcPr>
            <w:tcW w:w="3060" w:type="dxa"/>
          </w:tcPr>
          <w:p w14:paraId="658BAE9D" w14:textId="77777777" w:rsidR="00E86E27" w:rsidRPr="00DC6A9E" w:rsidRDefault="00E86E27">
            <w:pPr>
              <w:jc w:val="center"/>
            </w:pPr>
            <w:r w:rsidRPr="00DC6A9E">
              <w:t>Tikrintos veiklos aspektas ( tema, pavadinimas, kriterijus)</w:t>
            </w:r>
          </w:p>
        </w:tc>
        <w:tc>
          <w:tcPr>
            <w:tcW w:w="2700" w:type="dxa"/>
          </w:tcPr>
          <w:p w14:paraId="658BAE9E" w14:textId="77777777" w:rsidR="00E86E27" w:rsidRPr="00DC6A9E" w:rsidRDefault="00E86E27">
            <w:pPr>
              <w:jc w:val="center"/>
            </w:pPr>
            <w:r w:rsidRPr="00DC6A9E">
              <w:t>Veiklą reglamentuojantis dokumentas (pavadinimas, punktas)</w:t>
            </w:r>
          </w:p>
        </w:tc>
        <w:tc>
          <w:tcPr>
            <w:tcW w:w="1440" w:type="dxa"/>
          </w:tcPr>
          <w:p w14:paraId="658BAE9F" w14:textId="77777777" w:rsidR="00E86E27" w:rsidRPr="00DC6A9E" w:rsidRDefault="00E86E27">
            <w:pPr>
              <w:jc w:val="center"/>
            </w:pPr>
            <w:r w:rsidRPr="00DC6A9E">
              <w:t>Atitiktis</w:t>
            </w:r>
          </w:p>
          <w:p w14:paraId="658BAEA0" w14:textId="77777777" w:rsidR="00E86E27" w:rsidRPr="00DC6A9E" w:rsidRDefault="00E86E27">
            <w:pPr>
              <w:jc w:val="center"/>
            </w:pPr>
            <w:r w:rsidRPr="00DC6A9E">
              <w:t>(taip, ne, iš dalies)</w:t>
            </w:r>
          </w:p>
        </w:tc>
        <w:tc>
          <w:tcPr>
            <w:tcW w:w="1800" w:type="dxa"/>
          </w:tcPr>
          <w:p w14:paraId="658BAEA1" w14:textId="77777777" w:rsidR="00E86E27" w:rsidRPr="00DC6A9E" w:rsidRDefault="00E86E27">
            <w:pPr>
              <w:jc w:val="center"/>
            </w:pPr>
            <w:r w:rsidRPr="00DC6A9E">
              <w:t>Pastabos (jei vertinimas „ne“ arba „iš dalies“)</w:t>
            </w:r>
          </w:p>
        </w:tc>
      </w:tr>
      <w:tr w:rsidR="00CF044F" w:rsidRPr="00DC6A9E" w14:paraId="658BAEAD" w14:textId="77777777" w:rsidTr="005D47A1">
        <w:trPr>
          <w:trHeight w:val="429"/>
        </w:trPr>
        <w:tc>
          <w:tcPr>
            <w:tcW w:w="648" w:type="dxa"/>
          </w:tcPr>
          <w:p w14:paraId="658BAEA3" w14:textId="77777777" w:rsidR="00CF044F" w:rsidRPr="00DC6A9E" w:rsidRDefault="00CF044F" w:rsidP="00CF044F"/>
        </w:tc>
        <w:tc>
          <w:tcPr>
            <w:tcW w:w="3060" w:type="dxa"/>
          </w:tcPr>
          <w:p w14:paraId="658BAEA4" w14:textId="77777777" w:rsidR="00CF044F" w:rsidRDefault="00CF044F" w:rsidP="00CF044F"/>
          <w:p w14:paraId="658BAEA5" w14:textId="77777777" w:rsidR="00156789" w:rsidRDefault="00156789" w:rsidP="00CF044F"/>
          <w:p w14:paraId="658BAEA6" w14:textId="77777777" w:rsidR="00156789" w:rsidRDefault="00156789" w:rsidP="00CF044F"/>
          <w:p w14:paraId="658BAEA7" w14:textId="77777777" w:rsidR="00156789" w:rsidRDefault="00156789" w:rsidP="00CF044F"/>
          <w:p w14:paraId="658BAEA8" w14:textId="77777777" w:rsidR="00156789" w:rsidRDefault="00156789" w:rsidP="00CF044F"/>
          <w:p w14:paraId="658BAEA9" w14:textId="77777777" w:rsidR="00156789" w:rsidRPr="00DC6A9E" w:rsidRDefault="00156789" w:rsidP="00CF044F"/>
        </w:tc>
        <w:tc>
          <w:tcPr>
            <w:tcW w:w="2700" w:type="dxa"/>
          </w:tcPr>
          <w:p w14:paraId="658BAEAA" w14:textId="77777777" w:rsidR="00CF044F" w:rsidRPr="00DC6A9E" w:rsidRDefault="00CF044F" w:rsidP="00CF044F"/>
        </w:tc>
        <w:tc>
          <w:tcPr>
            <w:tcW w:w="1440" w:type="dxa"/>
          </w:tcPr>
          <w:p w14:paraId="658BAEAB" w14:textId="77777777" w:rsidR="00CF044F" w:rsidRPr="00DC6A9E" w:rsidRDefault="00CF044F" w:rsidP="002133B7">
            <w:pPr>
              <w:jc w:val="center"/>
            </w:pPr>
          </w:p>
        </w:tc>
        <w:tc>
          <w:tcPr>
            <w:tcW w:w="1800" w:type="dxa"/>
          </w:tcPr>
          <w:p w14:paraId="658BAEAC" w14:textId="77777777" w:rsidR="00CF044F" w:rsidRPr="00DC6A9E" w:rsidRDefault="00CF044F" w:rsidP="00CF044F"/>
        </w:tc>
      </w:tr>
    </w:tbl>
    <w:p w14:paraId="658BAEAE" w14:textId="77777777" w:rsidR="00456792" w:rsidRPr="00DC6A9E" w:rsidRDefault="00456792"/>
    <w:p w14:paraId="658BAEAF" w14:textId="77777777" w:rsidR="00E86E27" w:rsidRPr="00DC6A9E" w:rsidRDefault="00456792">
      <w:r w:rsidRPr="00DC6A9E">
        <w:t>II. Kiti tikrintos veiklos rezultatai (statistinių duomenų palyginimas, detalesnis tikrintos veiklos aprašymas, geroji patirtis ir pan.):</w:t>
      </w:r>
    </w:p>
    <w:p w14:paraId="658BAEB0" w14:textId="77777777" w:rsidR="006258FA" w:rsidRPr="00DC6A9E" w:rsidRDefault="006258FA" w:rsidP="00B46AAB">
      <w:pPr>
        <w:tabs>
          <w:tab w:val="num" w:pos="0"/>
        </w:tabs>
        <w:rPr>
          <w:color w:val="00B050"/>
        </w:rPr>
      </w:pPr>
    </w:p>
    <w:p w14:paraId="658BAEB1" w14:textId="77777777" w:rsidR="00E2575A" w:rsidRPr="00DC6A9E" w:rsidRDefault="00E86E27">
      <w:r w:rsidRPr="00DC6A9E">
        <w:rPr>
          <w:u w:val="single"/>
        </w:rPr>
        <w:t>Išvada(</w:t>
      </w:r>
      <w:proofErr w:type="spellStart"/>
      <w:r w:rsidRPr="00DC6A9E">
        <w:rPr>
          <w:u w:val="single"/>
        </w:rPr>
        <w:t>os</w:t>
      </w:r>
      <w:proofErr w:type="spellEnd"/>
      <w:r w:rsidRPr="00DC6A9E">
        <w:rPr>
          <w:u w:val="single"/>
        </w:rPr>
        <w:t>)</w:t>
      </w:r>
      <w:r w:rsidR="00DD36F8" w:rsidRPr="00DC6A9E">
        <w:t xml:space="preserve">: </w:t>
      </w:r>
    </w:p>
    <w:p w14:paraId="658BAEB2" w14:textId="77777777" w:rsidR="00E86E27" w:rsidRDefault="00E86E27"/>
    <w:p w14:paraId="658BAEB3" w14:textId="77777777" w:rsidR="00D741A4" w:rsidRDefault="00D741A4"/>
    <w:p w14:paraId="658BAEB8" w14:textId="77777777" w:rsidR="00215587" w:rsidRDefault="00215587" w:rsidP="00A20854">
      <w:pPr>
        <w:jc w:val="both"/>
        <w:rPr>
          <w:u w:val="single"/>
        </w:rPr>
      </w:pPr>
    </w:p>
    <w:p w14:paraId="658BAEB9" w14:textId="77777777" w:rsidR="00AB6227" w:rsidRDefault="00E86E27" w:rsidP="00A20854">
      <w:pPr>
        <w:jc w:val="both"/>
      </w:pPr>
      <w:r w:rsidRPr="00DC6A9E">
        <w:rPr>
          <w:u w:val="single"/>
        </w:rPr>
        <w:t>Siūlymas(ai) ir rekomendacijos</w:t>
      </w:r>
      <w:r w:rsidRPr="00DC6A9E">
        <w:t xml:space="preserve">: </w:t>
      </w:r>
    </w:p>
    <w:p w14:paraId="658BAEBA" w14:textId="77777777" w:rsidR="00E86E27" w:rsidRPr="00DC6A9E" w:rsidRDefault="00E86E27"/>
    <w:p w14:paraId="658BAEBB" w14:textId="77777777" w:rsidR="00E86E27" w:rsidRPr="00DC6A9E" w:rsidRDefault="00E86E27">
      <w:r w:rsidRPr="00DC6A9E">
        <w:rPr>
          <w:u w:val="single"/>
        </w:rPr>
        <w:lastRenderedPageBreak/>
        <w:t>Informavimas apie trūkumų pašalinimą</w:t>
      </w:r>
      <w:r w:rsidRPr="00DC6A9E">
        <w:t>:</w:t>
      </w:r>
    </w:p>
    <w:p w14:paraId="658BAEBC" w14:textId="77777777" w:rsidR="00E86E27" w:rsidRPr="00DC6A9E" w:rsidRDefault="00E86E27">
      <w:r w:rsidRPr="00DC6A9E">
        <w:t>⁭ žodžiu (iki ...........m. ..................... .........d.);</w:t>
      </w:r>
    </w:p>
    <w:p w14:paraId="658BAEBD" w14:textId="77777777" w:rsidR="00E86E27" w:rsidRPr="00DC6A9E" w:rsidRDefault="00E86E27">
      <w:r w:rsidRPr="00DC6A9E">
        <w:t>⁭ raštu (iki ...........m. ..................... .........d.);</w:t>
      </w:r>
    </w:p>
    <w:p w14:paraId="658BAEBE" w14:textId="77777777" w:rsidR="00E86E27" w:rsidRPr="00DC6A9E" w:rsidRDefault="00E86E27">
      <w:r w:rsidRPr="00DC6A9E">
        <w:t>⁭ grįžtamojo patikrinimo ( ...........m. ..................... .........d.) metu;</w:t>
      </w:r>
    </w:p>
    <w:p w14:paraId="658BAEBF" w14:textId="77777777" w:rsidR="00E86E27" w:rsidRPr="00DC6A9E" w:rsidRDefault="005D47A1">
      <w:r>
        <w:t xml:space="preserve">    kita ...................................................................................................................................................</w:t>
      </w:r>
    </w:p>
    <w:p w14:paraId="658BAEC0" w14:textId="77777777" w:rsidR="005D47A1" w:rsidRDefault="005D47A1" w:rsidP="005D47A1">
      <w:pPr>
        <w:jc w:val="both"/>
      </w:pPr>
    </w:p>
    <w:p w14:paraId="658BAEC1" w14:textId="77777777" w:rsidR="00A20854" w:rsidRDefault="00E86E27" w:rsidP="005D47A1">
      <w:pPr>
        <w:jc w:val="both"/>
      </w:pPr>
      <w:r w:rsidRPr="00DC6A9E">
        <w:t>Pažymą surašė</w:t>
      </w:r>
    </w:p>
    <w:p w14:paraId="658BAEC2" w14:textId="77777777" w:rsidR="00A20854" w:rsidRDefault="00A20854"/>
    <w:p w14:paraId="658BAEC3" w14:textId="77777777" w:rsidR="00156789" w:rsidRDefault="00156789"/>
    <w:p w14:paraId="658BAEC4" w14:textId="77777777" w:rsidR="00E86E27" w:rsidRPr="00DC6A9E" w:rsidRDefault="00E86E27">
      <w:r w:rsidRPr="00DC6A9E">
        <w:t>Susipažinau:</w:t>
      </w:r>
    </w:p>
    <w:p w14:paraId="658BAEC5" w14:textId="77777777" w:rsidR="00156789" w:rsidRDefault="00E86E27">
      <w:r w:rsidRPr="00DC6A9E">
        <w:t xml:space="preserve"> </w:t>
      </w:r>
    </w:p>
    <w:p w14:paraId="658BAEC6" w14:textId="77777777" w:rsidR="00E86E27" w:rsidRDefault="005D47A1">
      <w:r>
        <w:t>(data, parašas, vardas, pavardė)</w:t>
      </w:r>
    </w:p>
    <w:p w14:paraId="658BAEC7" w14:textId="77777777" w:rsidR="00156789" w:rsidRDefault="00156789"/>
    <w:p w14:paraId="658BAEC8" w14:textId="77777777" w:rsidR="00156789" w:rsidRDefault="00156789"/>
    <w:sectPr w:rsidR="00156789" w:rsidSect="007B2A30">
      <w:headerReference w:type="default" r:id="rId8"/>
      <w:headerReference w:type="first" r:id="rId9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B296" w14:textId="77777777" w:rsidR="00374B31" w:rsidRDefault="00374B31" w:rsidP="00FE024A">
      <w:r>
        <w:separator/>
      </w:r>
    </w:p>
  </w:endnote>
  <w:endnote w:type="continuationSeparator" w:id="0">
    <w:p w14:paraId="21BE1C4C" w14:textId="77777777" w:rsidR="00374B31" w:rsidRDefault="00374B31" w:rsidP="00FE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DA88" w14:textId="77777777" w:rsidR="00374B31" w:rsidRDefault="00374B31" w:rsidP="00FE024A">
      <w:r>
        <w:separator/>
      </w:r>
    </w:p>
  </w:footnote>
  <w:footnote w:type="continuationSeparator" w:id="0">
    <w:p w14:paraId="2BF5761D" w14:textId="77777777" w:rsidR="00374B31" w:rsidRDefault="00374B31" w:rsidP="00FE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AECD" w14:textId="77777777" w:rsidR="00B7277F" w:rsidRDefault="00B7277F">
    <w:pPr>
      <w:pStyle w:val="Antrats"/>
      <w:jc w:val="center"/>
    </w:pPr>
  </w:p>
  <w:p w14:paraId="658BAECE" w14:textId="77777777" w:rsidR="006727B4" w:rsidRDefault="0088474A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3759A7">
      <w:rPr>
        <w:noProof/>
      </w:rPr>
      <w:t>2</w:t>
    </w:r>
    <w:r>
      <w:rPr>
        <w:noProof/>
      </w:rPr>
      <w:fldChar w:fldCharType="end"/>
    </w:r>
  </w:p>
  <w:p w14:paraId="658BAECF" w14:textId="77777777" w:rsidR="00FE024A" w:rsidRDefault="00FE024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AED0" w14:textId="77777777" w:rsidR="00B7277F" w:rsidRDefault="00B7277F">
    <w:pPr>
      <w:pStyle w:val="Antrats"/>
    </w:pPr>
  </w:p>
  <w:p w14:paraId="658BAED1" w14:textId="77777777" w:rsidR="00B7277F" w:rsidRDefault="00B727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B7"/>
    <w:multiLevelType w:val="multilevel"/>
    <w:tmpl w:val="50C60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88002D"/>
    <w:multiLevelType w:val="hybridMultilevel"/>
    <w:tmpl w:val="139CA2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A44"/>
    <w:multiLevelType w:val="hybridMultilevel"/>
    <w:tmpl w:val="07BE54B0"/>
    <w:lvl w:ilvl="0" w:tplc="48987FF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BCB2E82"/>
    <w:multiLevelType w:val="hybridMultilevel"/>
    <w:tmpl w:val="A5CAB1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9E3"/>
    <w:multiLevelType w:val="multilevel"/>
    <w:tmpl w:val="7C10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E7159"/>
    <w:multiLevelType w:val="multilevel"/>
    <w:tmpl w:val="72DE19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72534C"/>
    <w:multiLevelType w:val="hybridMultilevel"/>
    <w:tmpl w:val="DC401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E7491"/>
    <w:multiLevelType w:val="hybridMultilevel"/>
    <w:tmpl w:val="3BD6F2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51C12"/>
    <w:multiLevelType w:val="multilevel"/>
    <w:tmpl w:val="87C065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9" w15:restartNumberingAfterBreak="0">
    <w:nsid w:val="21F14CC1"/>
    <w:multiLevelType w:val="multilevel"/>
    <w:tmpl w:val="9572B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A558F2"/>
    <w:multiLevelType w:val="multilevel"/>
    <w:tmpl w:val="07AA71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1A5448"/>
    <w:multiLevelType w:val="hybridMultilevel"/>
    <w:tmpl w:val="4BFEA02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5F5535"/>
    <w:multiLevelType w:val="hybridMultilevel"/>
    <w:tmpl w:val="3F482CA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7E0973"/>
    <w:multiLevelType w:val="hybridMultilevel"/>
    <w:tmpl w:val="F32A2596"/>
    <w:lvl w:ilvl="0" w:tplc="A984A2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27447D3"/>
    <w:multiLevelType w:val="multilevel"/>
    <w:tmpl w:val="6B24B570"/>
    <w:lvl w:ilvl="0">
      <w:start w:val="2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E7C6A"/>
    <w:multiLevelType w:val="hybridMultilevel"/>
    <w:tmpl w:val="2DDE2BE8"/>
    <w:lvl w:ilvl="0" w:tplc="40C63F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50D30"/>
    <w:multiLevelType w:val="multilevel"/>
    <w:tmpl w:val="40206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73247C"/>
    <w:multiLevelType w:val="hybridMultilevel"/>
    <w:tmpl w:val="C7B29A78"/>
    <w:lvl w:ilvl="0" w:tplc="58D07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4422A"/>
    <w:multiLevelType w:val="multilevel"/>
    <w:tmpl w:val="1048FA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C25F41"/>
    <w:multiLevelType w:val="multilevel"/>
    <w:tmpl w:val="FD1A61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14700414">
    <w:abstractNumId w:val="8"/>
  </w:num>
  <w:num w:numId="2" w16cid:durableId="1974483718">
    <w:abstractNumId w:val="2"/>
  </w:num>
  <w:num w:numId="3" w16cid:durableId="342443665">
    <w:abstractNumId w:val="6"/>
  </w:num>
  <w:num w:numId="4" w16cid:durableId="498232839">
    <w:abstractNumId w:val="13"/>
  </w:num>
  <w:num w:numId="5" w16cid:durableId="1442070132">
    <w:abstractNumId w:val="5"/>
  </w:num>
  <w:num w:numId="6" w16cid:durableId="2039818790">
    <w:abstractNumId w:val="19"/>
  </w:num>
  <w:num w:numId="7" w16cid:durableId="1783257067">
    <w:abstractNumId w:val="0"/>
  </w:num>
  <w:num w:numId="8" w16cid:durableId="177280674">
    <w:abstractNumId w:val="9"/>
  </w:num>
  <w:num w:numId="9" w16cid:durableId="2059814657">
    <w:abstractNumId w:val="4"/>
  </w:num>
  <w:num w:numId="10" w16cid:durableId="1706757483">
    <w:abstractNumId w:val="10"/>
  </w:num>
  <w:num w:numId="11" w16cid:durableId="2131128100">
    <w:abstractNumId w:val="3"/>
  </w:num>
  <w:num w:numId="12" w16cid:durableId="1025905787">
    <w:abstractNumId w:val="18"/>
  </w:num>
  <w:num w:numId="13" w16cid:durableId="100541398">
    <w:abstractNumId w:val="16"/>
  </w:num>
  <w:num w:numId="14" w16cid:durableId="346520910">
    <w:abstractNumId w:val="14"/>
  </w:num>
  <w:num w:numId="15" w16cid:durableId="472984646">
    <w:abstractNumId w:val="17"/>
  </w:num>
  <w:num w:numId="16" w16cid:durableId="859507452">
    <w:abstractNumId w:val="15"/>
  </w:num>
  <w:num w:numId="17" w16cid:durableId="1734888088">
    <w:abstractNumId w:val="7"/>
  </w:num>
  <w:num w:numId="18" w16cid:durableId="2030597598">
    <w:abstractNumId w:val="12"/>
  </w:num>
  <w:num w:numId="19" w16cid:durableId="202862663">
    <w:abstractNumId w:val="11"/>
  </w:num>
  <w:num w:numId="20" w16cid:durableId="160060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FF"/>
    <w:rsid w:val="00000084"/>
    <w:rsid w:val="000022AE"/>
    <w:rsid w:val="00004DE1"/>
    <w:rsid w:val="0000583D"/>
    <w:rsid w:val="00007DB6"/>
    <w:rsid w:val="00012FF9"/>
    <w:rsid w:val="00026CFF"/>
    <w:rsid w:val="00051744"/>
    <w:rsid w:val="00051888"/>
    <w:rsid w:val="00051B96"/>
    <w:rsid w:val="00063365"/>
    <w:rsid w:val="00066C9C"/>
    <w:rsid w:val="00074AE3"/>
    <w:rsid w:val="00090150"/>
    <w:rsid w:val="0009279E"/>
    <w:rsid w:val="000A10CE"/>
    <w:rsid w:val="000A2C2B"/>
    <w:rsid w:val="000B3489"/>
    <w:rsid w:val="000B3F77"/>
    <w:rsid w:val="000B6EAB"/>
    <w:rsid w:val="000B7C20"/>
    <w:rsid w:val="000C03DE"/>
    <w:rsid w:val="000D4CCC"/>
    <w:rsid w:val="000E1F6B"/>
    <w:rsid w:val="000F3826"/>
    <w:rsid w:val="001120B4"/>
    <w:rsid w:val="0012550F"/>
    <w:rsid w:val="00132525"/>
    <w:rsid w:val="001512F9"/>
    <w:rsid w:val="00152CCB"/>
    <w:rsid w:val="001538CE"/>
    <w:rsid w:val="00156789"/>
    <w:rsid w:val="001602B6"/>
    <w:rsid w:val="00177765"/>
    <w:rsid w:val="0018313B"/>
    <w:rsid w:val="001A35B3"/>
    <w:rsid w:val="001B0EB6"/>
    <w:rsid w:val="001C666E"/>
    <w:rsid w:val="001E0E1A"/>
    <w:rsid w:val="00203F1C"/>
    <w:rsid w:val="002133B7"/>
    <w:rsid w:val="00214BC1"/>
    <w:rsid w:val="00215587"/>
    <w:rsid w:val="0022020B"/>
    <w:rsid w:val="002333AD"/>
    <w:rsid w:val="00234204"/>
    <w:rsid w:val="00240FF2"/>
    <w:rsid w:val="00250AA5"/>
    <w:rsid w:val="002724C7"/>
    <w:rsid w:val="002809CE"/>
    <w:rsid w:val="002819B1"/>
    <w:rsid w:val="00287239"/>
    <w:rsid w:val="002909E7"/>
    <w:rsid w:val="00295188"/>
    <w:rsid w:val="00297340"/>
    <w:rsid w:val="002A2F46"/>
    <w:rsid w:val="002B6D05"/>
    <w:rsid w:val="002C095B"/>
    <w:rsid w:val="002C185C"/>
    <w:rsid w:val="002C51D6"/>
    <w:rsid w:val="002D5191"/>
    <w:rsid w:val="002D6462"/>
    <w:rsid w:val="002E5940"/>
    <w:rsid w:val="002F1069"/>
    <w:rsid w:val="002F6CEF"/>
    <w:rsid w:val="00307D85"/>
    <w:rsid w:val="00351966"/>
    <w:rsid w:val="00365E44"/>
    <w:rsid w:val="00366B57"/>
    <w:rsid w:val="00367D13"/>
    <w:rsid w:val="00374B31"/>
    <w:rsid w:val="003759A7"/>
    <w:rsid w:val="00377F74"/>
    <w:rsid w:val="0039597F"/>
    <w:rsid w:val="003A36BA"/>
    <w:rsid w:val="003B25E4"/>
    <w:rsid w:val="003C528B"/>
    <w:rsid w:val="003F5D67"/>
    <w:rsid w:val="0041075A"/>
    <w:rsid w:val="00425FD0"/>
    <w:rsid w:val="00442CA0"/>
    <w:rsid w:val="00444F7E"/>
    <w:rsid w:val="00447709"/>
    <w:rsid w:val="00456792"/>
    <w:rsid w:val="00456FBF"/>
    <w:rsid w:val="004C40B9"/>
    <w:rsid w:val="004C5200"/>
    <w:rsid w:val="004C72D7"/>
    <w:rsid w:val="004D1688"/>
    <w:rsid w:val="004E6A53"/>
    <w:rsid w:val="005026E1"/>
    <w:rsid w:val="00502A67"/>
    <w:rsid w:val="0051006C"/>
    <w:rsid w:val="005143B7"/>
    <w:rsid w:val="00521618"/>
    <w:rsid w:val="005234A8"/>
    <w:rsid w:val="00531D86"/>
    <w:rsid w:val="00540CFD"/>
    <w:rsid w:val="00542AC1"/>
    <w:rsid w:val="005469C9"/>
    <w:rsid w:val="00554106"/>
    <w:rsid w:val="0055432D"/>
    <w:rsid w:val="00557BA7"/>
    <w:rsid w:val="0056512B"/>
    <w:rsid w:val="0059010F"/>
    <w:rsid w:val="005914A2"/>
    <w:rsid w:val="00592810"/>
    <w:rsid w:val="00592C93"/>
    <w:rsid w:val="00593F78"/>
    <w:rsid w:val="005A0109"/>
    <w:rsid w:val="005B0D3E"/>
    <w:rsid w:val="005B1431"/>
    <w:rsid w:val="005B5BFF"/>
    <w:rsid w:val="005D47A1"/>
    <w:rsid w:val="005D587C"/>
    <w:rsid w:val="005D5B4D"/>
    <w:rsid w:val="005D6022"/>
    <w:rsid w:val="00603CB5"/>
    <w:rsid w:val="006258FA"/>
    <w:rsid w:val="006277B3"/>
    <w:rsid w:val="006311A8"/>
    <w:rsid w:val="0064650C"/>
    <w:rsid w:val="006727B4"/>
    <w:rsid w:val="00692B12"/>
    <w:rsid w:val="00696627"/>
    <w:rsid w:val="006A0FE8"/>
    <w:rsid w:val="006A52ED"/>
    <w:rsid w:val="006B211D"/>
    <w:rsid w:val="006B5D5A"/>
    <w:rsid w:val="006D7201"/>
    <w:rsid w:val="00726B1B"/>
    <w:rsid w:val="007326FF"/>
    <w:rsid w:val="007366BE"/>
    <w:rsid w:val="00757C5B"/>
    <w:rsid w:val="0077098E"/>
    <w:rsid w:val="00784B15"/>
    <w:rsid w:val="00790973"/>
    <w:rsid w:val="0079474C"/>
    <w:rsid w:val="00796837"/>
    <w:rsid w:val="007B2A30"/>
    <w:rsid w:val="007D5A3D"/>
    <w:rsid w:val="008009F5"/>
    <w:rsid w:val="00800F98"/>
    <w:rsid w:val="00802B1E"/>
    <w:rsid w:val="008043F6"/>
    <w:rsid w:val="00813EA3"/>
    <w:rsid w:val="0081608C"/>
    <w:rsid w:val="008164E1"/>
    <w:rsid w:val="00831822"/>
    <w:rsid w:val="00835F3F"/>
    <w:rsid w:val="0084793C"/>
    <w:rsid w:val="00864301"/>
    <w:rsid w:val="00873944"/>
    <w:rsid w:val="0088474A"/>
    <w:rsid w:val="008B75B6"/>
    <w:rsid w:val="008C669D"/>
    <w:rsid w:val="008C7DEA"/>
    <w:rsid w:val="008D1F5A"/>
    <w:rsid w:val="008D28B5"/>
    <w:rsid w:val="008D4DAB"/>
    <w:rsid w:val="008E0665"/>
    <w:rsid w:val="008F3125"/>
    <w:rsid w:val="008F343D"/>
    <w:rsid w:val="008F3AF7"/>
    <w:rsid w:val="00907934"/>
    <w:rsid w:val="00912744"/>
    <w:rsid w:val="0091462A"/>
    <w:rsid w:val="009308F1"/>
    <w:rsid w:val="009511E8"/>
    <w:rsid w:val="00955FC4"/>
    <w:rsid w:val="009925A0"/>
    <w:rsid w:val="009B371B"/>
    <w:rsid w:val="009B448E"/>
    <w:rsid w:val="009C1A36"/>
    <w:rsid w:val="009C65E1"/>
    <w:rsid w:val="009E22A2"/>
    <w:rsid w:val="009E2E63"/>
    <w:rsid w:val="009E41B8"/>
    <w:rsid w:val="009F540B"/>
    <w:rsid w:val="00A018B7"/>
    <w:rsid w:val="00A01E47"/>
    <w:rsid w:val="00A13742"/>
    <w:rsid w:val="00A20854"/>
    <w:rsid w:val="00A21858"/>
    <w:rsid w:val="00A331FE"/>
    <w:rsid w:val="00A454BF"/>
    <w:rsid w:val="00A67B71"/>
    <w:rsid w:val="00A71AFC"/>
    <w:rsid w:val="00A83ED0"/>
    <w:rsid w:val="00A8687B"/>
    <w:rsid w:val="00A94155"/>
    <w:rsid w:val="00A956F4"/>
    <w:rsid w:val="00A96FF0"/>
    <w:rsid w:val="00A97898"/>
    <w:rsid w:val="00AB6227"/>
    <w:rsid w:val="00AB6E8B"/>
    <w:rsid w:val="00AE0447"/>
    <w:rsid w:val="00AE24AA"/>
    <w:rsid w:val="00B01D22"/>
    <w:rsid w:val="00B055CB"/>
    <w:rsid w:val="00B24AA0"/>
    <w:rsid w:val="00B36C7F"/>
    <w:rsid w:val="00B379D1"/>
    <w:rsid w:val="00B40B70"/>
    <w:rsid w:val="00B46AAB"/>
    <w:rsid w:val="00B50047"/>
    <w:rsid w:val="00B52ACA"/>
    <w:rsid w:val="00B60606"/>
    <w:rsid w:val="00B7277F"/>
    <w:rsid w:val="00B76BE9"/>
    <w:rsid w:val="00B85769"/>
    <w:rsid w:val="00B97FAC"/>
    <w:rsid w:val="00BC1C27"/>
    <w:rsid w:val="00C058CA"/>
    <w:rsid w:val="00C133A3"/>
    <w:rsid w:val="00C170A7"/>
    <w:rsid w:val="00C1756C"/>
    <w:rsid w:val="00C20C1B"/>
    <w:rsid w:val="00C21FE8"/>
    <w:rsid w:val="00C2548E"/>
    <w:rsid w:val="00C37148"/>
    <w:rsid w:val="00C4084D"/>
    <w:rsid w:val="00C46D31"/>
    <w:rsid w:val="00C47E9E"/>
    <w:rsid w:val="00C63093"/>
    <w:rsid w:val="00C66754"/>
    <w:rsid w:val="00C711F5"/>
    <w:rsid w:val="00C751C8"/>
    <w:rsid w:val="00C95AB1"/>
    <w:rsid w:val="00CA5E9A"/>
    <w:rsid w:val="00CE7F09"/>
    <w:rsid w:val="00CF044F"/>
    <w:rsid w:val="00CF30A3"/>
    <w:rsid w:val="00D43FDB"/>
    <w:rsid w:val="00D5346E"/>
    <w:rsid w:val="00D55269"/>
    <w:rsid w:val="00D61C87"/>
    <w:rsid w:val="00D741A4"/>
    <w:rsid w:val="00D75FC1"/>
    <w:rsid w:val="00D85177"/>
    <w:rsid w:val="00D91FB2"/>
    <w:rsid w:val="00D92E8A"/>
    <w:rsid w:val="00D96F65"/>
    <w:rsid w:val="00DC6A9E"/>
    <w:rsid w:val="00DD36F8"/>
    <w:rsid w:val="00DE25F3"/>
    <w:rsid w:val="00DF02A1"/>
    <w:rsid w:val="00E07912"/>
    <w:rsid w:val="00E14A22"/>
    <w:rsid w:val="00E14E53"/>
    <w:rsid w:val="00E2575A"/>
    <w:rsid w:val="00E27288"/>
    <w:rsid w:val="00E46AFC"/>
    <w:rsid w:val="00E51F66"/>
    <w:rsid w:val="00E578FC"/>
    <w:rsid w:val="00E61812"/>
    <w:rsid w:val="00E66814"/>
    <w:rsid w:val="00E7265D"/>
    <w:rsid w:val="00E74B21"/>
    <w:rsid w:val="00E85823"/>
    <w:rsid w:val="00E86E27"/>
    <w:rsid w:val="00EA3607"/>
    <w:rsid w:val="00EB289B"/>
    <w:rsid w:val="00EB55FF"/>
    <w:rsid w:val="00EB6AF7"/>
    <w:rsid w:val="00EB7403"/>
    <w:rsid w:val="00ED1C90"/>
    <w:rsid w:val="00ED2717"/>
    <w:rsid w:val="00F00EB6"/>
    <w:rsid w:val="00F04161"/>
    <w:rsid w:val="00F16466"/>
    <w:rsid w:val="00F177F9"/>
    <w:rsid w:val="00F25151"/>
    <w:rsid w:val="00F30A70"/>
    <w:rsid w:val="00F30E9D"/>
    <w:rsid w:val="00F3486D"/>
    <w:rsid w:val="00F34A36"/>
    <w:rsid w:val="00F37F66"/>
    <w:rsid w:val="00F5379B"/>
    <w:rsid w:val="00F56956"/>
    <w:rsid w:val="00F660CA"/>
    <w:rsid w:val="00F71855"/>
    <w:rsid w:val="00F75BED"/>
    <w:rsid w:val="00F7692E"/>
    <w:rsid w:val="00F83C2E"/>
    <w:rsid w:val="00F86FAD"/>
    <w:rsid w:val="00FA2D58"/>
    <w:rsid w:val="00FA5CBF"/>
    <w:rsid w:val="00FC6012"/>
    <w:rsid w:val="00FD236F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BAE7C"/>
  <w15:docId w15:val="{A3510532-0928-491F-9E36-D45E44D4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C03DE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0C03DE"/>
    <w:pPr>
      <w:keepNext/>
      <w:outlineLvl w:val="0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E024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E024A"/>
    <w:rPr>
      <w:sz w:val="24"/>
      <w:szCs w:val="24"/>
    </w:rPr>
  </w:style>
  <w:style w:type="paragraph" w:styleId="Porat">
    <w:name w:val="footer"/>
    <w:basedOn w:val="prastasis"/>
    <w:link w:val="PoratDiagrama"/>
    <w:rsid w:val="00FE024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FE024A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A956F4"/>
    <w:pPr>
      <w:ind w:left="1296"/>
    </w:pPr>
  </w:style>
  <w:style w:type="paragraph" w:styleId="Debesliotekstas">
    <w:name w:val="Balloon Text"/>
    <w:basedOn w:val="prastasis"/>
    <w:link w:val="DebesliotekstasDiagrama"/>
    <w:rsid w:val="00A2085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20854"/>
    <w:rPr>
      <w:rFonts w:ascii="Segoe UI" w:hAnsi="Segoe UI" w:cs="Segoe UI"/>
      <w:sz w:val="18"/>
      <w:szCs w:val="18"/>
    </w:rPr>
  </w:style>
  <w:style w:type="paragraph" w:customStyle="1" w:styleId="centrbold">
    <w:name w:val="centrbold"/>
    <w:basedOn w:val="prastasis"/>
    <w:rsid w:val="00156789"/>
    <w:pPr>
      <w:spacing w:before="100" w:beforeAutospacing="1" w:after="100" w:afterAutospacing="1"/>
    </w:pPr>
    <w:rPr>
      <w:lang w:val="en-GB" w:eastAsia="en-US"/>
    </w:rPr>
  </w:style>
  <w:style w:type="paragraph" w:customStyle="1" w:styleId="bodytext">
    <w:name w:val="bodytext"/>
    <w:basedOn w:val="prastasis"/>
    <w:rsid w:val="001A35B3"/>
    <w:pPr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1738-9127-4BB5-B0E3-A2518FAD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MIESTO SAVIVALDYBĖS ADMINISTRACIJOS ŠVIETIMO SKYRIUS</vt:lpstr>
      <vt:lpstr>ŠIAULIŲ MIESTO SAVIVALDYBĖS ADMINISTRACIJOS ŠVIETIMO SKYRIUS</vt:lpstr>
    </vt:vector>
  </TitlesOfParts>
  <Company>Svietimo ir Mokslo Ministerija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2023-04-19T12:52:00Z</dcterms:created>
  <dc:creator>Svietimo ir Mokslo</dc:creator>
  <cp:lastModifiedBy>Daiva Vaičiulienė</cp:lastModifiedBy>
  <cp:lastPrinted>2016-05-26T05:38:00Z</cp:lastPrinted>
  <dcterms:modified xsi:type="dcterms:W3CDTF">2023-04-26T11:53:00Z</dcterms:modified>
  <cp:revision>3</cp:revision>
  <dc:title>ŠIAULIŲ MIESTO SAVIVALDYBĖS ADMINISTRACIJOS ŠVIETIMO SKYRIUS</dc:title>
</cp:coreProperties>
</file>