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1C5A" w14:textId="119D3819" w:rsidR="004227E6" w:rsidRPr="00AC5C0D" w:rsidRDefault="00E27E0C" w:rsidP="003672D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af-ZA"/>
        </w:rPr>
      </w:pPr>
      <w:r w:rsidRPr="00AC5C0D">
        <w:rPr>
          <w:rFonts w:ascii="Times New Roman" w:hAnsi="Times New Roman" w:cs="Times New Roman"/>
          <w:b/>
          <w:bCs/>
          <w:sz w:val="24"/>
          <w:szCs w:val="24"/>
          <w:lang w:val="af-ZA"/>
        </w:rPr>
        <w:t>ŠIAULIŲ VINCO KUDIRKOS PROGIMNAZIJOS</w:t>
      </w:r>
    </w:p>
    <w:p w14:paraId="6CEDCA05" w14:textId="26BF2E78" w:rsidR="00E27E0C" w:rsidRPr="00AC5C0D" w:rsidRDefault="00E27E0C" w:rsidP="003672D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af-ZA"/>
        </w:rPr>
      </w:pPr>
      <w:r w:rsidRPr="00AC5C0D">
        <w:rPr>
          <w:rFonts w:ascii="Times New Roman" w:hAnsi="Times New Roman" w:cs="Times New Roman"/>
          <w:b/>
          <w:bCs/>
          <w:sz w:val="24"/>
          <w:szCs w:val="24"/>
          <w:lang w:val="af-ZA"/>
        </w:rPr>
        <w:t>DIREKTORĖS VIDOS ŠARAUSKIENĖS</w:t>
      </w:r>
    </w:p>
    <w:p w14:paraId="0F6673C2" w14:textId="4D9B34F1" w:rsidR="00E27E0C" w:rsidRPr="00AC5C0D" w:rsidRDefault="00E27E0C" w:rsidP="003672D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af-ZA"/>
        </w:rPr>
      </w:pPr>
      <w:r w:rsidRPr="00AC5C0D">
        <w:rPr>
          <w:rFonts w:ascii="Times New Roman" w:hAnsi="Times New Roman" w:cs="Times New Roman"/>
          <w:b/>
          <w:bCs/>
          <w:sz w:val="24"/>
          <w:szCs w:val="24"/>
          <w:lang w:val="af-ZA"/>
        </w:rPr>
        <w:t>2022 METŲ VEIKLOS UŽDUOTYS, REZULTATAI IR RODIKLIAI</w:t>
      </w:r>
    </w:p>
    <w:p w14:paraId="11E91054" w14:textId="1CB474E7" w:rsidR="00AC5C0D" w:rsidRPr="00AC5C0D" w:rsidRDefault="00AC5C0D" w:rsidP="00AC5C0D">
      <w:pPr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AC5C0D">
        <w:rPr>
          <w:rFonts w:ascii="Times New Roman" w:hAnsi="Times New Roman" w:cs="Times New Roman"/>
          <w:sz w:val="24"/>
          <w:szCs w:val="24"/>
          <w:lang w:eastAsia="lt-LT"/>
        </w:rPr>
        <w:t>2022-0</w:t>
      </w:r>
      <w:r w:rsidR="009B078E">
        <w:rPr>
          <w:rFonts w:ascii="Times New Roman" w:hAnsi="Times New Roman" w:cs="Times New Roman"/>
          <w:sz w:val="24"/>
          <w:szCs w:val="24"/>
          <w:lang w:eastAsia="lt-LT"/>
        </w:rPr>
        <w:t>6-</w:t>
      </w:r>
      <w:r w:rsidR="00014943">
        <w:rPr>
          <w:rFonts w:ascii="Times New Roman" w:hAnsi="Times New Roman" w:cs="Times New Roman"/>
          <w:sz w:val="24"/>
          <w:szCs w:val="24"/>
          <w:lang w:eastAsia="lt-LT"/>
        </w:rPr>
        <w:t xml:space="preserve">30 </w:t>
      </w:r>
      <w:r w:rsidRPr="00AC5C0D">
        <w:rPr>
          <w:rFonts w:ascii="Times New Roman" w:hAnsi="Times New Roman" w:cs="Times New Roman"/>
          <w:sz w:val="24"/>
          <w:szCs w:val="24"/>
          <w:lang w:eastAsia="lt-LT"/>
        </w:rPr>
        <w:t xml:space="preserve">Nr. ________ </w:t>
      </w:r>
    </w:p>
    <w:p w14:paraId="0EA2CF34" w14:textId="51F57671" w:rsidR="00E27E0C" w:rsidRPr="00014943" w:rsidRDefault="00AC5C0D" w:rsidP="00014943">
      <w:pPr>
        <w:tabs>
          <w:tab w:val="left" w:pos="3828"/>
        </w:tabs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proofErr w:type="spellStart"/>
      <w:r w:rsidRPr="00AC5C0D">
        <w:rPr>
          <w:rFonts w:ascii="Times New Roman" w:hAnsi="Times New Roman" w:cs="Times New Roman"/>
          <w:sz w:val="24"/>
          <w:szCs w:val="24"/>
          <w:lang w:eastAsia="lt-LT"/>
        </w:rPr>
        <w:t>Šiauliai</w:t>
      </w:r>
      <w:proofErr w:type="spellEnd"/>
    </w:p>
    <w:tbl>
      <w:tblPr>
        <w:tblW w:w="9666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2437"/>
        <w:gridCol w:w="2977"/>
        <w:gridCol w:w="4252"/>
      </w:tblGrid>
      <w:tr w:rsidR="005816FA" w:rsidRPr="00AC5C0D" w14:paraId="2E411052" w14:textId="77777777" w:rsidTr="00014943"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7F6E3F" w14:textId="52D03C78" w:rsidR="005816FA" w:rsidRPr="00AC5C0D" w:rsidRDefault="005816FA" w:rsidP="00C90FF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Užduotys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B543DF" w14:textId="77777777" w:rsidR="005816FA" w:rsidRPr="00AC5C0D" w:rsidRDefault="005816F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Siektini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rezultatai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F9ABD0" w14:textId="77777777" w:rsidR="005816FA" w:rsidRPr="00AC5C0D" w:rsidRDefault="005816F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Rezultatų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vertinimo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rodikliai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kuriais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vadovaujantis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vertinama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nustatytos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užduotys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įvykdytos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5816FA" w:rsidRPr="00AC5C0D" w14:paraId="205A4170" w14:textId="77777777" w:rsidTr="00014943"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9BE92F" w14:textId="77777777" w:rsidR="005816FA" w:rsidRPr="00AC5C0D" w:rsidRDefault="009A33C7" w:rsidP="001029D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5816FA" w:rsidRPr="00AC5C0D">
              <w:rPr>
                <w:rFonts w:ascii="Times New Roman" w:hAnsi="Times New Roman" w:cs="Times New Roman"/>
                <w:sz w:val="24"/>
                <w:szCs w:val="24"/>
              </w:rPr>
              <w:t>Pasirengti</w:t>
            </w:r>
            <w:proofErr w:type="spellEnd"/>
            <w:r w:rsidR="005816FA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16FA" w:rsidRPr="00AC5C0D">
              <w:rPr>
                <w:rFonts w:ascii="Times New Roman" w:hAnsi="Times New Roman" w:cs="Times New Roman"/>
                <w:sz w:val="24"/>
                <w:szCs w:val="24"/>
              </w:rPr>
              <w:t>atnaujint</w:t>
            </w: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proofErr w:type="spellEnd"/>
            <w:r w:rsidR="005816FA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16FA" w:rsidRPr="00AC5C0D">
              <w:rPr>
                <w:rFonts w:ascii="Times New Roman" w:hAnsi="Times New Roman" w:cs="Times New Roman"/>
                <w:sz w:val="24"/>
                <w:szCs w:val="24"/>
              </w:rPr>
              <w:t>bendrojo</w:t>
            </w:r>
            <w:proofErr w:type="spellEnd"/>
            <w:r w:rsidR="005816FA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16FA" w:rsidRPr="00AC5C0D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="005816FA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16FA" w:rsidRPr="00AC5C0D">
              <w:rPr>
                <w:rFonts w:ascii="Times New Roman" w:hAnsi="Times New Roman" w:cs="Times New Roman"/>
                <w:sz w:val="24"/>
                <w:szCs w:val="24"/>
              </w:rPr>
              <w:t>programų</w:t>
            </w:r>
            <w:proofErr w:type="spellEnd"/>
            <w:r w:rsidR="005816FA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įgyvendinimui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mokykloje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1BF7C1" w14:textId="4A51EB05" w:rsidR="00A733A6" w:rsidRPr="00AC5C0D" w:rsidRDefault="00A733A6" w:rsidP="009A33C7">
            <w:pPr>
              <w:spacing w:line="25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AC5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Veiklos</w:t>
            </w:r>
            <w:proofErr w:type="spellEnd"/>
            <w:r w:rsidRPr="00AC5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srit</w:t>
            </w:r>
            <w:r w:rsidR="00B3512B" w:rsidRPr="00AC5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AC5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proofErr w:type="spellEnd"/>
            <w:r w:rsidRPr="00AC5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AC5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ugdymas</w:t>
            </w:r>
            <w:proofErr w:type="spellEnd"/>
            <w:r w:rsidRPr="00AC5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(is)</w:t>
            </w:r>
            <w:r w:rsidR="00B3512B" w:rsidRPr="00AC5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FC520B" w14:textId="04598703" w:rsidR="005816FA" w:rsidRPr="00AC5C0D" w:rsidRDefault="009A33C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5816FA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512B" w:rsidRPr="00AC5C0D">
              <w:rPr>
                <w:rFonts w:ascii="Times New Roman" w:hAnsi="Times New Roman" w:cs="Times New Roman"/>
                <w:sz w:val="24"/>
                <w:szCs w:val="24"/>
              </w:rPr>
              <w:t>Patobulintos</w:t>
            </w:r>
            <w:proofErr w:type="spellEnd"/>
            <w:r w:rsidR="00B3512B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512B" w:rsidRPr="00AC5C0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816FA" w:rsidRPr="00AC5C0D">
              <w:rPr>
                <w:rFonts w:ascii="Times New Roman" w:hAnsi="Times New Roman" w:cs="Times New Roman"/>
                <w:sz w:val="24"/>
                <w:szCs w:val="24"/>
              </w:rPr>
              <w:t>okytoj</w:t>
            </w:r>
            <w:r w:rsidR="00184369" w:rsidRPr="00AC5C0D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proofErr w:type="spellEnd"/>
            <w:r w:rsidR="00184369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4369" w:rsidRPr="00AC5C0D">
              <w:rPr>
                <w:rFonts w:ascii="Times New Roman" w:hAnsi="Times New Roman" w:cs="Times New Roman"/>
                <w:sz w:val="24"/>
                <w:szCs w:val="24"/>
              </w:rPr>
              <w:t>kompetencij</w:t>
            </w:r>
            <w:r w:rsidR="00B3512B" w:rsidRPr="00AC5C0D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spellEnd"/>
            <w:r w:rsidR="00184369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4369" w:rsidRPr="00AC5C0D">
              <w:rPr>
                <w:rFonts w:ascii="Times New Roman" w:hAnsi="Times New Roman" w:cs="Times New Roman"/>
                <w:sz w:val="24"/>
                <w:szCs w:val="24"/>
              </w:rPr>
              <w:t>rengiantis</w:t>
            </w:r>
            <w:proofErr w:type="spellEnd"/>
            <w:r w:rsidR="00D9681D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681D" w:rsidRPr="00AC5C0D">
              <w:rPr>
                <w:rFonts w:ascii="Times New Roman" w:hAnsi="Times New Roman" w:cs="Times New Roman"/>
                <w:sz w:val="24"/>
                <w:szCs w:val="24"/>
              </w:rPr>
              <w:t>įgyvendinti</w:t>
            </w:r>
            <w:proofErr w:type="spellEnd"/>
            <w:r w:rsidR="00D9681D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681D" w:rsidRPr="00AC5C0D">
              <w:rPr>
                <w:rFonts w:ascii="Times New Roman" w:hAnsi="Times New Roman" w:cs="Times New Roman"/>
                <w:sz w:val="24"/>
                <w:szCs w:val="24"/>
              </w:rPr>
              <w:t>atnaujintas</w:t>
            </w:r>
            <w:proofErr w:type="spellEnd"/>
            <w:r w:rsidR="00D9681D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681D" w:rsidRPr="00AC5C0D">
              <w:rPr>
                <w:rFonts w:ascii="Times New Roman" w:hAnsi="Times New Roman" w:cs="Times New Roman"/>
                <w:sz w:val="24"/>
                <w:szCs w:val="24"/>
              </w:rPr>
              <w:t>bendrojo</w:t>
            </w:r>
            <w:proofErr w:type="spellEnd"/>
            <w:r w:rsidR="00D9681D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681D" w:rsidRPr="00AC5C0D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="00D9681D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681D" w:rsidRPr="00AC5C0D">
              <w:rPr>
                <w:rFonts w:ascii="Times New Roman" w:hAnsi="Times New Roman" w:cs="Times New Roman"/>
                <w:sz w:val="24"/>
                <w:szCs w:val="24"/>
              </w:rPr>
              <w:t>programas</w:t>
            </w:r>
            <w:proofErr w:type="spellEnd"/>
            <w:r w:rsidR="005816FA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43DF2C" w14:textId="77777777" w:rsidR="00B3512B" w:rsidRPr="00AC5C0D" w:rsidRDefault="006A6D87" w:rsidP="00B3512B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  <w:specVanish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1.1.1. </w:t>
            </w:r>
            <w:proofErr w:type="spellStart"/>
            <w:r w:rsidR="00B3512B" w:rsidRPr="00AC5C0D">
              <w:rPr>
                <w:rFonts w:ascii="Times New Roman" w:hAnsi="Times New Roman" w:cs="Times New Roman"/>
                <w:sz w:val="24"/>
                <w:szCs w:val="24"/>
              </w:rPr>
              <w:t>Mokytojų</w:t>
            </w:r>
            <w:proofErr w:type="spellEnd"/>
            <w:r w:rsidR="00B3512B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3512B" w:rsidRPr="00AC5C0D">
              <w:rPr>
                <w:rFonts w:ascii="Times New Roman" w:hAnsi="Times New Roman" w:cs="Times New Roman"/>
                <w:sz w:val="24"/>
                <w:szCs w:val="24"/>
              </w:rPr>
              <w:t>susipažinusių</w:t>
            </w:r>
            <w:proofErr w:type="spellEnd"/>
            <w:r w:rsidR="00B3512B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512B" w:rsidRPr="00AC5C0D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="00B3512B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512B" w:rsidRPr="00AC5C0D">
              <w:rPr>
                <w:rFonts w:ascii="Times New Roman" w:hAnsi="Times New Roman" w:cs="Times New Roman"/>
                <w:sz w:val="24"/>
                <w:szCs w:val="24"/>
              </w:rPr>
              <w:t>dėstomo</w:t>
            </w:r>
            <w:proofErr w:type="spellEnd"/>
            <w:r w:rsidR="00B3512B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512B" w:rsidRPr="00AC5C0D">
              <w:rPr>
                <w:rFonts w:ascii="Times New Roman" w:hAnsi="Times New Roman" w:cs="Times New Roman"/>
                <w:sz w:val="24"/>
                <w:szCs w:val="24"/>
              </w:rPr>
              <w:t>dalyko</w:t>
            </w:r>
            <w:proofErr w:type="spellEnd"/>
            <w:r w:rsidR="00B3512B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512B" w:rsidRPr="00AC5C0D">
              <w:rPr>
                <w:rFonts w:ascii="Times New Roman" w:hAnsi="Times New Roman" w:cs="Times New Roman"/>
                <w:sz w:val="24"/>
                <w:szCs w:val="24"/>
              </w:rPr>
              <w:t>atnaujintomis</w:t>
            </w:r>
            <w:proofErr w:type="spellEnd"/>
            <w:r w:rsidR="00B3512B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512B" w:rsidRPr="00AC5C0D">
              <w:rPr>
                <w:rFonts w:ascii="Times New Roman" w:hAnsi="Times New Roman" w:cs="Times New Roman"/>
                <w:sz w:val="24"/>
                <w:szCs w:val="24"/>
              </w:rPr>
              <w:t>programomis</w:t>
            </w:r>
            <w:proofErr w:type="spellEnd"/>
            <w:r w:rsidR="00B3512B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512B" w:rsidRPr="00AC5C0D">
              <w:rPr>
                <w:rFonts w:ascii="Times New Roman" w:hAnsi="Times New Roman" w:cs="Times New Roman"/>
                <w:sz w:val="24"/>
                <w:szCs w:val="24"/>
              </w:rPr>
              <w:t>dalis</w:t>
            </w:r>
            <w:proofErr w:type="spellEnd"/>
            <w:r w:rsidR="00B3512B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proc. – 100; </w:t>
            </w:r>
          </w:p>
          <w:p w14:paraId="3A40DFAA" w14:textId="1BE8A84E" w:rsidR="002741C6" w:rsidRPr="00AC5C0D" w:rsidRDefault="00B3512B" w:rsidP="00B35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E47346" w14:textId="478D7A0C" w:rsidR="00B3512B" w:rsidRPr="00AC5C0D" w:rsidRDefault="006A6D87" w:rsidP="00B35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  <w:proofErr w:type="spellStart"/>
            <w:r w:rsidR="00B3512B" w:rsidRPr="00AC5C0D">
              <w:rPr>
                <w:rFonts w:ascii="Times New Roman" w:hAnsi="Times New Roman" w:cs="Times New Roman"/>
                <w:sz w:val="24"/>
                <w:szCs w:val="24"/>
              </w:rPr>
              <w:t>Organizuotų</w:t>
            </w:r>
            <w:proofErr w:type="spellEnd"/>
            <w:r w:rsidR="00B3512B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512B" w:rsidRPr="00AC5C0D">
              <w:rPr>
                <w:rFonts w:ascii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="00B3512B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512B" w:rsidRPr="00AC5C0D">
              <w:rPr>
                <w:rFonts w:ascii="Times New Roman" w:hAnsi="Times New Roman" w:cs="Times New Roman"/>
                <w:sz w:val="24"/>
                <w:szCs w:val="24"/>
              </w:rPr>
              <w:t>grupės</w:t>
            </w:r>
            <w:proofErr w:type="spellEnd"/>
            <w:r w:rsidR="00B3512B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512B" w:rsidRPr="00AC5C0D">
              <w:rPr>
                <w:rFonts w:ascii="Times New Roman" w:hAnsi="Times New Roman" w:cs="Times New Roman"/>
                <w:sz w:val="24"/>
                <w:szCs w:val="24"/>
              </w:rPr>
              <w:t>posėdžių</w:t>
            </w:r>
            <w:proofErr w:type="spellEnd"/>
            <w:r w:rsidR="00B3512B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512B" w:rsidRPr="00AC5C0D">
              <w:rPr>
                <w:rFonts w:ascii="Times New Roman" w:hAnsi="Times New Roman" w:cs="Times New Roman"/>
                <w:sz w:val="24"/>
                <w:szCs w:val="24"/>
              </w:rPr>
              <w:t>skaičius</w:t>
            </w:r>
            <w:proofErr w:type="spellEnd"/>
            <w:r w:rsidR="00B3512B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– 4;</w:t>
            </w:r>
          </w:p>
          <w:p w14:paraId="77F6B472" w14:textId="77777777" w:rsidR="002E1A2A" w:rsidRPr="00AC5C0D" w:rsidRDefault="006A6D87" w:rsidP="0027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1.1.3. </w:t>
            </w:r>
            <w:proofErr w:type="spellStart"/>
            <w:r w:rsidR="000761E6" w:rsidRPr="00AC5C0D">
              <w:rPr>
                <w:rFonts w:ascii="Times New Roman" w:hAnsi="Times New Roman" w:cs="Times New Roman"/>
                <w:sz w:val="24"/>
                <w:szCs w:val="24"/>
              </w:rPr>
              <w:t>Suplanuot</w:t>
            </w:r>
            <w:r w:rsidR="00B3512B" w:rsidRPr="00AC5C0D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proofErr w:type="spellEnd"/>
            <w:r w:rsidR="000761E6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61E6" w:rsidRPr="00AC5C0D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0761E6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61E6" w:rsidRPr="00AC5C0D">
              <w:rPr>
                <w:rFonts w:ascii="Times New Roman" w:hAnsi="Times New Roman" w:cs="Times New Roman"/>
                <w:sz w:val="24"/>
                <w:szCs w:val="24"/>
              </w:rPr>
              <w:t>organizuot</w:t>
            </w:r>
            <w:r w:rsidR="00B3512B" w:rsidRPr="00AC5C0D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proofErr w:type="spellEnd"/>
            <w:r w:rsidR="000761E6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16FA" w:rsidRPr="00AC5C0D">
              <w:rPr>
                <w:rFonts w:ascii="Times New Roman" w:hAnsi="Times New Roman" w:cs="Times New Roman"/>
                <w:sz w:val="24"/>
                <w:szCs w:val="24"/>
              </w:rPr>
              <w:t>integruo</w:t>
            </w: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3512B" w:rsidRPr="00AC5C0D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proofErr w:type="spellEnd"/>
            <w:r w:rsidR="005816FA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dien</w:t>
            </w:r>
            <w:r w:rsidR="00B3512B" w:rsidRPr="00AC5C0D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proofErr w:type="spellEnd"/>
            <w:r w:rsidR="008A6700" w:rsidRPr="00AC5C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16FA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16FA" w:rsidRPr="00AC5C0D">
              <w:rPr>
                <w:rFonts w:ascii="Times New Roman" w:hAnsi="Times New Roman" w:cs="Times New Roman"/>
                <w:sz w:val="24"/>
                <w:szCs w:val="24"/>
              </w:rPr>
              <w:t>remiantis</w:t>
            </w:r>
            <w:proofErr w:type="spellEnd"/>
            <w:r w:rsidR="005816FA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16FA" w:rsidRPr="00AC5C0D">
              <w:rPr>
                <w:rFonts w:ascii="Times New Roman" w:hAnsi="Times New Roman" w:cs="Times New Roman"/>
                <w:sz w:val="24"/>
                <w:szCs w:val="24"/>
              </w:rPr>
              <w:t>atnaujinto</w:t>
            </w:r>
            <w:proofErr w:type="spellEnd"/>
            <w:r w:rsidR="005816FA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67AA" w:rsidRPr="00AC5C0D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="006867AA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16FA" w:rsidRPr="00AC5C0D">
              <w:rPr>
                <w:rFonts w:ascii="Times New Roman" w:hAnsi="Times New Roman" w:cs="Times New Roman"/>
                <w:sz w:val="24"/>
                <w:szCs w:val="24"/>
              </w:rPr>
              <w:t>turinio</w:t>
            </w:r>
            <w:proofErr w:type="spellEnd"/>
            <w:r w:rsidR="005816FA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16FA" w:rsidRPr="00AC5C0D">
              <w:rPr>
                <w:rFonts w:ascii="Times New Roman" w:hAnsi="Times New Roman" w:cs="Times New Roman"/>
                <w:sz w:val="24"/>
                <w:szCs w:val="24"/>
              </w:rPr>
              <w:t>kompetencijomis</w:t>
            </w:r>
            <w:proofErr w:type="spellEnd"/>
            <w:r w:rsidR="001F67C1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67C1" w:rsidRPr="00AC5C0D">
              <w:rPr>
                <w:rFonts w:ascii="Times New Roman" w:hAnsi="Times New Roman" w:cs="Times New Roman"/>
                <w:sz w:val="24"/>
                <w:szCs w:val="24"/>
              </w:rPr>
              <w:t>skaičius</w:t>
            </w:r>
            <w:proofErr w:type="spellEnd"/>
            <w:r w:rsidR="001F67C1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  <w:r w:rsidR="00264E18" w:rsidRPr="00AC5C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F67C1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6FA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2700E6" w14:textId="65A14C3D" w:rsidR="008A6700" w:rsidRPr="00AC5C0D" w:rsidRDefault="001F67C1" w:rsidP="0027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1.1.4. </w:t>
            </w:r>
            <w:proofErr w:type="spellStart"/>
            <w:r w:rsidR="008A6700" w:rsidRPr="00AC5C0D">
              <w:rPr>
                <w:rFonts w:ascii="Times New Roman" w:hAnsi="Times New Roman" w:cs="Times New Roman"/>
                <w:sz w:val="24"/>
                <w:szCs w:val="24"/>
              </w:rPr>
              <w:t>Parengt</w:t>
            </w: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proofErr w:type="spellEnd"/>
            <w:r w:rsidR="008A6700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6700" w:rsidRPr="00AC5C0D">
              <w:rPr>
                <w:rFonts w:ascii="Times New Roman" w:hAnsi="Times New Roman" w:cs="Times New Roman"/>
                <w:sz w:val="24"/>
                <w:szCs w:val="24"/>
              </w:rPr>
              <w:t>metodin</w:t>
            </w: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ių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6700" w:rsidRPr="00AC5C0D">
              <w:rPr>
                <w:rFonts w:ascii="Times New Roman" w:hAnsi="Times New Roman" w:cs="Times New Roman"/>
                <w:sz w:val="24"/>
                <w:szCs w:val="24"/>
              </w:rPr>
              <w:t>rekomendacij</w:t>
            </w: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skaičius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B5ACE" w:rsidRPr="00AC5C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173C" w:rsidRPr="00AC5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16FA" w:rsidRPr="00AC5C0D" w14:paraId="65CE947C" w14:textId="77777777" w:rsidTr="00014943"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28A350" w14:textId="005539D9" w:rsidR="00A733A6" w:rsidRPr="00AC5C0D" w:rsidRDefault="001A4509" w:rsidP="001029D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D25F8" w:rsidRPr="00AC5C0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Gerinti ugdymo(</w:t>
            </w:r>
            <w:proofErr w:type="spellStart"/>
            <w:r w:rsidR="005D25F8" w:rsidRPr="00AC5C0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si</w:t>
            </w:r>
            <w:proofErr w:type="spellEnd"/>
            <w:r w:rsidR="005D25F8" w:rsidRPr="00AC5C0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) kokybę siekiant </w:t>
            </w:r>
            <w:r w:rsidR="0047335A" w:rsidRPr="00AC5C0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kiekvieno </w:t>
            </w:r>
            <w:r w:rsidR="005D25F8" w:rsidRPr="00AC5C0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mokini</w:t>
            </w:r>
            <w:r w:rsidR="0047335A" w:rsidRPr="00AC5C0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o</w:t>
            </w:r>
            <w:r w:rsidR="005D25F8" w:rsidRPr="00AC5C0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asmenybės </w:t>
            </w:r>
            <w:proofErr w:type="spellStart"/>
            <w:r w:rsidR="005D25F8" w:rsidRPr="00AC5C0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ūgties</w:t>
            </w:r>
            <w:proofErr w:type="spellEnd"/>
            <w:r w:rsidR="005D25F8" w:rsidRPr="00AC5C0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ir pažangos.</w:t>
            </w:r>
          </w:p>
          <w:p w14:paraId="418D33EA" w14:textId="26BEEC2E" w:rsidR="005816FA" w:rsidRPr="00AC5C0D" w:rsidRDefault="001A4509" w:rsidP="005D25F8">
            <w:pPr>
              <w:spacing w:line="25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="00A733A6" w:rsidRPr="00AC5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Pr="00AC5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eiklos</w:t>
            </w:r>
            <w:proofErr w:type="spellEnd"/>
            <w:r w:rsidRPr="00AC5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srit</w:t>
            </w:r>
            <w:r w:rsidR="005D25F8" w:rsidRPr="00AC5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AC5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proofErr w:type="spellEnd"/>
            <w:r w:rsidR="00A733A6" w:rsidRPr="00AC5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5D25F8" w:rsidRPr="00AC5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5D25F8" w:rsidRPr="00AC5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ugdymas</w:t>
            </w:r>
            <w:proofErr w:type="spellEnd"/>
            <w:r w:rsidR="005D25F8" w:rsidRPr="00AC5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(is), </w:t>
            </w:r>
            <w:proofErr w:type="spellStart"/>
            <w:r w:rsidR="005D25F8" w:rsidRPr="00AC5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asmenybės</w:t>
            </w:r>
            <w:proofErr w:type="spellEnd"/>
            <w:r w:rsidR="005D25F8" w:rsidRPr="00AC5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5D25F8" w:rsidRPr="00AC5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ūgtis</w:t>
            </w:r>
            <w:proofErr w:type="spellEnd"/>
            <w:r w:rsidR="00896E0C" w:rsidRPr="00AC5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AC5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ugdymosi</w:t>
            </w:r>
            <w:proofErr w:type="spellEnd"/>
            <w:r w:rsidRPr="00AC5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aplinka</w:t>
            </w:r>
            <w:proofErr w:type="spellEnd"/>
            <w:r w:rsidR="00A216FF" w:rsidRPr="00AC5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A216FF" w:rsidRPr="00AC5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lyderystė</w:t>
            </w:r>
            <w:proofErr w:type="spellEnd"/>
            <w:r w:rsidR="00A216FF" w:rsidRPr="00AC5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A216FF" w:rsidRPr="00AC5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ir</w:t>
            </w:r>
            <w:proofErr w:type="spellEnd"/>
            <w:r w:rsidR="00A216FF" w:rsidRPr="00AC5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A216FF" w:rsidRPr="00AC5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vadyba</w:t>
            </w:r>
            <w:proofErr w:type="spellEnd"/>
            <w:r w:rsidRPr="00AC5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D6464" w14:textId="6BB27069" w:rsidR="0047335A" w:rsidRPr="00AC5C0D" w:rsidRDefault="0047335A">
            <w:pPr>
              <w:spacing w:line="256" w:lineRule="auto"/>
              <w:rPr>
                <w:rStyle w:val="eo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proofErr w:type="spellStart"/>
            <w:r w:rsidR="00584EF9" w:rsidRPr="00AC5C0D">
              <w:rPr>
                <w:rFonts w:ascii="Times New Roman" w:hAnsi="Times New Roman" w:cs="Times New Roman"/>
                <w:sz w:val="24"/>
                <w:szCs w:val="24"/>
              </w:rPr>
              <w:t>Patobulinta</w:t>
            </w:r>
            <w:proofErr w:type="spellEnd"/>
            <w:r w:rsidR="00584EF9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4EF9" w:rsidRPr="00AC5C0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C5C0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okinio</w:t>
            </w:r>
            <w:proofErr w:type="spellEnd"/>
            <w:r w:rsidRPr="00AC5C0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5C0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individualios</w:t>
            </w:r>
            <w:proofErr w:type="spellEnd"/>
            <w:r w:rsidRPr="00AC5C0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5C0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pažangos</w:t>
            </w:r>
            <w:proofErr w:type="spellEnd"/>
            <w:r w:rsidRPr="00AC5C0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5C0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įsivertinimo</w:t>
            </w:r>
            <w:proofErr w:type="spellEnd"/>
            <w:r w:rsidRPr="00AC5C0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5C0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ir</w:t>
            </w:r>
            <w:proofErr w:type="spellEnd"/>
            <w:r w:rsidRPr="00AC5C0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5C0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fiksavimo</w:t>
            </w:r>
            <w:proofErr w:type="spellEnd"/>
            <w:r w:rsidRPr="00AC5C0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5C0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sistem</w:t>
            </w:r>
            <w:r w:rsidR="00584EF9" w:rsidRPr="00AC5C0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proofErr w:type="spellEnd"/>
            <w:r w:rsidRPr="00AC5C0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AC5C0D">
              <w:rPr>
                <w:rStyle w:val="eo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14:paraId="5FAB4D71" w14:textId="77777777" w:rsidR="00E97A18" w:rsidRPr="00AC5C0D" w:rsidRDefault="00E97A18" w:rsidP="00E9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497A4E64" w14:textId="77777777" w:rsidR="002B2868" w:rsidRPr="00AC5C0D" w:rsidRDefault="002B2868" w:rsidP="00E9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4312F07E" w14:textId="77777777" w:rsidR="002B2868" w:rsidRPr="00AC5C0D" w:rsidRDefault="002B2868" w:rsidP="00E9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4E0D8B2D" w14:textId="77777777" w:rsidR="00BB1822" w:rsidRPr="00AC5C0D" w:rsidRDefault="00BB1822" w:rsidP="00E9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0F9A26E9" w14:textId="77777777" w:rsidR="00C90FF8" w:rsidRPr="00AC5C0D" w:rsidRDefault="00C90FF8" w:rsidP="00E9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C9B9072" w14:textId="77777777" w:rsidR="00654D56" w:rsidRPr="00AC5C0D" w:rsidRDefault="00654D56" w:rsidP="00E9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2E43A77" w14:textId="4C1EFE0A" w:rsidR="00E97A18" w:rsidRPr="00AC5C0D" w:rsidRDefault="00DD77CF" w:rsidP="00E9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C5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2.2. </w:t>
            </w:r>
            <w:r w:rsidR="0059628B" w:rsidRPr="00AC5C0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Patobulinta švietimo pagalbos sistema</w:t>
            </w:r>
            <w:r w:rsidR="00E97A18" w:rsidRPr="00AC5C0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tenkinant skirtingų</w:t>
            </w:r>
          </w:p>
          <w:p w14:paraId="0C8E7626" w14:textId="2886D14C" w:rsidR="009063D2" w:rsidRPr="00AC5C0D" w:rsidRDefault="00E97A18" w:rsidP="00E97A18">
            <w:pPr>
              <w:spacing w:line="256" w:lineRule="auto"/>
              <w:rPr>
                <w:rStyle w:val="eo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5C0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gebėjimų mokinių poreikius</w:t>
            </w:r>
            <w:r w:rsidR="00517596" w:rsidRPr="00AC5C0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  <w:p w14:paraId="40524098" w14:textId="4A166705" w:rsidR="009063D2" w:rsidRPr="00AC5C0D" w:rsidRDefault="009063D2">
            <w:pPr>
              <w:spacing w:line="256" w:lineRule="auto"/>
              <w:rPr>
                <w:rStyle w:val="eo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87AF6B8" w14:textId="30989E89" w:rsidR="00830F4D" w:rsidRPr="00AC5C0D" w:rsidRDefault="00830F4D">
            <w:pPr>
              <w:spacing w:line="256" w:lineRule="auto"/>
              <w:rPr>
                <w:rStyle w:val="eo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A06B0FA" w14:textId="77777777" w:rsidR="0059628B" w:rsidRPr="00AC5C0D" w:rsidRDefault="0059628B">
            <w:pPr>
              <w:spacing w:line="256" w:lineRule="auto"/>
              <w:rPr>
                <w:rStyle w:val="eo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A4267F3" w14:textId="77777777" w:rsidR="008D257B" w:rsidRPr="00AC5C0D" w:rsidRDefault="00DD77CF" w:rsidP="008D257B">
            <w:pPr>
              <w:spacing w:after="0" w:line="256" w:lineRule="auto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5C0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2.3.</w:t>
            </w:r>
            <w:r w:rsidR="00D82E8A" w:rsidRPr="00AC5C0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5C0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Konsultavimo</w:t>
            </w:r>
            <w:proofErr w:type="spellEnd"/>
            <w:r w:rsidRPr="00AC5C0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5C0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pagal</w:t>
            </w:r>
            <w:proofErr w:type="spellEnd"/>
            <w:r w:rsidRPr="00AC5C0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5C0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mokinių</w:t>
            </w:r>
            <w:proofErr w:type="spellEnd"/>
            <w:r w:rsidRPr="00AC5C0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5C0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poreikius</w:t>
            </w:r>
            <w:proofErr w:type="spellEnd"/>
            <w:r w:rsidRPr="00AC5C0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5C0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organizavimas</w:t>
            </w:r>
            <w:proofErr w:type="spellEnd"/>
            <w:r w:rsidR="00517596" w:rsidRPr="00AC5C0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0B3D7A5B" w14:textId="77777777" w:rsidR="002E1A2A" w:rsidRPr="00AC5C0D" w:rsidRDefault="002E1A2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D6BD9" w14:textId="77777777" w:rsidR="002E1A2A" w:rsidRPr="00AC5C0D" w:rsidRDefault="002E1A2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1F899" w14:textId="508BB50C" w:rsidR="009063D2" w:rsidRPr="00AC5C0D" w:rsidRDefault="00DD77CF" w:rsidP="002E1A2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742A1" w:rsidRPr="00AC5C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96E0C" w:rsidRPr="00AC5C0D">
              <w:rPr>
                <w:rFonts w:ascii="Times New Roman" w:hAnsi="Times New Roman" w:cs="Times New Roman"/>
                <w:sz w:val="24"/>
                <w:szCs w:val="24"/>
              </w:rPr>
              <w:t>Užtikrinti</w:t>
            </w:r>
            <w:proofErr w:type="spellEnd"/>
            <w:r w:rsidR="00896E0C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6E0C" w:rsidRPr="00AC5C0D">
              <w:rPr>
                <w:rFonts w:ascii="Times New Roman" w:hAnsi="Times New Roman" w:cs="Times New Roman"/>
                <w:sz w:val="24"/>
                <w:szCs w:val="24"/>
              </w:rPr>
              <w:t>neformaliojo</w:t>
            </w:r>
            <w:proofErr w:type="spellEnd"/>
            <w:r w:rsidR="00896E0C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6E0C" w:rsidRPr="00AC5C0D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  <w:proofErr w:type="spellEnd"/>
            <w:r w:rsidR="00896E0C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6E0C" w:rsidRPr="00AC5C0D">
              <w:rPr>
                <w:rFonts w:ascii="Times New Roman" w:hAnsi="Times New Roman" w:cs="Times New Roman"/>
                <w:sz w:val="24"/>
                <w:szCs w:val="24"/>
              </w:rPr>
              <w:t>paslaugų</w:t>
            </w:r>
            <w:proofErr w:type="spellEnd"/>
            <w:r w:rsidR="00896E0C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6E0C" w:rsidRPr="00AC5C0D">
              <w:rPr>
                <w:rFonts w:ascii="Times New Roman" w:hAnsi="Times New Roman" w:cs="Times New Roman"/>
                <w:sz w:val="24"/>
                <w:szCs w:val="24"/>
              </w:rPr>
              <w:t>įvairovę</w:t>
            </w:r>
            <w:proofErr w:type="spellEnd"/>
            <w:r w:rsidR="00526233" w:rsidRPr="00AC5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97EC44" w14:textId="77777777" w:rsidR="00896E0C" w:rsidRPr="00AC5C0D" w:rsidRDefault="00896E0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14C9D" w14:textId="62D0E410" w:rsidR="00896E0C" w:rsidRPr="00AC5C0D" w:rsidRDefault="00896E0C" w:rsidP="008D257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EBA43" w14:textId="77777777" w:rsidR="008D257B" w:rsidRPr="00AC5C0D" w:rsidRDefault="008D257B" w:rsidP="008D257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FA07A" w14:textId="77777777" w:rsidR="007A0537" w:rsidRPr="00AC5C0D" w:rsidRDefault="007A053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49AA9" w14:textId="77777777" w:rsidR="002E1A2A" w:rsidRPr="00AC5C0D" w:rsidRDefault="002E1A2A" w:rsidP="008D257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A5F94" w14:textId="3DE0C14E" w:rsidR="008D257B" w:rsidRPr="00AC5C0D" w:rsidRDefault="00DD77CF" w:rsidP="008D257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742A1" w:rsidRPr="00AC5C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C43FF" w:rsidRPr="00AC5C0D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="00BC43FF" w:rsidRPr="00AC5C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C43FF" w:rsidRPr="00AC5C0D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BC43FF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BC43FF" w:rsidRPr="00AC5C0D">
              <w:rPr>
                <w:rFonts w:ascii="Times New Roman" w:hAnsi="Times New Roman" w:cs="Times New Roman"/>
                <w:sz w:val="24"/>
                <w:szCs w:val="24"/>
              </w:rPr>
              <w:t>aplinkų</w:t>
            </w:r>
            <w:proofErr w:type="spellEnd"/>
            <w:r w:rsidR="00BC43FF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C43FF" w:rsidRPr="00AC5C0D">
              <w:rPr>
                <w:rFonts w:ascii="Times New Roman" w:hAnsi="Times New Roman" w:cs="Times New Roman"/>
                <w:sz w:val="24"/>
                <w:szCs w:val="24"/>
              </w:rPr>
              <w:t>gerinančių</w:t>
            </w:r>
            <w:proofErr w:type="spellEnd"/>
            <w:r w:rsidR="00BC43FF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3FF" w:rsidRPr="00AC5C0D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="00A733A6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33A6" w:rsidRPr="00AC5C0D">
              <w:rPr>
                <w:rFonts w:ascii="Times New Roman" w:hAnsi="Times New Roman" w:cs="Times New Roman"/>
                <w:sz w:val="24"/>
                <w:szCs w:val="24"/>
              </w:rPr>
              <w:t>kokybę</w:t>
            </w:r>
            <w:proofErr w:type="spellEnd"/>
            <w:r w:rsidR="00A733A6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33A6" w:rsidRPr="00AC5C0D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A733A6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33A6" w:rsidRPr="00AC5C0D">
              <w:rPr>
                <w:rFonts w:ascii="Times New Roman" w:hAnsi="Times New Roman" w:cs="Times New Roman"/>
                <w:sz w:val="24"/>
                <w:szCs w:val="24"/>
              </w:rPr>
              <w:t>skatinančių</w:t>
            </w:r>
            <w:proofErr w:type="spellEnd"/>
            <w:r w:rsidR="00A733A6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33A6" w:rsidRPr="00AC5C0D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="00A733A6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33A6" w:rsidRPr="00AC5C0D">
              <w:rPr>
                <w:rFonts w:ascii="Times New Roman" w:hAnsi="Times New Roman" w:cs="Times New Roman"/>
                <w:sz w:val="24"/>
                <w:szCs w:val="24"/>
              </w:rPr>
              <w:t>įsitraukimą</w:t>
            </w:r>
            <w:proofErr w:type="spellEnd"/>
            <w:r w:rsidR="00A733A6" w:rsidRPr="00AC5C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7596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bendradarbiavimą</w:t>
            </w:r>
            <w:r w:rsidR="00A733A6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33A6" w:rsidRPr="00AC5C0D">
              <w:rPr>
                <w:rFonts w:ascii="Times New Roman" w:hAnsi="Times New Roman" w:cs="Times New Roman"/>
                <w:sz w:val="24"/>
                <w:szCs w:val="24"/>
              </w:rPr>
              <w:t>kūrimas</w:t>
            </w:r>
            <w:proofErr w:type="spellEnd"/>
            <w:r w:rsidR="00517596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7596" w:rsidRPr="00AC5C0D"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="00517596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7596" w:rsidRPr="00AC5C0D">
              <w:rPr>
                <w:rFonts w:ascii="Times New Roman" w:hAnsi="Times New Roman" w:cs="Times New Roman"/>
                <w:sz w:val="24"/>
                <w:szCs w:val="24"/>
              </w:rPr>
              <w:t>įveiklinimas</w:t>
            </w:r>
            <w:proofErr w:type="spellEnd"/>
            <w:r w:rsidR="00A733A6" w:rsidRPr="00AC5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BC089F" w14:textId="77777777" w:rsidR="008D257B" w:rsidRPr="00AC5C0D" w:rsidRDefault="008D257B" w:rsidP="008D257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161CF" w14:textId="0F0D9143" w:rsidR="00475749" w:rsidRPr="00AC5C0D" w:rsidRDefault="00DD77CF" w:rsidP="008D257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742A1" w:rsidRPr="00AC5C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75749" w:rsidRPr="00AC5C0D">
              <w:rPr>
                <w:rFonts w:ascii="Times New Roman" w:hAnsi="Times New Roman" w:cs="Times New Roman"/>
                <w:sz w:val="24"/>
                <w:szCs w:val="24"/>
              </w:rPr>
              <w:t>Tobulinti</w:t>
            </w:r>
            <w:proofErr w:type="spellEnd"/>
            <w:r w:rsidR="00475749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5749" w:rsidRPr="00AC5C0D">
              <w:rPr>
                <w:rFonts w:ascii="Times New Roman" w:hAnsi="Times New Roman" w:cs="Times New Roman"/>
                <w:sz w:val="24"/>
                <w:szCs w:val="24"/>
              </w:rPr>
              <w:t>pedagogų</w:t>
            </w:r>
            <w:proofErr w:type="spellEnd"/>
            <w:r w:rsidR="00475749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5749" w:rsidRPr="00AC5C0D">
              <w:rPr>
                <w:rFonts w:ascii="Times New Roman" w:hAnsi="Times New Roman" w:cs="Times New Roman"/>
                <w:sz w:val="24"/>
                <w:szCs w:val="24"/>
              </w:rPr>
              <w:t>komptencijas</w:t>
            </w:r>
            <w:proofErr w:type="spellEnd"/>
            <w:r w:rsidR="007A0537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0537" w:rsidRPr="00AC5C0D">
              <w:rPr>
                <w:rFonts w:ascii="Times New Roman" w:hAnsi="Times New Roman" w:cs="Times New Roman"/>
                <w:sz w:val="24"/>
                <w:szCs w:val="24"/>
              </w:rPr>
              <w:t>siekiant</w:t>
            </w:r>
            <w:proofErr w:type="spellEnd"/>
            <w:r w:rsidR="007A0537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0537" w:rsidRPr="00AC5C0D">
              <w:rPr>
                <w:rFonts w:ascii="Times New Roman" w:hAnsi="Times New Roman" w:cs="Times New Roman"/>
                <w:sz w:val="24"/>
                <w:szCs w:val="24"/>
              </w:rPr>
              <w:t>gerinti</w:t>
            </w:r>
            <w:proofErr w:type="spellEnd"/>
            <w:r w:rsidR="007A0537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0537" w:rsidRPr="00AC5C0D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="007A0537" w:rsidRPr="00AC5C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A0537" w:rsidRPr="00AC5C0D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7A0537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7A0537" w:rsidRPr="00AC5C0D">
              <w:rPr>
                <w:rFonts w:ascii="Times New Roman" w:hAnsi="Times New Roman" w:cs="Times New Roman"/>
                <w:sz w:val="24"/>
                <w:szCs w:val="24"/>
              </w:rPr>
              <w:t>kokybę</w:t>
            </w:r>
            <w:proofErr w:type="spellEnd"/>
            <w:r w:rsidR="007A0537" w:rsidRPr="00AC5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71FC8" w14:textId="0A6C47E7" w:rsidR="00B518A4" w:rsidRPr="00AC5C0D" w:rsidRDefault="00426F2A" w:rsidP="002741C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</w:t>
            </w:r>
            <w:r w:rsidR="00523254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4EF9" w:rsidRPr="00AC5C0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23254" w:rsidRPr="00AC5C0D">
              <w:rPr>
                <w:rFonts w:ascii="Times New Roman" w:hAnsi="Times New Roman" w:cs="Times New Roman"/>
                <w:sz w:val="24"/>
                <w:szCs w:val="24"/>
              </w:rPr>
              <w:t>okinių</w:t>
            </w:r>
            <w:proofErr w:type="spellEnd"/>
            <w:r w:rsidR="00E97C5D" w:rsidRPr="00AC5C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3254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3254" w:rsidRPr="00AC5C0D">
              <w:rPr>
                <w:rFonts w:ascii="Times New Roman" w:hAnsi="Times New Roman" w:cs="Times New Roman"/>
                <w:sz w:val="24"/>
                <w:szCs w:val="24"/>
              </w:rPr>
              <w:t>sistemingai</w:t>
            </w:r>
            <w:proofErr w:type="spellEnd"/>
            <w:r w:rsidR="00523254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23254" w:rsidRPr="00AC5C0D">
              <w:rPr>
                <w:rFonts w:ascii="Times New Roman" w:hAnsi="Times New Roman" w:cs="Times New Roman"/>
                <w:sz w:val="24"/>
                <w:szCs w:val="24"/>
              </w:rPr>
              <w:t>kartą</w:t>
            </w:r>
            <w:proofErr w:type="spellEnd"/>
            <w:r w:rsidR="00523254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 w:rsidR="00523254" w:rsidRPr="00AC5C0D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="00523254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="00523254" w:rsidRPr="00AC5C0D">
              <w:rPr>
                <w:rFonts w:ascii="Times New Roman" w:hAnsi="Times New Roman" w:cs="Times New Roman"/>
                <w:sz w:val="24"/>
                <w:szCs w:val="24"/>
              </w:rPr>
              <w:t>reflektuo</w:t>
            </w:r>
            <w:r w:rsidR="00584EF9" w:rsidRPr="00AC5C0D">
              <w:rPr>
                <w:rFonts w:ascii="Times New Roman" w:hAnsi="Times New Roman" w:cs="Times New Roman"/>
                <w:sz w:val="24"/>
                <w:szCs w:val="24"/>
              </w:rPr>
              <w:t>jančių</w:t>
            </w:r>
            <w:proofErr w:type="spellEnd"/>
            <w:r w:rsidR="00523254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3254" w:rsidRPr="00AC5C0D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523254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3254" w:rsidRPr="00AC5C0D">
              <w:rPr>
                <w:rFonts w:ascii="Times New Roman" w:hAnsi="Times New Roman" w:cs="Times New Roman"/>
                <w:sz w:val="24"/>
                <w:szCs w:val="24"/>
              </w:rPr>
              <w:t>fiksuo</w:t>
            </w:r>
            <w:r w:rsidR="00584EF9" w:rsidRPr="00AC5C0D">
              <w:rPr>
                <w:rFonts w:ascii="Times New Roman" w:hAnsi="Times New Roman" w:cs="Times New Roman"/>
                <w:sz w:val="24"/>
                <w:szCs w:val="24"/>
              </w:rPr>
              <w:t>jančių</w:t>
            </w:r>
            <w:proofErr w:type="spellEnd"/>
            <w:r w:rsidR="00523254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3254" w:rsidRPr="00AC5C0D">
              <w:rPr>
                <w:rFonts w:ascii="Times New Roman" w:hAnsi="Times New Roman" w:cs="Times New Roman"/>
                <w:sz w:val="24"/>
                <w:szCs w:val="24"/>
              </w:rPr>
              <w:t>savo</w:t>
            </w:r>
            <w:proofErr w:type="spellEnd"/>
            <w:r w:rsidR="00523254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3254" w:rsidRPr="00AC5C0D">
              <w:rPr>
                <w:rFonts w:ascii="Times New Roman" w:hAnsi="Times New Roman" w:cs="Times New Roman"/>
                <w:sz w:val="24"/>
                <w:szCs w:val="24"/>
              </w:rPr>
              <w:t>asmeninę</w:t>
            </w:r>
            <w:proofErr w:type="spellEnd"/>
            <w:r w:rsidR="00523254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3254" w:rsidRPr="00AC5C0D">
              <w:rPr>
                <w:rFonts w:ascii="Times New Roman" w:hAnsi="Times New Roman" w:cs="Times New Roman"/>
                <w:sz w:val="24"/>
                <w:szCs w:val="24"/>
              </w:rPr>
              <w:t>pažangą</w:t>
            </w:r>
            <w:proofErr w:type="spellEnd"/>
            <w:r w:rsidR="00523254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2EC6" w:rsidRPr="00AC5C0D">
              <w:rPr>
                <w:rFonts w:ascii="Times New Roman" w:hAnsi="Times New Roman" w:cs="Times New Roman"/>
                <w:sz w:val="24"/>
                <w:szCs w:val="24"/>
              </w:rPr>
              <w:t>asmeninės</w:t>
            </w:r>
            <w:proofErr w:type="spellEnd"/>
            <w:r w:rsidR="005A2EC6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2EC6" w:rsidRPr="00AC5C0D">
              <w:rPr>
                <w:rFonts w:ascii="Times New Roman" w:hAnsi="Times New Roman" w:cs="Times New Roman"/>
                <w:sz w:val="24"/>
                <w:szCs w:val="24"/>
              </w:rPr>
              <w:t>pažangos</w:t>
            </w:r>
            <w:proofErr w:type="spellEnd"/>
            <w:r w:rsidR="009063D2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3D2" w:rsidRPr="00AC5C0D">
              <w:rPr>
                <w:rFonts w:ascii="Times New Roman" w:hAnsi="Times New Roman" w:cs="Times New Roman"/>
                <w:sz w:val="24"/>
                <w:szCs w:val="24"/>
              </w:rPr>
              <w:t>dienoračiuose</w:t>
            </w:r>
            <w:proofErr w:type="spellEnd"/>
            <w:r w:rsidR="00E97C5D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97C5D" w:rsidRPr="00AC5C0D">
              <w:rPr>
                <w:rFonts w:ascii="Times New Roman" w:hAnsi="Times New Roman" w:cs="Times New Roman"/>
                <w:sz w:val="24"/>
                <w:szCs w:val="24"/>
              </w:rPr>
              <w:t>dalis</w:t>
            </w:r>
            <w:proofErr w:type="spellEnd"/>
            <w:r w:rsidR="00584EF9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pro</w:t>
            </w:r>
            <w:r w:rsidR="009F6705" w:rsidRPr="00AC5C0D">
              <w:rPr>
                <w:rFonts w:ascii="Times New Roman" w:hAnsi="Times New Roman" w:cs="Times New Roman"/>
                <w:sz w:val="24"/>
                <w:szCs w:val="24"/>
              </w:rPr>
              <w:t>c. – 95</w:t>
            </w:r>
            <w:r w:rsidR="00B518A4" w:rsidRPr="00AC5C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AF2191" w14:textId="645D2141" w:rsidR="000C29C8" w:rsidRPr="00AC5C0D" w:rsidRDefault="00426F2A" w:rsidP="00830F4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  <w:r w:rsidR="009063D2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6705" w:rsidRPr="00AC5C0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B2868" w:rsidRPr="00AC5C0D">
              <w:rPr>
                <w:rFonts w:ascii="Times New Roman" w:hAnsi="Times New Roman" w:cs="Times New Roman"/>
                <w:sz w:val="24"/>
                <w:szCs w:val="24"/>
              </w:rPr>
              <w:t>okytoj</w:t>
            </w:r>
            <w:r w:rsidR="009F6705" w:rsidRPr="00AC5C0D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proofErr w:type="spellEnd"/>
            <w:r w:rsidR="00E97C5D" w:rsidRPr="00AC5C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2868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7121" w:rsidRPr="00AC5C0D">
              <w:rPr>
                <w:rFonts w:ascii="Times New Roman" w:hAnsi="Times New Roman" w:cs="Times New Roman"/>
                <w:sz w:val="24"/>
                <w:szCs w:val="24"/>
              </w:rPr>
              <w:t>sistemingai</w:t>
            </w:r>
            <w:proofErr w:type="spellEnd"/>
            <w:r w:rsidR="00AE7121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D56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(ne </w:t>
            </w:r>
            <w:proofErr w:type="spellStart"/>
            <w:r w:rsidR="00654D56" w:rsidRPr="00AC5C0D">
              <w:rPr>
                <w:rFonts w:ascii="Times New Roman" w:hAnsi="Times New Roman" w:cs="Times New Roman"/>
                <w:sz w:val="24"/>
                <w:szCs w:val="24"/>
              </w:rPr>
              <w:t>mažiau</w:t>
            </w:r>
            <w:proofErr w:type="spellEnd"/>
            <w:r w:rsidR="00654D56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4D56" w:rsidRPr="00AC5C0D">
              <w:rPr>
                <w:rFonts w:ascii="Times New Roman" w:hAnsi="Times New Roman" w:cs="Times New Roman"/>
                <w:sz w:val="24"/>
                <w:szCs w:val="24"/>
              </w:rPr>
              <w:t>nei</w:t>
            </w:r>
            <w:proofErr w:type="spellEnd"/>
            <w:r w:rsidR="00654D56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4D56" w:rsidRPr="00AC5C0D">
              <w:rPr>
                <w:rFonts w:ascii="Times New Roman" w:hAnsi="Times New Roman" w:cs="Times New Roman"/>
                <w:sz w:val="24"/>
                <w:szCs w:val="24"/>
              </w:rPr>
              <w:t>kartą</w:t>
            </w:r>
            <w:proofErr w:type="spellEnd"/>
            <w:r w:rsidR="00654D56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 w:rsidR="00654D56" w:rsidRPr="00AC5C0D">
              <w:rPr>
                <w:rFonts w:ascii="Times New Roman" w:hAnsi="Times New Roman" w:cs="Times New Roman"/>
                <w:sz w:val="24"/>
                <w:szCs w:val="24"/>
              </w:rPr>
              <w:t>pusmetį</w:t>
            </w:r>
            <w:proofErr w:type="spellEnd"/>
            <w:r w:rsidR="00654D56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2B2868" w:rsidRPr="00AC5C0D">
              <w:rPr>
                <w:rFonts w:ascii="Times New Roman" w:hAnsi="Times New Roman" w:cs="Times New Roman"/>
                <w:sz w:val="24"/>
                <w:szCs w:val="24"/>
              </w:rPr>
              <w:t>aptar</w:t>
            </w:r>
            <w:r w:rsidR="009F6705" w:rsidRPr="00AC5C0D">
              <w:rPr>
                <w:rFonts w:ascii="Times New Roman" w:hAnsi="Times New Roman" w:cs="Times New Roman"/>
                <w:sz w:val="24"/>
                <w:szCs w:val="24"/>
              </w:rPr>
              <w:t>iančių</w:t>
            </w:r>
            <w:proofErr w:type="spellEnd"/>
            <w:r w:rsidR="002B2868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868" w:rsidRPr="00AC5C0D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2B2868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868" w:rsidRPr="00AC5C0D">
              <w:rPr>
                <w:rFonts w:ascii="Times New Roman" w:hAnsi="Times New Roman" w:cs="Times New Roman"/>
                <w:sz w:val="24"/>
                <w:szCs w:val="24"/>
              </w:rPr>
              <w:t>analizuo</w:t>
            </w:r>
            <w:r w:rsidR="009F6705" w:rsidRPr="00AC5C0D">
              <w:rPr>
                <w:rFonts w:ascii="Times New Roman" w:hAnsi="Times New Roman" w:cs="Times New Roman"/>
                <w:sz w:val="24"/>
                <w:szCs w:val="24"/>
              </w:rPr>
              <w:t>jančių</w:t>
            </w:r>
            <w:proofErr w:type="spellEnd"/>
            <w:r w:rsidR="002B2868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868" w:rsidRPr="00AC5C0D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="002B2868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868" w:rsidRPr="00AC5C0D">
              <w:rPr>
                <w:rFonts w:ascii="Times New Roman" w:hAnsi="Times New Roman" w:cs="Times New Roman"/>
                <w:sz w:val="24"/>
                <w:szCs w:val="24"/>
              </w:rPr>
              <w:t>individualią</w:t>
            </w:r>
            <w:proofErr w:type="spellEnd"/>
            <w:r w:rsidR="002B2868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868" w:rsidRPr="00AC5C0D">
              <w:rPr>
                <w:rFonts w:ascii="Times New Roman" w:hAnsi="Times New Roman" w:cs="Times New Roman"/>
                <w:sz w:val="24"/>
                <w:szCs w:val="24"/>
              </w:rPr>
              <w:t>pažangą</w:t>
            </w:r>
            <w:proofErr w:type="spellEnd"/>
            <w:r w:rsidR="002B2868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868" w:rsidRPr="00AC5C0D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="002B2868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868" w:rsidRPr="00AC5C0D">
              <w:rPr>
                <w:rFonts w:ascii="Times New Roman" w:hAnsi="Times New Roman" w:cs="Times New Roman"/>
                <w:sz w:val="24"/>
                <w:szCs w:val="24"/>
              </w:rPr>
              <w:t>sutartus</w:t>
            </w:r>
            <w:proofErr w:type="spellEnd"/>
            <w:r w:rsidR="002B2868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868" w:rsidRPr="00AC5C0D">
              <w:rPr>
                <w:rFonts w:ascii="Times New Roman" w:hAnsi="Times New Roman" w:cs="Times New Roman"/>
                <w:sz w:val="24"/>
                <w:szCs w:val="24"/>
              </w:rPr>
              <w:t>kriterijus</w:t>
            </w:r>
            <w:proofErr w:type="spellEnd"/>
            <w:r w:rsidR="008C18B2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C18B2" w:rsidRPr="00AC5C0D">
              <w:rPr>
                <w:rFonts w:ascii="Times New Roman" w:hAnsi="Times New Roman" w:cs="Times New Roman"/>
                <w:sz w:val="24"/>
                <w:szCs w:val="24"/>
              </w:rPr>
              <w:t>dalis</w:t>
            </w:r>
            <w:proofErr w:type="spellEnd"/>
            <w:r w:rsidR="008C18B2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proc</w:t>
            </w:r>
            <w:r w:rsidR="005A2EC6" w:rsidRPr="00AC5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18B2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– 90.</w:t>
            </w:r>
          </w:p>
          <w:p w14:paraId="3892440F" w14:textId="24111720" w:rsidR="00830F4D" w:rsidRPr="00AC5C0D" w:rsidRDefault="00DD77CF" w:rsidP="00830F4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D90B85" w:rsidRPr="00AC5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30F4D" w:rsidRPr="00AC5C0D">
              <w:rPr>
                <w:rFonts w:ascii="Times New Roman" w:hAnsi="Times New Roman" w:cs="Times New Roman"/>
                <w:sz w:val="24"/>
                <w:szCs w:val="24"/>
              </w:rPr>
              <w:t>Patobulinta</w:t>
            </w:r>
            <w:r w:rsidR="0059628B" w:rsidRPr="00AC5C0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830F4D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0F4D" w:rsidRPr="00AC5C0D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proofErr w:type="spellEnd"/>
            <w:r w:rsidR="00830F4D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0F4D" w:rsidRPr="00AC5C0D">
              <w:rPr>
                <w:rFonts w:ascii="Times New Roman" w:hAnsi="Times New Roman" w:cs="Times New Roman"/>
                <w:sz w:val="24"/>
                <w:szCs w:val="24"/>
              </w:rPr>
              <w:t>mokymo</w:t>
            </w:r>
            <w:proofErr w:type="spellEnd"/>
            <w:r w:rsidR="00830F4D" w:rsidRPr="00AC5C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30F4D" w:rsidRPr="00AC5C0D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830F4D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830F4D" w:rsidRPr="00AC5C0D">
              <w:rPr>
                <w:rFonts w:ascii="Times New Roman" w:hAnsi="Times New Roman" w:cs="Times New Roman"/>
                <w:sz w:val="24"/>
                <w:szCs w:val="24"/>
              </w:rPr>
              <w:t>pagalbos</w:t>
            </w:r>
            <w:proofErr w:type="spellEnd"/>
            <w:r w:rsidR="00830F4D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0F4D" w:rsidRPr="00AC5C0D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r w:rsidR="0059628B" w:rsidRPr="00AC5C0D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spellEnd"/>
            <w:r w:rsidR="0059628B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28B" w:rsidRPr="00AC5C0D">
              <w:rPr>
                <w:rFonts w:ascii="Times New Roman" w:hAnsi="Times New Roman" w:cs="Times New Roman"/>
                <w:sz w:val="24"/>
                <w:szCs w:val="24"/>
              </w:rPr>
              <w:t>aprašas</w:t>
            </w:r>
            <w:proofErr w:type="spellEnd"/>
            <w:r w:rsidR="00B518A4" w:rsidRPr="00AC5C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5E5298" w14:textId="1E095E25" w:rsidR="00193B6A" w:rsidRPr="00AC5C0D" w:rsidRDefault="00DD77CF" w:rsidP="002741C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D90B85" w:rsidRPr="00AC5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93B6A" w:rsidRPr="00AC5C0D">
              <w:rPr>
                <w:rFonts w:ascii="Times New Roman" w:hAnsi="Times New Roman" w:cs="Times New Roman"/>
                <w:sz w:val="24"/>
                <w:szCs w:val="24"/>
              </w:rPr>
              <w:t>Kiekvienam</w:t>
            </w:r>
            <w:proofErr w:type="spellEnd"/>
            <w:r w:rsidR="00193B6A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3B6A" w:rsidRPr="00AC5C0D">
              <w:rPr>
                <w:rFonts w:ascii="Times New Roman" w:hAnsi="Times New Roman" w:cs="Times New Roman"/>
                <w:sz w:val="24"/>
                <w:szCs w:val="24"/>
              </w:rPr>
              <w:t>specialiųjų</w:t>
            </w:r>
            <w:proofErr w:type="spellEnd"/>
            <w:r w:rsidR="00193B6A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3B6A" w:rsidRPr="00AC5C0D">
              <w:rPr>
                <w:rFonts w:ascii="Times New Roman" w:hAnsi="Times New Roman" w:cs="Times New Roman"/>
                <w:sz w:val="24"/>
                <w:szCs w:val="24"/>
              </w:rPr>
              <w:t>ugdymosi</w:t>
            </w:r>
            <w:proofErr w:type="spellEnd"/>
            <w:r w:rsidR="00193B6A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3B6A" w:rsidRPr="00AC5C0D">
              <w:rPr>
                <w:rFonts w:ascii="Times New Roman" w:hAnsi="Times New Roman" w:cs="Times New Roman"/>
                <w:sz w:val="24"/>
                <w:szCs w:val="24"/>
              </w:rPr>
              <w:t>poreikių</w:t>
            </w:r>
            <w:proofErr w:type="spellEnd"/>
            <w:r w:rsidR="00193B6A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3B6A" w:rsidRPr="00AC5C0D">
              <w:rPr>
                <w:rFonts w:ascii="Times New Roman" w:hAnsi="Times New Roman" w:cs="Times New Roman"/>
                <w:sz w:val="24"/>
                <w:szCs w:val="24"/>
              </w:rPr>
              <w:t>turinčiam</w:t>
            </w:r>
            <w:proofErr w:type="spellEnd"/>
            <w:r w:rsidR="00193B6A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3B6A" w:rsidRPr="00AC5C0D">
              <w:rPr>
                <w:rFonts w:ascii="Times New Roman" w:hAnsi="Times New Roman" w:cs="Times New Roman"/>
                <w:sz w:val="24"/>
                <w:szCs w:val="24"/>
              </w:rPr>
              <w:t>mokiniui</w:t>
            </w:r>
            <w:proofErr w:type="spellEnd"/>
            <w:r w:rsidR="00193B6A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3B6A" w:rsidRPr="00AC5C0D">
              <w:rPr>
                <w:rFonts w:ascii="Times New Roman" w:hAnsi="Times New Roman" w:cs="Times New Roman"/>
                <w:sz w:val="24"/>
                <w:szCs w:val="24"/>
              </w:rPr>
              <w:t>sukurtas</w:t>
            </w:r>
            <w:proofErr w:type="spellEnd"/>
            <w:r w:rsidR="00193B6A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3B6A" w:rsidRPr="00AC5C0D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193B6A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3B6A" w:rsidRPr="00AC5C0D">
              <w:rPr>
                <w:rFonts w:ascii="Times New Roman" w:hAnsi="Times New Roman" w:cs="Times New Roman"/>
                <w:sz w:val="24"/>
                <w:szCs w:val="24"/>
              </w:rPr>
              <w:t>sistemingai</w:t>
            </w:r>
            <w:proofErr w:type="spellEnd"/>
            <w:r w:rsidR="001972EA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r w:rsidR="001972EA" w:rsidRPr="00AC5C0D">
              <w:rPr>
                <w:rFonts w:ascii="Times New Roman" w:hAnsi="Times New Roman" w:cs="Times New Roman"/>
                <w:sz w:val="24"/>
                <w:szCs w:val="24"/>
              </w:rPr>
              <w:t>kartą</w:t>
            </w:r>
            <w:proofErr w:type="spellEnd"/>
            <w:r w:rsidR="001972EA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 w:rsidR="001972EA" w:rsidRPr="00AC5C0D">
              <w:rPr>
                <w:rFonts w:ascii="Times New Roman" w:hAnsi="Times New Roman" w:cs="Times New Roman"/>
                <w:sz w:val="24"/>
                <w:szCs w:val="24"/>
              </w:rPr>
              <w:t>mėnesį</w:t>
            </w:r>
            <w:proofErr w:type="spellEnd"/>
            <w:r w:rsidR="001972EA" w:rsidRPr="00AC5C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93B6A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3B6A" w:rsidRPr="00AC5C0D">
              <w:rPr>
                <w:rFonts w:ascii="Times New Roman" w:hAnsi="Times New Roman" w:cs="Times New Roman"/>
                <w:sz w:val="24"/>
                <w:szCs w:val="24"/>
              </w:rPr>
              <w:t>pildomas</w:t>
            </w:r>
            <w:proofErr w:type="spellEnd"/>
            <w:r w:rsidR="00193B6A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3B6A" w:rsidRPr="00AC5C0D">
              <w:rPr>
                <w:rFonts w:ascii="Times New Roman" w:hAnsi="Times New Roman" w:cs="Times New Roman"/>
                <w:sz w:val="24"/>
                <w:szCs w:val="24"/>
              </w:rPr>
              <w:t>skaitmeninis</w:t>
            </w:r>
            <w:proofErr w:type="spellEnd"/>
            <w:r w:rsidR="00193B6A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3B6A" w:rsidRPr="00AC5C0D">
              <w:rPr>
                <w:rFonts w:ascii="Times New Roman" w:hAnsi="Times New Roman" w:cs="Times New Roman"/>
                <w:sz w:val="24"/>
                <w:szCs w:val="24"/>
              </w:rPr>
              <w:t>sėkmės</w:t>
            </w:r>
            <w:proofErr w:type="spellEnd"/>
            <w:r w:rsidR="00193B6A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3B6A" w:rsidRPr="00AC5C0D">
              <w:rPr>
                <w:rFonts w:ascii="Times New Roman" w:hAnsi="Times New Roman" w:cs="Times New Roman"/>
                <w:sz w:val="24"/>
                <w:szCs w:val="24"/>
              </w:rPr>
              <w:t>aplankas</w:t>
            </w:r>
            <w:proofErr w:type="spellEnd"/>
            <w:r w:rsidR="00193B6A" w:rsidRPr="00AC5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AB214E" w14:textId="0DA79B9A" w:rsidR="000379EE" w:rsidRPr="00AC5C0D" w:rsidRDefault="000379EE" w:rsidP="002741C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D72FF1" w:rsidRPr="00AC5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Mokytojų</w:t>
            </w:r>
            <w:proofErr w:type="spellEnd"/>
            <w:r w:rsidR="00D90B85" w:rsidRPr="00AC5C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D56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kartą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mėnesį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dalyvau</w:t>
            </w:r>
            <w:r w:rsidR="00D90B85" w:rsidRPr="00AC5C0D">
              <w:rPr>
                <w:rFonts w:ascii="Times New Roman" w:hAnsi="Times New Roman" w:cs="Times New Roman"/>
                <w:sz w:val="24"/>
                <w:szCs w:val="24"/>
              </w:rPr>
              <w:t>jančių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organizuotuose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pagalbos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specialistų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konsultacijose</w:t>
            </w:r>
            <w:proofErr w:type="spellEnd"/>
            <w:r w:rsidR="00D90B85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90B85" w:rsidRPr="00AC5C0D">
              <w:rPr>
                <w:rFonts w:ascii="Times New Roman" w:hAnsi="Times New Roman" w:cs="Times New Roman"/>
                <w:sz w:val="24"/>
                <w:szCs w:val="24"/>
              </w:rPr>
              <w:t>dalis</w:t>
            </w:r>
            <w:proofErr w:type="spellEnd"/>
            <w:r w:rsidR="00D90B85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proc. – 80</w:t>
            </w:r>
            <w:r w:rsidR="007A0537" w:rsidRPr="00AC5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25F74D" w14:textId="7412242C" w:rsidR="00264E18" w:rsidRPr="00AC5C0D" w:rsidRDefault="00D82E8A" w:rsidP="00D82E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  <w:r w:rsidR="00D4498B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498B" w:rsidRPr="00AC5C0D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="00D4498B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4498B" w:rsidRPr="00AC5C0D">
              <w:rPr>
                <w:rFonts w:ascii="Times New Roman" w:hAnsi="Times New Roman" w:cs="Times New Roman"/>
                <w:sz w:val="24"/>
                <w:szCs w:val="24"/>
              </w:rPr>
              <w:t>lankančių</w:t>
            </w:r>
            <w:proofErr w:type="spellEnd"/>
            <w:r w:rsidR="00D4498B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498B" w:rsidRPr="00AC5C0D">
              <w:rPr>
                <w:rFonts w:ascii="Times New Roman" w:hAnsi="Times New Roman" w:cs="Times New Roman"/>
                <w:sz w:val="24"/>
                <w:szCs w:val="24"/>
              </w:rPr>
              <w:t>dalykų</w:t>
            </w:r>
            <w:proofErr w:type="spellEnd"/>
            <w:r w:rsidR="00D4498B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498B" w:rsidRPr="00AC5C0D">
              <w:rPr>
                <w:rFonts w:ascii="Times New Roman" w:hAnsi="Times New Roman" w:cs="Times New Roman"/>
                <w:sz w:val="24"/>
                <w:szCs w:val="24"/>
              </w:rPr>
              <w:t>konsultacijas</w:t>
            </w:r>
            <w:proofErr w:type="spellEnd"/>
            <w:r w:rsidR="00D4498B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4498B" w:rsidRPr="00AC5C0D">
              <w:rPr>
                <w:rFonts w:ascii="Times New Roman" w:hAnsi="Times New Roman" w:cs="Times New Roman"/>
                <w:sz w:val="24"/>
                <w:szCs w:val="24"/>
              </w:rPr>
              <w:t>dalis</w:t>
            </w:r>
            <w:proofErr w:type="spellEnd"/>
            <w:r w:rsidR="00D4498B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proc. – </w:t>
            </w:r>
            <w:r w:rsidR="001A693B" w:rsidRPr="00AC5C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498B" w:rsidRPr="00AC5C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4E18" w:rsidRPr="00AC5C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4498B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0F1A02" w14:textId="429B3AA7" w:rsidR="00D82E8A" w:rsidRPr="00AC5C0D" w:rsidRDefault="00D4498B" w:rsidP="00D82E8A">
            <w:pPr>
              <w:spacing w:after="0" w:line="256" w:lineRule="auto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2.3.2 </w:t>
            </w:r>
            <w:proofErr w:type="spellStart"/>
            <w:r w:rsidR="00D82E8A" w:rsidRPr="00AC5C0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Konsultuojamų</w:t>
            </w:r>
            <w:proofErr w:type="spellEnd"/>
            <w:r w:rsidR="00D82E8A" w:rsidRPr="00AC5C0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82E8A" w:rsidRPr="00AC5C0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mokinių</w:t>
            </w:r>
            <w:proofErr w:type="spellEnd"/>
            <w:r w:rsidR="00D82E8A" w:rsidRPr="00AC5C0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82E8A" w:rsidRPr="00AC5C0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pasieki</w:t>
            </w:r>
            <w:r w:rsidRPr="00AC5C0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mų</w:t>
            </w:r>
            <w:proofErr w:type="spellEnd"/>
            <w:r w:rsidRPr="00AC5C0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5C0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padidėjimo</w:t>
            </w:r>
            <w:proofErr w:type="spellEnd"/>
            <w:r w:rsidRPr="00AC5C0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5C0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dalis</w:t>
            </w:r>
            <w:proofErr w:type="spellEnd"/>
            <w:r w:rsidRPr="00AC5C0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D82E8A" w:rsidRPr="00AC5C0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82E8A" w:rsidRPr="00AC5C0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lyginant</w:t>
            </w:r>
            <w:proofErr w:type="spellEnd"/>
            <w:r w:rsidR="00D82E8A" w:rsidRPr="00AC5C0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82E8A" w:rsidRPr="00AC5C0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su</w:t>
            </w:r>
            <w:proofErr w:type="spellEnd"/>
            <w:r w:rsidR="00D82E8A" w:rsidRPr="00AC5C0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2021 m.</w:t>
            </w:r>
            <w:r w:rsidRPr="00AC5C0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proc. – 1.</w:t>
            </w:r>
            <w:r w:rsidR="00D82E8A" w:rsidRPr="00AC5C0D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29BC502F" w14:textId="4A9EAC86" w:rsidR="00193B6A" w:rsidRPr="00AC5C0D" w:rsidRDefault="00DD77CF" w:rsidP="002741C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1742A1" w:rsidRPr="00AC5C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proofErr w:type="spellStart"/>
            <w:r w:rsidR="00896E0C" w:rsidRPr="00AC5C0D">
              <w:rPr>
                <w:rFonts w:ascii="Times New Roman" w:hAnsi="Times New Roman" w:cs="Times New Roman"/>
                <w:sz w:val="24"/>
                <w:szCs w:val="24"/>
              </w:rPr>
              <w:t>Atlikt</w:t>
            </w:r>
            <w:r w:rsidR="00D4498B" w:rsidRPr="00AC5C0D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proofErr w:type="spellEnd"/>
            <w:r w:rsidR="00896E0C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6E0C" w:rsidRPr="00AC5C0D">
              <w:rPr>
                <w:rFonts w:ascii="Times New Roman" w:hAnsi="Times New Roman" w:cs="Times New Roman"/>
                <w:sz w:val="24"/>
                <w:szCs w:val="24"/>
              </w:rPr>
              <w:t>tyrim</w:t>
            </w:r>
            <w:r w:rsidR="00D4498B" w:rsidRPr="00AC5C0D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proofErr w:type="spellEnd"/>
            <w:r w:rsidR="00896E0C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96E0C" w:rsidRPr="00AC5C0D">
              <w:rPr>
                <w:rFonts w:ascii="Times New Roman" w:hAnsi="Times New Roman" w:cs="Times New Roman"/>
                <w:sz w:val="24"/>
                <w:szCs w:val="24"/>
              </w:rPr>
              <w:t>siekiant</w:t>
            </w:r>
            <w:proofErr w:type="spellEnd"/>
            <w:r w:rsidR="00896E0C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6E0C" w:rsidRPr="00AC5C0D">
              <w:rPr>
                <w:rFonts w:ascii="Times New Roman" w:hAnsi="Times New Roman" w:cs="Times New Roman"/>
                <w:sz w:val="24"/>
                <w:szCs w:val="24"/>
              </w:rPr>
              <w:t>išsiaiškinti</w:t>
            </w:r>
            <w:proofErr w:type="spellEnd"/>
            <w:r w:rsidR="001B1440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1440" w:rsidRPr="00AC5C0D">
              <w:rPr>
                <w:rFonts w:ascii="Times New Roman" w:hAnsi="Times New Roman" w:cs="Times New Roman"/>
                <w:sz w:val="24"/>
                <w:szCs w:val="24"/>
              </w:rPr>
              <w:t>neformaliojo</w:t>
            </w:r>
            <w:proofErr w:type="spellEnd"/>
            <w:r w:rsidR="001B1440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1440" w:rsidRPr="00AC5C0D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="001B1440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1440" w:rsidRPr="00AC5C0D">
              <w:rPr>
                <w:rFonts w:ascii="Times New Roman" w:hAnsi="Times New Roman" w:cs="Times New Roman"/>
                <w:sz w:val="24"/>
                <w:szCs w:val="24"/>
              </w:rPr>
              <w:t>užsiėmimų</w:t>
            </w:r>
            <w:proofErr w:type="spellEnd"/>
            <w:r w:rsidR="001B1440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1440" w:rsidRPr="00AC5C0D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  <w:r w:rsidR="00D4498B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4498B" w:rsidRPr="00AC5C0D">
              <w:rPr>
                <w:rFonts w:ascii="Times New Roman" w:hAnsi="Times New Roman" w:cs="Times New Roman"/>
                <w:sz w:val="24"/>
                <w:szCs w:val="24"/>
              </w:rPr>
              <w:t>skaičius</w:t>
            </w:r>
            <w:proofErr w:type="spellEnd"/>
            <w:r w:rsidR="00D4498B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B518A4" w:rsidRPr="00AC5C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1F7E2B" w14:textId="4FA69CB8" w:rsidR="001B1440" w:rsidRPr="00AC5C0D" w:rsidRDefault="00DD77CF" w:rsidP="002741C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742A1" w:rsidRPr="00AC5C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D4498B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498B" w:rsidRPr="00AC5C0D">
              <w:rPr>
                <w:rFonts w:ascii="Times New Roman" w:hAnsi="Times New Roman" w:cs="Times New Roman"/>
                <w:sz w:val="24"/>
                <w:szCs w:val="24"/>
              </w:rPr>
              <w:t>Neformaliojo</w:t>
            </w:r>
            <w:proofErr w:type="spellEnd"/>
            <w:r w:rsidR="00D4498B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498B" w:rsidRPr="00AC5C0D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="00D4498B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498B" w:rsidRPr="00AC5C0D">
              <w:rPr>
                <w:rFonts w:ascii="Times New Roman" w:hAnsi="Times New Roman" w:cs="Times New Roman"/>
                <w:sz w:val="24"/>
                <w:szCs w:val="24"/>
              </w:rPr>
              <w:t>būrelių</w:t>
            </w:r>
            <w:proofErr w:type="spellEnd"/>
            <w:r w:rsidR="00D4498B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498B" w:rsidRPr="00AC5C0D">
              <w:rPr>
                <w:rFonts w:ascii="Times New Roman" w:hAnsi="Times New Roman" w:cs="Times New Roman"/>
                <w:sz w:val="24"/>
                <w:szCs w:val="24"/>
              </w:rPr>
              <w:t>mokykloje</w:t>
            </w:r>
            <w:proofErr w:type="spellEnd"/>
            <w:r w:rsidR="00D4498B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498B" w:rsidRPr="00AC5C0D">
              <w:rPr>
                <w:rFonts w:ascii="Times New Roman" w:hAnsi="Times New Roman" w:cs="Times New Roman"/>
                <w:sz w:val="24"/>
                <w:szCs w:val="24"/>
              </w:rPr>
              <w:t>skaičius</w:t>
            </w:r>
            <w:proofErr w:type="spellEnd"/>
            <w:r w:rsidR="00D4498B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– 23;</w:t>
            </w:r>
          </w:p>
          <w:p w14:paraId="45D7293E" w14:textId="7D3B5135" w:rsidR="00D4498B" w:rsidRPr="00AC5C0D" w:rsidRDefault="00D4498B" w:rsidP="002741C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2.4.3.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lankančių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neformaliojo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būrelius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mokykloje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dalis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proc. – 75.</w:t>
            </w:r>
          </w:p>
          <w:p w14:paraId="2285BF14" w14:textId="5BC0C250" w:rsidR="002741C6" w:rsidRPr="00AC5C0D" w:rsidRDefault="0047335A" w:rsidP="002741C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4F37" w:rsidRPr="00AC5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42A1" w:rsidRPr="00AC5C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4F37" w:rsidRPr="00AC5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43FF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056FEC" w:rsidRPr="00AC5C0D">
              <w:rPr>
                <w:rFonts w:ascii="Times New Roman" w:hAnsi="Times New Roman" w:cs="Times New Roman"/>
                <w:sz w:val="24"/>
                <w:szCs w:val="24"/>
              </w:rPr>
              <w:t>Naujai</w:t>
            </w:r>
            <w:proofErr w:type="spellEnd"/>
            <w:r w:rsidR="00056FEC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6FEC" w:rsidRPr="00AC5C0D">
              <w:rPr>
                <w:rFonts w:ascii="Times New Roman" w:hAnsi="Times New Roman" w:cs="Times New Roman"/>
                <w:sz w:val="24"/>
                <w:szCs w:val="24"/>
              </w:rPr>
              <w:t>įrengtų</w:t>
            </w:r>
            <w:proofErr w:type="spellEnd"/>
            <w:r w:rsidR="00056FEC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6FEC" w:rsidRPr="00AC5C0D">
              <w:rPr>
                <w:rFonts w:ascii="Times New Roman" w:hAnsi="Times New Roman" w:cs="Times New Roman"/>
                <w:sz w:val="24"/>
                <w:szCs w:val="24"/>
              </w:rPr>
              <w:t>klasių</w:t>
            </w:r>
            <w:proofErr w:type="spellEnd"/>
            <w:r w:rsidR="00056FEC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6FEC" w:rsidRPr="00AC5C0D">
              <w:rPr>
                <w:rFonts w:ascii="Times New Roman" w:hAnsi="Times New Roman" w:cs="Times New Roman"/>
                <w:sz w:val="24"/>
                <w:szCs w:val="24"/>
              </w:rPr>
              <w:t>skaičius</w:t>
            </w:r>
            <w:proofErr w:type="spellEnd"/>
            <w:r w:rsidR="00056FEC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– 1;</w:t>
            </w:r>
          </w:p>
          <w:p w14:paraId="78848C5A" w14:textId="4277D8C7" w:rsidR="00E24F37" w:rsidRPr="00AC5C0D" w:rsidRDefault="00E24F37" w:rsidP="002741C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742A1" w:rsidRPr="00AC5C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BC43FF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C43FF" w:rsidRPr="00AC5C0D">
              <w:rPr>
                <w:rFonts w:ascii="Times New Roman" w:hAnsi="Times New Roman" w:cs="Times New Roman"/>
                <w:sz w:val="24"/>
                <w:szCs w:val="24"/>
              </w:rPr>
              <w:t>Atnaujint</w:t>
            </w:r>
            <w:r w:rsidR="00056FEC" w:rsidRPr="00AC5C0D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proofErr w:type="spellEnd"/>
            <w:r w:rsidR="00BC43FF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3254" w:rsidRPr="00AC5C0D">
              <w:rPr>
                <w:rFonts w:ascii="Times New Roman" w:hAnsi="Times New Roman" w:cs="Times New Roman"/>
                <w:sz w:val="24"/>
                <w:szCs w:val="24"/>
              </w:rPr>
              <w:t>funcionali</w:t>
            </w:r>
            <w:r w:rsidR="00056FEC" w:rsidRPr="00AC5C0D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proofErr w:type="spellEnd"/>
            <w:r w:rsidR="00523254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, bendradarbiavimą </w:t>
            </w:r>
            <w:proofErr w:type="spellStart"/>
            <w:r w:rsidR="00523254" w:rsidRPr="00AC5C0D">
              <w:rPr>
                <w:rFonts w:ascii="Times New Roman" w:hAnsi="Times New Roman" w:cs="Times New Roman"/>
                <w:sz w:val="24"/>
                <w:szCs w:val="24"/>
              </w:rPr>
              <w:t>skatinan</w:t>
            </w:r>
            <w:r w:rsidR="00056FEC" w:rsidRPr="00AC5C0D">
              <w:rPr>
                <w:rFonts w:ascii="Times New Roman" w:hAnsi="Times New Roman" w:cs="Times New Roman"/>
                <w:sz w:val="24"/>
                <w:szCs w:val="24"/>
              </w:rPr>
              <w:t>čių</w:t>
            </w:r>
            <w:proofErr w:type="spellEnd"/>
            <w:r w:rsidR="00056FEC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3FF" w:rsidRPr="00AC5C0D">
              <w:rPr>
                <w:rFonts w:ascii="Times New Roman" w:hAnsi="Times New Roman" w:cs="Times New Roman"/>
                <w:sz w:val="24"/>
                <w:szCs w:val="24"/>
              </w:rPr>
              <w:t>edukacin</w:t>
            </w:r>
            <w:r w:rsidR="00056FEC" w:rsidRPr="00AC5C0D">
              <w:rPr>
                <w:rFonts w:ascii="Times New Roman" w:hAnsi="Times New Roman" w:cs="Times New Roman"/>
                <w:sz w:val="24"/>
                <w:szCs w:val="24"/>
              </w:rPr>
              <w:t>ių</w:t>
            </w:r>
            <w:proofErr w:type="spellEnd"/>
            <w:r w:rsidR="00BC43FF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3FF" w:rsidRPr="00AC5C0D">
              <w:rPr>
                <w:rFonts w:ascii="Times New Roman" w:hAnsi="Times New Roman" w:cs="Times New Roman"/>
                <w:sz w:val="24"/>
                <w:szCs w:val="24"/>
              </w:rPr>
              <w:t>erdv</w:t>
            </w:r>
            <w:r w:rsidR="00056FEC" w:rsidRPr="00AC5C0D">
              <w:rPr>
                <w:rFonts w:ascii="Times New Roman" w:hAnsi="Times New Roman" w:cs="Times New Roman"/>
                <w:sz w:val="24"/>
                <w:szCs w:val="24"/>
              </w:rPr>
              <w:t>ių</w:t>
            </w:r>
            <w:proofErr w:type="spellEnd"/>
            <w:r w:rsidR="00056FEC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6FEC" w:rsidRPr="00AC5C0D">
              <w:rPr>
                <w:rFonts w:ascii="Times New Roman" w:hAnsi="Times New Roman" w:cs="Times New Roman"/>
                <w:sz w:val="24"/>
                <w:szCs w:val="24"/>
              </w:rPr>
              <w:t>skaičius</w:t>
            </w:r>
            <w:proofErr w:type="spellEnd"/>
            <w:r w:rsidR="00056FEC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BC43FF" w:rsidRPr="00AC5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6DD029" w14:textId="58EF4AE5" w:rsidR="00517596" w:rsidRPr="00AC5C0D" w:rsidRDefault="00517596" w:rsidP="002741C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2.5.3.</w:t>
            </w:r>
            <w:r w:rsidR="00056FEC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6FEC" w:rsidRPr="00AC5C0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okytojų</w:t>
            </w:r>
            <w:proofErr w:type="spellEnd"/>
            <w:r w:rsidR="00056FEC" w:rsidRPr="00AC5C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sistemingai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savo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darbe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naudos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skaitmenines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aplinkas</w:t>
            </w:r>
            <w:proofErr w:type="spellEnd"/>
            <w:r w:rsidR="00056FEC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56FEC" w:rsidRPr="00AC5C0D">
              <w:rPr>
                <w:rFonts w:ascii="Times New Roman" w:hAnsi="Times New Roman" w:cs="Times New Roman"/>
                <w:sz w:val="24"/>
                <w:szCs w:val="24"/>
              </w:rPr>
              <w:t>dalis</w:t>
            </w:r>
            <w:proofErr w:type="spellEnd"/>
            <w:r w:rsidR="00056FEC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proc. – 80</w:t>
            </w: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4E4603" w14:textId="1BEEB324" w:rsidR="00350F5D" w:rsidRPr="00AC5C0D" w:rsidRDefault="00DD77CF" w:rsidP="002741C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742A1" w:rsidRPr="00AC5C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50F5D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0F5D" w:rsidRPr="00AC5C0D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proofErr w:type="spellEnd"/>
            <w:r w:rsidR="00350F5D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0F5D" w:rsidRPr="00AC5C0D">
              <w:rPr>
                <w:rFonts w:ascii="Times New Roman" w:hAnsi="Times New Roman" w:cs="Times New Roman"/>
                <w:sz w:val="24"/>
                <w:szCs w:val="24"/>
              </w:rPr>
              <w:t>vadovės</w:t>
            </w:r>
            <w:proofErr w:type="spellEnd"/>
            <w:r w:rsidR="00350F5D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0F5D" w:rsidRPr="00AC5C0D">
              <w:rPr>
                <w:rFonts w:ascii="Times New Roman" w:hAnsi="Times New Roman" w:cs="Times New Roman"/>
                <w:sz w:val="24"/>
                <w:szCs w:val="24"/>
              </w:rPr>
              <w:t>vestų</w:t>
            </w:r>
            <w:proofErr w:type="spellEnd"/>
            <w:r w:rsidR="00350F5D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0F5D" w:rsidRPr="00AC5C0D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proofErr w:type="spellEnd"/>
            <w:r w:rsidR="00350F5D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0F5D" w:rsidRPr="00AC5C0D">
              <w:rPr>
                <w:rFonts w:ascii="Times New Roman" w:hAnsi="Times New Roman" w:cs="Times New Roman"/>
                <w:sz w:val="24"/>
                <w:szCs w:val="24"/>
              </w:rPr>
              <w:t>mokytojams</w:t>
            </w:r>
            <w:proofErr w:type="spellEnd"/>
            <w:r w:rsidR="00350F5D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0F5D" w:rsidRPr="00AC5C0D">
              <w:rPr>
                <w:rFonts w:ascii="Times New Roman" w:hAnsi="Times New Roman" w:cs="Times New Roman"/>
                <w:sz w:val="24"/>
                <w:szCs w:val="24"/>
              </w:rPr>
              <w:t>skaitmeninio</w:t>
            </w:r>
            <w:proofErr w:type="spellEnd"/>
            <w:r w:rsidR="00350F5D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0F5D" w:rsidRPr="00AC5C0D">
              <w:rPr>
                <w:rFonts w:ascii="Times New Roman" w:hAnsi="Times New Roman" w:cs="Times New Roman"/>
                <w:sz w:val="24"/>
                <w:szCs w:val="24"/>
              </w:rPr>
              <w:t>raštingumo</w:t>
            </w:r>
            <w:proofErr w:type="spellEnd"/>
            <w:r w:rsidR="00350F5D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0F5D" w:rsidRPr="00AC5C0D">
              <w:rPr>
                <w:rFonts w:ascii="Times New Roman" w:hAnsi="Times New Roman" w:cs="Times New Roman"/>
                <w:sz w:val="24"/>
                <w:szCs w:val="24"/>
              </w:rPr>
              <w:t>mokymų</w:t>
            </w:r>
            <w:proofErr w:type="spellEnd"/>
            <w:r w:rsidR="00350F5D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0F5D" w:rsidRPr="00AC5C0D">
              <w:rPr>
                <w:rFonts w:ascii="Times New Roman" w:hAnsi="Times New Roman" w:cs="Times New Roman"/>
                <w:sz w:val="24"/>
                <w:szCs w:val="24"/>
              </w:rPr>
              <w:t>skaičius</w:t>
            </w:r>
            <w:proofErr w:type="spellEnd"/>
            <w:r w:rsidR="00350F5D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86110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F5D" w:rsidRPr="00AC5C0D">
              <w:rPr>
                <w:rFonts w:ascii="Times New Roman" w:hAnsi="Times New Roman" w:cs="Times New Roman"/>
                <w:sz w:val="24"/>
                <w:szCs w:val="24"/>
              </w:rPr>
              <w:t>1;</w:t>
            </w:r>
          </w:p>
          <w:p w14:paraId="669E667C" w14:textId="6A0ADAAB" w:rsidR="00BB1822" w:rsidRPr="00AC5C0D" w:rsidRDefault="00350F5D" w:rsidP="00C91D0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  <w:r w:rsidR="00DD77CF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7225" w:rsidRPr="00AC5C0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75749" w:rsidRPr="00AC5C0D">
              <w:rPr>
                <w:rFonts w:ascii="Times New Roman" w:hAnsi="Times New Roman" w:cs="Times New Roman"/>
                <w:sz w:val="24"/>
                <w:szCs w:val="24"/>
              </w:rPr>
              <w:t>okytojų</w:t>
            </w:r>
            <w:proofErr w:type="spellEnd"/>
            <w:r w:rsidR="00217225" w:rsidRPr="00AC5C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749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84D" w:rsidRPr="00AC5C0D">
              <w:rPr>
                <w:rFonts w:ascii="Times New Roman" w:hAnsi="Times New Roman" w:cs="Times New Roman"/>
                <w:sz w:val="24"/>
                <w:szCs w:val="24"/>
              </w:rPr>
              <w:t>tobulin</w:t>
            </w:r>
            <w:r w:rsidR="00217225" w:rsidRPr="00AC5C0D">
              <w:rPr>
                <w:rFonts w:ascii="Times New Roman" w:hAnsi="Times New Roman" w:cs="Times New Roman"/>
                <w:sz w:val="24"/>
                <w:szCs w:val="24"/>
              </w:rPr>
              <w:t>usių</w:t>
            </w:r>
            <w:proofErr w:type="spellEnd"/>
            <w:r w:rsidR="0033484D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84D" w:rsidRPr="00AC5C0D">
              <w:rPr>
                <w:rFonts w:ascii="Times New Roman" w:hAnsi="Times New Roman" w:cs="Times New Roman"/>
                <w:sz w:val="24"/>
                <w:szCs w:val="24"/>
              </w:rPr>
              <w:t>skaitmenin</w:t>
            </w:r>
            <w:r w:rsidR="00301774" w:rsidRPr="00AC5C0D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="0033484D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84D" w:rsidRPr="00AC5C0D">
              <w:rPr>
                <w:rFonts w:ascii="Times New Roman" w:hAnsi="Times New Roman" w:cs="Times New Roman"/>
                <w:sz w:val="24"/>
                <w:szCs w:val="24"/>
              </w:rPr>
              <w:t>kompetencijas</w:t>
            </w:r>
            <w:proofErr w:type="spellEnd"/>
            <w:r w:rsidR="00475749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5749" w:rsidRPr="00AC5C0D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proofErr w:type="spellEnd"/>
            <w:r w:rsidR="00475749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5749" w:rsidRPr="00AC5C0D">
              <w:rPr>
                <w:rFonts w:ascii="Times New Roman" w:hAnsi="Times New Roman" w:cs="Times New Roman"/>
                <w:sz w:val="24"/>
                <w:szCs w:val="24"/>
              </w:rPr>
              <w:t>vadovės</w:t>
            </w:r>
            <w:proofErr w:type="spellEnd"/>
            <w:r w:rsidR="00475749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84D" w:rsidRPr="00AC5C0D">
              <w:rPr>
                <w:rFonts w:ascii="Times New Roman" w:hAnsi="Times New Roman" w:cs="Times New Roman"/>
                <w:sz w:val="24"/>
                <w:szCs w:val="24"/>
              </w:rPr>
              <w:t>vedamuose</w:t>
            </w:r>
            <w:proofErr w:type="spellEnd"/>
            <w:r w:rsidR="0033484D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75749" w:rsidRPr="00AC5C0D">
              <w:rPr>
                <w:rFonts w:ascii="Times New Roman" w:hAnsi="Times New Roman" w:cs="Times New Roman"/>
                <w:sz w:val="24"/>
                <w:szCs w:val="24"/>
              </w:rPr>
              <w:t>mokymuose</w:t>
            </w:r>
            <w:proofErr w:type="spellEnd"/>
            <w:r w:rsidR="00475749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84D" w:rsidRPr="00AC5C0D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="0033484D" w:rsidRPr="00AC5C0D">
              <w:rPr>
                <w:rFonts w:ascii="Times New Roman" w:hAnsi="Times New Roman" w:cs="Times New Roman"/>
                <w:sz w:val="24"/>
                <w:szCs w:val="24"/>
              </w:rPr>
              <w:t>Skaitmeninio</w:t>
            </w:r>
            <w:proofErr w:type="spellEnd"/>
            <w:proofErr w:type="gramEnd"/>
            <w:r w:rsidR="0033484D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84D" w:rsidRPr="00AC5C0D">
              <w:rPr>
                <w:rFonts w:ascii="Times New Roman" w:hAnsi="Times New Roman" w:cs="Times New Roman"/>
                <w:sz w:val="24"/>
                <w:szCs w:val="24"/>
              </w:rPr>
              <w:t>turinio</w:t>
            </w:r>
            <w:proofErr w:type="spellEnd"/>
            <w:r w:rsidR="0033484D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84D" w:rsidRPr="00AC5C0D">
              <w:rPr>
                <w:rFonts w:ascii="Times New Roman" w:hAnsi="Times New Roman" w:cs="Times New Roman"/>
                <w:sz w:val="24"/>
                <w:szCs w:val="24"/>
              </w:rPr>
              <w:t>integracija</w:t>
            </w:r>
            <w:proofErr w:type="spellEnd"/>
            <w:r w:rsidR="0033484D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="0033484D" w:rsidRPr="00AC5C0D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="0033484D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84D" w:rsidRPr="00AC5C0D">
              <w:rPr>
                <w:rFonts w:ascii="Times New Roman" w:hAnsi="Times New Roman" w:cs="Times New Roman"/>
                <w:sz w:val="24"/>
                <w:szCs w:val="24"/>
              </w:rPr>
              <w:t>procesą</w:t>
            </w:r>
            <w:proofErr w:type="spellEnd"/>
            <w:r w:rsidR="00217225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="00217225" w:rsidRPr="00AC5C0D">
              <w:rPr>
                <w:rFonts w:ascii="Times New Roman" w:hAnsi="Times New Roman" w:cs="Times New Roman"/>
                <w:sz w:val="24"/>
                <w:szCs w:val="24"/>
              </w:rPr>
              <w:t>dalis</w:t>
            </w:r>
            <w:proofErr w:type="spellEnd"/>
            <w:r w:rsidR="00217225"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proc. – 80. </w:t>
            </w:r>
          </w:p>
        </w:tc>
      </w:tr>
      <w:tr w:rsidR="005816FA" w:rsidRPr="00AC5C0D" w14:paraId="5C5A9AAF" w14:textId="77777777" w:rsidTr="00014943"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0F59A" w14:textId="77777777" w:rsidR="00860F7D" w:rsidRPr="00AC5C0D" w:rsidRDefault="001A4509" w:rsidP="00860F7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Plėtoti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tikslines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partnerystes</w:t>
            </w:r>
            <w:proofErr w:type="spellEnd"/>
            <w:r w:rsidR="00A733A6" w:rsidRPr="00AC5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235966" w14:textId="2AD6F228" w:rsidR="005816FA" w:rsidRPr="00AC5C0D" w:rsidRDefault="001A4509" w:rsidP="00860F7D">
            <w:pPr>
              <w:spacing w:line="25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="00A733A6" w:rsidRPr="00AC5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Pr="00AC5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eiklos</w:t>
            </w:r>
            <w:proofErr w:type="spellEnd"/>
            <w:r w:rsidRPr="00AC5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srit</w:t>
            </w:r>
            <w:r w:rsidR="00DD45B4" w:rsidRPr="00AC5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AC5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proofErr w:type="spellEnd"/>
            <w:r w:rsidR="00A733A6" w:rsidRPr="00AC5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AC5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lyderystė</w:t>
            </w:r>
            <w:proofErr w:type="spellEnd"/>
            <w:r w:rsidRPr="00AC5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ir</w:t>
            </w:r>
            <w:proofErr w:type="spellEnd"/>
            <w:r w:rsidRPr="00AC5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vadyba</w:t>
            </w:r>
            <w:proofErr w:type="spellEnd"/>
            <w:r w:rsidR="00DD45B4" w:rsidRPr="00AC5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DD45B4" w:rsidRPr="00AC5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mokyklos</w:t>
            </w:r>
            <w:proofErr w:type="spellEnd"/>
            <w:r w:rsidR="00DD45B4" w:rsidRPr="00AC5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D45B4" w:rsidRPr="00AC5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bendruomenė</w:t>
            </w:r>
            <w:proofErr w:type="spellEnd"/>
            <w:r w:rsidR="00DD45B4" w:rsidRPr="00AC5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="00DD45B4" w:rsidRPr="00AC5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besimokanti</w:t>
            </w:r>
            <w:proofErr w:type="spellEnd"/>
            <w:r w:rsidR="00DD45B4" w:rsidRPr="00AC5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D45B4" w:rsidRPr="00AC5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organizacija</w:t>
            </w:r>
            <w:proofErr w:type="spellEnd"/>
            <w:r w:rsidRPr="00AC5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F15BC" w14:textId="77777777" w:rsidR="0010533D" w:rsidRPr="00AC5C0D" w:rsidRDefault="000D0893" w:rsidP="0010533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Plėtoti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bendradarbiavimo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socialiniais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partneriais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tinklą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297DAB" w14:textId="0C7C9C91" w:rsidR="00571736" w:rsidRPr="00AC5C0D" w:rsidRDefault="00571736" w:rsidP="0010533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Plėtoti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kolegialų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bendradarbiavimą.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75AE16" w14:textId="77777777" w:rsidR="00D72FF1" w:rsidRPr="00AC5C0D" w:rsidRDefault="000D0893" w:rsidP="00DE27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3.1.1. </w:t>
            </w:r>
            <w:proofErr w:type="spellStart"/>
            <w:r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Pasirašyt</w:t>
            </w:r>
            <w:r w:rsidR="00C91D0E"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ų</w:t>
            </w:r>
            <w:proofErr w:type="spellEnd"/>
            <w:r w:rsidR="00C91D0E"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bendradarbiavimo</w:t>
            </w:r>
            <w:proofErr w:type="spellEnd"/>
            <w:r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</w:t>
            </w:r>
            <w:proofErr w:type="spellEnd"/>
            <w:r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socialiniais</w:t>
            </w:r>
            <w:proofErr w:type="spellEnd"/>
            <w:r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partneriais</w:t>
            </w:r>
            <w:proofErr w:type="spellEnd"/>
            <w:r w:rsidR="00571736"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71736"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sutar</w:t>
            </w:r>
            <w:r w:rsidR="00C91D0E"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čių</w:t>
            </w:r>
            <w:proofErr w:type="spellEnd"/>
            <w:r w:rsidR="00571736"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71736"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dėl</w:t>
            </w:r>
            <w:proofErr w:type="spellEnd"/>
            <w:r w:rsidR="00571736"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71736"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progimnazijos</w:t>
            </w:r>
            <w:proofErr w:type="spellEnd"/>
            <w:r w:rsidR="00571736"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71736"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veiklos</w:t>
            </w:r>
            <w:proofErr w:type="spellEnd"/>
            <w:r w:rsidR="00571736"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71736"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tikslų</w:t>
            </w:r>
            <w:proofErr w:type="spellEnd"/>
            <w:r w:rsidR="00571736"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71736"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įgyvendinimo</w:t>
            </w:r>
            <w:proofErr w:type="spellEnd"/>
            <w:r w:rsidR="00C91D0E"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91D0E"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skaičius</w:t>
            </w:r>
            <w:proofErr w:type="spellEnd"/>
            <w:r w:rsidR="00C91D0E"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</w:t>
            </w:r>
            <w:r w:rsidR="00571736"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276ED09" w14:textId="573FBB26" w:rsidR="00D72FF1" w:rsidRPr="00AC5C0D" w:rsidRDefault="00571736" w:rsidP="00DE27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3.2.1. </w:t>
            </w:r>
            <w:proofErr w:type="spellStart"/>
            <w:r w:rsidR="00F85B09"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okytojų</w:t>
            </w:r>
            <w:proofErr w:type="spellEnd"/>
            <w:r w:rsidR="00F85B09"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</w:t>
            </w:r>
            <w:r w:rsidR="00F85B09"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avusių</w:t>
            </w:r>
            <w:proofErr w:type="spellEnd"/>
            <w:r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integruotas</w:t>
            </w:r>
            <w:proofErr w:type="spellEnd"/>
            <w:r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veiklas</w:t>
            </w:r>
            <w:proofErr w:type="spellEnd"/>
            <w:r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</w:t>
            </w:r>
            <w:proofErr w:type="spellEnd"/>
            <w:r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pamokas</w:t>
            </w:r>
            <w:proofErr w:type="spellEnd"/>
            <w:r w:rsidR="009B6AA7"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B6AA7"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kartu</w:t>
            </w:r>
            <w:proofErr w:type="spellEnd"/>
            <w:r w:rsidR="009B6AA7"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B6AA7"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</w:t>
            </w:r>
            <w:proofErr w:type="spellEnd"/>
            <w:r w:rsidR="009B6AA7"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B6AA7"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kolegomis</w:t>
            </w:r>
            <w:proofErr w:type="spellEnd"/>
            <w:r w:rsidR="00F85B09"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F85B09"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dalis</w:t>
            </w:r>
            <w:proofErr w:type="spellEnd"/>
            <w:r w:rsidR="00F85B09"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proc. – 50</w:t>
            </w:r>
            <w:r w:rsidR="00DD45B4"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4FF09A41" w14:textId="3615D424" w:rsidR="00DD45B4" w:rsidRPr="00AC5C0D" w:rsidRDefault="00DD45B4" w:rsidP="00D72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  <w:r w:rsidR="00236035"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5F398E"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okytoj</w:t>
            </w:r>
            <w:proofErr w:type="spellEnd"/>
            <w:r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f-ZA"/>
              </w:rPr>
              <w:t>ų</w:t>
            </w:r>
            <w:r w:rsidR="005F398E"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f-ZA"/>
              </w:rPr>
              <w:t>,</w:t>
            </w:r>
            <w:r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f-ZA"/>
              </w:rPr>
              <w:t xml:space="preserve"> pasidalin</w:t>
            </w:r>
            <w:r w:rsidR="005F398E"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f-ZA"/>
              </w:rPr>
              <w:t>usių</w:t>
            </w:r>
            <w:r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f-ZA"/>
              </w:rPr>
              <w:t xml:space="preserve"> savo ger</w:t>
            </w:r>
            <w:r w:rsidR="00941B28"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f-ZA"/>
              </w:rPr>
              <w:t>o</w:t>
            </w:r>
            <w:r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f-ZA"/>
              </w:rPr>
              <w:t>siomis praktikomis su kolegomis</w:t>
            </w:r>
            <w:r w:rsidR="005F398E"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f-ZA"/>
              </w:rPr>
              <w:t xml:space="preserve"> organizuotos</w:t>
            </w:r>
            <w:r w:rsidR="005F398E"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F398E"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metodin</w:t>
            </w:r>
            <w:proofErr w:type="spellEnd"/>
            <w:r w:rsidR="005F398E"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f-ZA"/>
              </w:rPr>
              <w:t>ės dienos metu, dalis proc. – 70</w:t>
            </w:r>
            <w:r w:rsidRPr="00AC5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f-ZA"/>
              </w:rPr>
              <w:t>.</w:t>
            </w:r>
          </w:p>
        </w:tc>
      </w:tr>
    </w:tbl>
    <w:p w14:paraId="691DDCA6" w14:textId="77777777" w:rsidR="00E71FB7" w:rsidRDefault="00E71FB7" w:rsidP="00336670">
      <w:pPr>
        <w:tabs>
          <w:tab w:val="left" w:pos="426"/>
        </w:tabs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7BCF71" w14:textId="77777777" w:rsidR="00014943" w:rsidRDefault="00336670" w:rsidP="00014943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lang w:eastAsia="lt-LT"/>
        </w:rPr>
      </w:pPr>
      <w:proofErr w:type="spellStart"/>
      <w:r w:rsidRPr="00AC5C0D">
        <w:rPr>
          <w:rFonts w:ascii="Times New Roman" w:hAnsi="Times New Roman" w:cs="Times New Roman"/>
          <w:b/>
          <w:sz w:val="24"/>
          <w:szCs w:val="24"/>
          <w:lang w:eastAsia="lt-LT"/>
        </w:rPr>
        <w:t>Rizika</w:t>
      </w:r>
      <w:proofErr w:type="spellEnd"/>
      <w:r w:rsidRPr="00AC5C0D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, </w:t>
      </w:r>
      <w:proofErr w:type="spellStart"/>
      <w:r w:rsidRPr="00AC5C0D">
        <w:rPr>
          <w:rFonts w:ascii="Times New Roman" w:hAnsi="Times New Roman" w:cs="Times New Roman"/>
          <w:b/>
          <w:sz w:val="24"/>
          <w:szCs w:val="24"/>
          <w:lang w:eastAsia="lt-LT"/>
        </w:rPr>
        <w:t>kuriai</w:t>
      </w:r>
      <w:proofErr w:type="spellEnd"/>
      <w:r w:rsidRPr="00AC5C0D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</w:t>
      </w:r>
      <w:proofErr w:type="spellStart"/>
      <w:r w:rsidRPr="00AC5C0D">
        <w:rPr>
          <w:rFonts w:ascii="Times New Roman" w:hAnsi="Times New Roman" w:cs="Times New Roman"/>
          <w:b/>
          <w:sz w:val="24"/>
          <w:szCs w:val="24"/>
          <w:lang w:eastAsia="lt-LT"/>
        </w:rPr>
        <w:t>esant</w:t>
      </w:r>
      <w:proofErr w:type="spellEnd"/>
      <w:r w:rsidRPr="00AC5C0D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</w:t>
      </w:r>
      <w:proofErr w:type="spellStart"/>
      <w:r w:rsidRPr="00AC5C0D">
        <w:rPr>
          <w:rFonts w:ascii="Times New Roman" w:hAnsi="Times New Roman" w:cs="Times New Roman"/>
          <w:b/>
          <w:sz w:val="24"/>
          <w:szCs w:val="24"/>
          <w:lang w:eastAsia="lt-LT"/>
        </w:rPr>
        <w:t>nustatytos</w:t>
      </w:r>
      <w:proofErr w:type="spellEnd"/>
      <w:r w:rsidRPr="00AC5C0D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</w:t>
      </w:r>
      <w:proofErr w:type="spellStart"/>
      <w:r w:rsidRPr="00AC5C0D">
        <w:rPr>
          <w:rFonts w:ascii="Times New Roman" w:hAnsi="Times New Roman" w:cs="Times New Roman"/>
          <w:b/>
          <w:sz w:val="24"/>
          <w:szCs w:val="24"/>
          <w:lang w:eastAsia="lt-LT"/>
        </w:rPr>
        <w:t>užduotys</w:t>
      </w:r>
      <w:proofErr w:type="spellEnd"/>
      <w:r w:rsidRPr="00AC5C0D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</w:t>
      </w:r>
      <w:proofErr w:type="spellStart"/>
      <w:r w:rsidRPr="00AC5C0D">
        <w:rPr>
          <w:rFonts w:ascii="Times New Roman" w:hAnsi="Times New Roman" w:cs="Times New Roman"/>
          <w:b/>
          <w:sz w:val="24"/>
          <w:szCs w:val="24"/>
          <w:lang w:eastAsia="lt-LT"/>
        </w:rPr>
        <w:t>gali</w:t>
      </w:r>
      <w:proofErr w:type="spellEnd"/>
      <w:r w:rsidRPr="00AC5C0D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</w:t>
      </w:r>
      <w:proofErr w:type="spellStart"/>
      <w:r w:rsidRPr="00AC5C0D">
        <w:rPr>
          <w:rFonts w:ascii="Times New Roman" w:hAnsi="Times New Roman" w:cs="Times New Roman"/>
          <w:b/>
          <w:sz w:val="24"/>
          <w:szCs w:val="24"/>
          <w:lang w:eastAsia="lt-LT"/>
        </w:rPr>
        <w:t>būti</w:t>
      </w:r>
      <w:proofErr w:type="spellEnd"/>
      <w:r w:rsidRPr="00AC5C0D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</w:t>
      </w:r>
      <w:proofErr w:type="spellStart"/>
      <w:r w:rsidRPr="00AC5C0D">
        <w:rPr>
          <w:rFonts w:ascii="Times New Roman" w:hAnsi="Times New Roman" w:cs="Times New Roman"/>
          <w:b/>
          <w:sz w:val="24"/>
          <w:szCs w:val="24"/>
          <w:lang w:eastAsia="lt-LT"/>
        </w:rPr>
        <w:t>neįvykdytos</w:t>
      </w:r>
      <w:proofErr w:type="spellEnd"/>
      <w:r w:rsidRPr="00AC5C0D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AC5C0D">
        <w:rPr>
          <w:rFonts w:ascii="Times New Roman" w:hAnsi="Times New Roman" w:cs="Times New Roman"/>
          <w:b/>
          <w:sz w:val="24"/>
          <w:szCs w:val="24"/>
          <w:lang w:eastAsia="lt-LT"/>
        </w:rPr>
        <w:t>(</w:t>
      </w:r>
      <w:proofErr w:type="spellStart"/>
      <w:r w:rsidRPr="00AC5C0D">
        <w:rPr>
          <w:rFonts w:ascii="Times New Roman" w:hAnsi="Times New Roman" w:cs="Times New Roman"/>
          <w:b/>
          <w:sz w:val="24"/>
          <w:szCs w:val="24"/>
          <w:lang w:eastAsia="lt-LT"/>
        </w:rPr>
        <w:t>aplinkybės</w:t>
      </w:r>
      <w:proofErr w:type="spellEnd"/>
      <w:r w:rsidRPr="00AC5C0D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, </w:t>
      </w:r>
      <w:proofErr w:type="spellStart"/>
      <w:r w:rsidRPr="00AC5C0D">
        <w:rPr>
          <w:rFonts w:ascii="Times New Roman" w:hAnsi="Times New Roman" w:cs="Times New Roman"/>
          <w:b/>
          <w:sz w:val="24"/>
          <w:szCs w:val="24"/>
          <w:lang w:eastAsia="lt-LT"/>
        </w:rPr>
        <w:t>kurios</w:t>
      </w:r>
      <w:proofErr w:type="spellEnd"/>
      <w:r w:rsidRPr="00AC5C0D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</w:t>
      </w:r>
      <w:proofErr w:type="spellStart"/>
      <w:r w:rsidRPr="00AC5C0D">
        <w:rPr>
          <w:rFonts w:ascii="Times New Roman" w:hAnsi="Times New Roman" w:cs="Times New Roman"/>
          <w:b/>
          <w:sz w:val="24"/>
          <w:szCs w:val="24"/>
          <w:lang w:eastAsia="lt-LT"/>
        </w:rPr>
        <w:t>gali</w:t>
      </w:r>
      <w:proofErr w:type="spellEnd"/>
      <w:r w:rsidRPr="00AC5C0D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</w:t>
      </w:r>
    </w:p>
    <w:p w14:paraId="4B0F764B" w14:textId="7A449BE1" w:rsidR="00E71FB7" w:rsidRDefault="00336670" w:rsidP="00014943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lang w:eastAsia="lt-LT"/>
        </w:rPr>
      </w:pPr>
      <w:proofErr w:type="spellStart"/>
      <w:r w:rsidRPr="00AC5C0D">
        <w:rPr>
          <w:rFonts w:ascii="Times New Roman" w:hAnsi="Times New Roman" w:cs="Times New Roman"/>
          <w:b/>
          <w:sz w:val="24"/>
          <w:szCs w:val="24"/>
          <w:lang w:eastAsia="lt-LT"/>
        </w:rPr>
        <w:t>turėti</w:t>
      </w:r>
      <w:proofErr w:type="spellEnd"/>
      <w:r w:rsidRPr="00AC5C0D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</w:t>
      </w:r>
      <w:proofErr w:type="spellStart"/>
      <w:r w:rsidRPr="00AC5C0D">
        <w:rPr>
          <w:rFonts w:ascii="Times New Roman" w:hAnsi="Times New Roman" w:cs="Times New Roman"/>
          <w:b/>
          <w:sz w:val="24"/>
          <w:szCs w:val="24"/>
          <w:lang w:eastAsia="lt-LT"/>
        </w:rPr>
        <w:t>neigiamos</w:t>
      </w:r>
      <w:proofErr w:type="spellEnd"/>
      <w:r w:rsidRPr="00AC5C0D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</w:t>
      </w:r>
      <w:proofErr w:type="spellStart"/>
      <w:r w:rsidRPr="00AC5C0D">
        <w:rPr>
          <w:rFonts w:ascii="Times New Roman" w:hAnsi="Times New Roman" w:cs="Times New Roman"/>
          <w:b/>
          <w:sz w:val="24"/>
          <w:szCs w:val="24"/>
          <w:lang w:eastAsia="lt-LT"/>
        </w:rPr>
        <w:t>įtakos</w:t>
      </w:r>
      <w:proofErr w:type="spellEnd"/>
      <w:r w:rsidRPr="00AC5C0D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</w:t>
      </w:r>
      <w:proofErr w:type="spellStart"/>
      <w:r w:rsidRPr="00AC5C0D">
        <w:rPr>
          <w:rFonts w:ascii="Times New Roman" w:hAnsi="Times New Roman" w:cs="Times New Roman"/>
          <w:b/>
          <w:sz w:val="24"/>
          <w:szCs w:val="24"/>
          <w:lang w:eastAsia="lt-LT"/>
        </w:rPr>
        <w:t>įvykdyti</w:t>
      </w:r>
      <w:proofErr w:type="spellEnd"/>
      <w:r w:rsidRPr="00AC5C0D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</w:t>
      </w:r>
      <w:proofErr w:type="spellStart"/>
      <w:r w:rsidRPr="00AC5C0D">
        <w:rPr>
          <w:rFonts w:ascii="Times New Roman" w:hAnsi="Times New Roman" w:cs="Times New Roman"/>
          <w:b/>
          <w:sz w:val="24"/>
          <w:szCs w:val="24"/>
          <w:lang w:eastAsia="lt-LT"/>
        </w:rPr>
        <w:t>šias</w:t>
      </w:r>
      <w:proofErr w:type="spellEnd"/>
      <w:r w:rsidRPr="00AC5C0D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</w:t>
      </w:r>
      <w:proofErr w:type="spellStart"/>
      <w:r w:rsidRPr="00AC5C0D">
        <w:rPr>
          <w:rFonts w:ascii="Times New Roman" w:hAnsi="Times New Roman" w:cs="Times New Roman"/>
          <w:b/>
          <w:sz w:val="24"/>
          <w:szCs w:val="24"/>
          <w:lang w:eastAsia="lt-LT"/>
        </w:rPr>
        <w:t>užduotis</w:t>
      </w:r>
      <w:proofErr w:type="spellEnd"/>
      <w:r w:rsidRPr="00AC5C0D">
        <w:rPr>
          <w:rFonts w:ascii="Times New Roman" w:hAnsi="Times New Roman" w:cs="Times New Roman"/>
          <w:b/>
          <w:sz w:val="24"/>
          <w:szCs w:val="24"/>
          <w:lang w:eastAsia="lt-LT"/>
        </w:rPr>
        <w:t>)</w:t>
      </w:r>
    </w:p>
    <w:p w14:paraId="351D05AC" w14:textId="77777777" w:rsidR="00014943" w:rsidRPr="00AC5C0D" w:rsidRDefault="00014943" w:rsidP="00014943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36670" w:rsidRPr="00AC5C0D" w14:paraId="06A96559" w14:textId="77777777" w:rsidTr="0001494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AAFC" w14:textId="77777777" w:rsidR="00336670" w:rsidRPr="00AC5C0D" w:rsidRDefault="00336670" w:rsidP="00F676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Valstybės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lygio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ekstremaliosios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situacijos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paskelbimas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dėl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COVID 19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kitos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pandemijos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6670" w:rsidRPr="00AC5C0D" w14:paraId="74F8DAD8" w14:textId="77777777" w:rsidTr="0001494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B065" w14:textId="77777777" w:rsidR="00336670" w:rsidRPr="00AC5C0D" w:rsidRDefault="00336670" w:rsidP="00F676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2.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Žmogiškieji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faktoriai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(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nedarbingumas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dėl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ligos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ir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kt.).</w:t>
            </w:r>
          </w:p>
        </w:tc>
      </w:tr>
      <w:tr w:rsidR="00336670" w:rsidRPr="00AC5C0D" w14:paraId="6C750D9B" w14:textId="77777777" w:rsidTr="0001494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8D9A" w14:textId="77777777" w:rsidR="00336670" w:rsidRPr="00AC5C0D" w:rsidRDefault="00336670" w:rsidP="00F676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3.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Negautas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finansavimas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336670" w:rsidRPr="00AC5C0D" w14:paraId="1BFE6A94" w14:textId="77777777" w:rsidTr="0001494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EA25" w14:textId="77777777" w:rsidR="00336670" w:rsidRPr="00AC5C0D" w:rsidRDefault="00336670" w:rsidP="00F676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C5C0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4.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Laiku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neparengti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teisės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aktai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arba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jų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C5C0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kaita</w:t>
            </w:r>
            <w:proofErr w:type="spellEnd"/>
            <w:r w:rsidRPr="00AC5C0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</w:tbl>
    <w:p w14:paraId="0A4B8124" w14:textId="77777777" w:rsidR="00336670" w:rsidRPr="00AC5C0D" w:rsidRDefault="00336670" w:rsidP="00336670">
      <w:pPr>
        <w:tabs>
          <w:tab w:val="right" w:leader="underscore" w:pos="9071"/>
        </w:tabs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2555F793" w14:textId="77777777" w:rsidR="00014943" w:rsidRPr="00014943" w:rsidRDefault="00014943" w:rsidP="00014943">
      <w:pPr>
        <w:tabs>
          <w:tab w:val="left" w:pos="1276"/>
          <w:tab w:val="left" w:pos="5954"/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lt-LT"/>
        </w:rPr>
      </w:pPr>
      <w:proofErr w:type="spellStart"/>
      <w:r w:rsidRPr="00014943">
        <w:rPr>
          <w:rFonts w:ascii="Times New Roman" w:hAnsi="Times New Roman" w:cs="Times New Roman"/>
          <w:sz w:val="24"/>
          <w:szCs w:val="24"/>
          <w:lang w:eastAsia="lt-LT"/>
        </w:rPr>
        <w:lastRenderedPageBreak/>
        <w:t>Savivaldybės</w:t>
      </w:r>
      <w:proofErr w:type="spellEnd"/>
      <w:r w:rsidRPr="00014943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14943">
        <w:rPr>
          <w:rFonts w:ascii="Times New Roman" w:hAnsi="Times New Roman" w:cs="Times New Roman"/>
          <w:sz w:val="24"/>
          <w:szCs w:val="24"/>
          <w:lang w:eastAsia="lt-LT"/>
        </w:rPr>
        <w:t>administracijos</w:t>
      </w:r>
      <w:proofErr w:type="spellEnd"/>
      <w:r w:rsidRPr="00014943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14943">
        <w:rPr>
          <w:rFonts w:ascii="Times New Roman" w:hAnsi="Times New Roman" w:cs="Times New Roman"/>
          <w:sz w:val="24"/>
          <w:szCs w:val="24"/>
          <w:lang w:eastAsia="lt-LT"/>
        </w:rPr>
        <w:t>Švietimo</w:t>
      </w:r>
      <w:proofErr w:type="spellEnd"/>
      <w:r w:rsidRPr="00014943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14943">
        <w:rPr>
          <w:rFonts w:ascii="Times New Roman" w:hAnsi="Times New Roman" w:cs="Times New Roman"/>
          <w:sz w:val="24"/>
          <w:szCs w:val="24"/>
          <w:lang w:eastAsia="lt-LT"/>
        </w:rPr>
        <w:t>skyriaus</w:t>
      </w:r>
      <w:proofErr w:type="spellEnd"/>
      <w:r w:rsidRPr="00014943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14943">
        <w:rPr>
          <w:rFonts w:ascii="Times New Roman" w:hAnsi="Times New Roman" w:cs="Times New Roman"/>
          <w:sz w:val="24"/>
          <w:szCs w:val="24"/>
          <w:lang w:eastAsia="lt-LT"/>
        </w:rPr>
        <w:t>siūlymas</w:t>
      </w:r>
      <w:proofErr w:type="spellEnd"/>
      <w:r w:rsidRPr="00014943">
        <w:rPr>
          <w:rFonts w:ascii="Times New Roman" w:hAnsi="Times New Roman" w:cs="Times New Roman"/>
          <w:sz w:val="24"/>
          <w:szCs w:val="24"/>
          <w:lang w:eastAsia="lt-LT"/>
        </w:rPr>
        <w:t>:</w:t>
      </w:r>
    </w:p>
    <w:p w14:paraId="6E078C34" w14:textId="77777777" w:rsidR="00014943" w:rsidRPr="00014943" w:rsidRDefault="00014943" w:rsidP="00014943">
      <w:pPr>
        <w:tabs>
          <w:tab w:val="left" w:pos="1276"/>
          <w:tab w:val="left" w:pos="5954"/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lt-LT"/>
        </w:rPr>
      </w:pPr>
      <w:proofErr w:type="spellStart"/>
      <w:r w:rsidRPr="00014943">
        <w:rPr>
          <w:rFonts w:ascii="Times New Roman" w:hAnsi="Times New Roman" w:cs="Times New Roman"/>
          <w:b/>
          <w:sz w:val="24"/>
          <w:szCs w:val="24"/>
          <w:lang w:eastAsia="lt-LT"/>
        </w:rPr>
        <w:t>Pritarti</w:t>
      </w:r>
      <w:proofErr w:type="spellEnd"/>
      <w:r w:rsidRPr="00014943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2022 </w:t>
      </w:r>
      <w:proofErr w:type="spellStart"/>
      <w:r w:rsidRPr="00014943">
        <w:rPr>
          <w:rFonts w:ascii="Times New Roman" w:hAnsi="Times New Roman" w:cs="Times New Roman"/>
          <w:b/>
          <w:sz w:val="24"/>
          <w:szCs w:val="24"/>
          <w:lang w:eastAsia="lt-LT"/>
        </w:rPr>
        <w:t>metų</w:t>
      </w:r>
      <w:proofErr w:type="spellEnd"/>
      <w:r w:rsidRPr="00014943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</w:t>
      </w:r>
      <w:proofErr w:type="spellStart"/>
      <w:r w:rsidRPr="00014943">
        <w:rPr>
          <w:rFonts w:ascii="Times New Roman" w:hAnsi="Times New Roman" w:cs="Times New Roman"/>
          <w:b/>
          <w:sz w:val="24"/>
          <w:szCs w:val="24"/>
          <w:lang w:eastAsia="lt-LT"/>
        </w:rPr>
        <w:t>veiklos</w:t>
      </w:r>
      <w:proofErr w:type="spellEnd"/>
      <w:r w:rsidRPr="00014943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</w:t>
      </w:r>
      <w:proofErr w:type="spellStart"/>
      <w:r w:rsidRPr="00014943">
        <w:rPr>
          <w:rFonts w:ascii="Times New Roman" w:hAnsi="Times New Roman" w:cs="Times New Roman"/>
          <w:b/>
          <w:sz w:val="24"/>
          <w:szCs w:val="24"/>
          <w:lang w:eastAsia="lt-LT"/>
        </w:rPr>
        <w:t>užduotims</w:t>
      </w:r>
      <w:proofErr w:type="spellEnd"/>
      <w:r w:rsidRPr="00014943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. </w:t>
      </w:r>
    </w:p>
    <w:p w14:paraId="329AA3DF" w14:textId="77777777" w:rsidR="00014943" w:rsidRPr="00014943" w:rsidRDefault="00014943" w:rsidP="00014943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718D7AF3" w14:textId="77777777" w:rsidR="00014943" w:rsidRPr="00014943" w:rsidRDefault="00014943" w:rsidP="00014943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014943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Šiaulių miesto </w:t>
      </w:r>
      <w:proofErr w:type="spellStart"/>
      <w:r w:rsidRPr="00014943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savivaldybės</w:t>
      </w:r>
      <w:proofErr w:type="spellEnd"/>
      <w:r w:rsidRPr="00014943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proofErr w:type="spellStart"/>
      <w:r w:rsidRPr="00014943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administracijos</w:t>
      </w:r>
      <w:proofErr w:type="spellEnd"/>
    </w:p>
    <w:p w14:paraId="5BB2AD6B" w14:textId="62BADEBB" w:rsidR="00014943" w:rsidRPr="00014943" w:rsidRDefault="00014943" w:rsidP="00014943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proofErr w:type="spellStart"/>
      <w:r w:rsidRPr="00014943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Švietimo</w:t>
      </w:r>
      <w:proofErr w:type="spellEnd"/>
      <w:r w:rsidRPr="00014943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proofErr w:type="spellStart"/>
      <w:r w:rsidRPr="00014943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skyriaus</w:t>
      </w:r>
      <w:proofErr w:type="spellEnd"/>
      <w:r w:rsidRPr="00014943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vedėja                              __________                 Edita Minkuvienė       2022-0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6</w:t>
      </w:r>
      <w:r w:rsidRPr="00014943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30</w:t>
      </w:r>
    </w:p>
    <w:p w14:paraId="70B3C67F" w14:textId="77777777" w:rsidR="00014943" w:rsidRPr="00014943" w:rsidRDefault="00014943" w:rsidP="00014943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014943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                                                                                (</w:t>
      </w:r>
      <w:proofErr w:type="spellStart"/>
      <w:r w:rsidRPr="00014943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parašas</w:t>
      </w:r>
      <w:proofErr w:type="spellEnd"/>
      <w:r w:rsidRPr="00014943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)</w:t>
      </w:r>
    </w:p>
    <w:p w14:paraId="3BD2F42B" w14:textId="77777777" w:rsidR="00014943" w:rsidRPr="00014943" w:rsidRDefault="00014943" w:rsidP="00014943">
      <w:pPr>
        <w:shd w:val="clear" w:color="auto" w:fill="FFFFFF" w:themeFill="background1"/>
        <w:tabs>
          <w:tab w:val="left" w:pos="4253"/>
          <w:tab w:val="left" w:pos="6946"/>
        </w:tabs>
        <w:overflowPunct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26EDDD2E" w14:textId="02ED2C99" w:rsidR="00014943" w:rsidRPr="00014943" w:rsidRDefault="00014943" w:rsidP="00014943">
      <w:pPr>
        <w:shd w:val="clear" w:color="auto" w:fill="FFFFFF" w:themeFill="background1"/>
        <w:tabs>
          <w:tab w:val="left" w:pos="4253"/>
          <w:tab w:val="left" w:pos="6946"/>
        </w:tabs>
        <w:overflowPunct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proofErr w:type="spellStart"/>
      <w:r w:rsidRPr="00014943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Savivaldybės</w:t>
      </w:r>
      <w:proofErr w:type="spellEnd"/>
      <w:r w:rsidRPr="00014943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meras                                        __________                </w:t>
      </w:r>
      <w:proofErr w:type="spellStart"/>
      <w:r w:rsidRPr="00014943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Artūras</w:t>
      </w:r>
      <w:proofErr w:type="spellEnd"/>
      <w:r w:rsidRPr="00014943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proofErr w:type="spellStart"/>
      <w:r w:rsidRPr="00014943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Visockas</w:t>
      </w:r>
      <w:proofErr w:type="spellEnd"/>
      <w:r w:rsidRPr="00014943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      2022-0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6</w:t>
      </w:r>
      <w:r w:rsidRPr="00014943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30</w:t>
      </w:r>
      <w:r w:rsidRPr="00014943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</w:p>
    <w:p w14:paraId="0E4AF319" w14:textId="77777777" w:rsidR="00014943" w:rsidRPr="00014943" w:rsidRDefault="00014943" w:rsidP="00014943">
      <w:pPr>
        <w:shd w:val="clear" w:color="auto" w:fill="FFFFFF" w:themeFill="background1"/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014943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                                                                            (</w:t>
      </w:r>
      <w:proofErr w:type="spellStart"/>
      <w:r w:rsidRPr="00014943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parašas</w:t>
      </w:r>
      <w:proofErr w:type="spellEnd"/>
      <w:r w:rsidRPr="00014943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) </w:t>
      </w:r>
    </w:p>
    <w:p w14:paraId="6C5CC133" w14:textId="77777777" w:rsidR="00014943" w:rsidRPr="00014943" w:rsidRDefault="00014943" w:rsidP="00014943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3D6CA76E" w14:textId="6523CC27" w:rsidR="00014943" w:rsidRPr="00014943" w:rsidRDefault="00014943" w:rsidP="00014943">
      <w:pPr>
        <w:tabs>
          <w:tab w:val="left" w:pos="4253"/>
          <w:tab w:val="left" w:pos="6946"/>
        </w:tabs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Šiaulių Vinco Kudirkos</w:t>
      </w:r>
      <w:r w:rsidRPr="00014943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14943">
        <w:rPr>
          <w:rFonts w:ascii="Times New Roman" w:hAnsi="Times New Roman" w:cs="Times New Roman"/>
          <w:sz w:val="24"/>
          <w:szCs w:val="24"/>
          <w:lang w:eastAsia="lt-LT"/>
        </w:rPr>
        <w:t>progimnazijos</w:t>
      </w:r>
      <w:proofErr w:type="spellEnd"/>
      <w:r w:rsidRPr="00014943">
        <w:rPr>
          <w:rFonts w:ascii="Times New Roman" w:hAnsi="Times New Roman" w:cs="Times New Roman"/>
          <w:sz w:val="24"/>
          <w:szCs w:val="24"/>
          <w:lang w:eastAsia="lt-LT"/>
        </w:rPr>
        <w:t xml:space="preserve">         __________  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        Vida </w:t>
      </w:r>
      <w:proofErr w:type="spellStart"/>
      <w:r>
        <w:rPr>
          <w:rFonts w:ascii="Times New Roman" w:hAnsi="Times New Roman" w:cs="Times New Roman"/>
          <w:sz w:val="24"/>
          <w:szCs w:val="24"/>
          <w:lang w:eastAsia="lt-LT"/>
        </w:rPr>
        <w:t>Šarauskienė</w:t>
      </w:r>
      <w:proofErr w:type="spellEnd"/>
      <w:r w:rsidRPr="00014943">
        <w:rPr>
          <w:rFonts w:ascii="Times New Roman" w:hAnsi="Times New Roman" w:cs="Times New Roman"/>
          <w:sz w:val="24"/>
          <w:szCs w:val="24"/>
          <w:lang w:eastAsia="lt-LT"/>
        </w:rPr>
        <w:t xml:space="preserve">      2022-0</w:t>
      </w:r>
      <w:r>
        <w:rPr>
          <w:rFonts w:ascii="Times New Roman" w:hAnsi="Times New Roman" w:cs="Times New Roman"/>
          <w:sz w:val="24"/>
          <w:szCs w:val="24"/>
          <w:lang w:eastAsia="lt-LT"/>
        </w:rPr>
        <w:t>6</w:t>
      </w:r>
      <w:r w:rsidRPr="00014943">
        <w:rPr>
          <w:rFonts w:ascii="Times New Roman" w:hAnsi="Times New Roman" w:cs="Times New Roman"/>
          <w:sz w:val="24"/>
          <w:szCs w:val="24"/>
          <w:lang w:eastAsia="lt-LT"/>
        </w:rPr>
        <w:t>-</w:t>
      </w:r>
      <w:r>
        <w:rPr>
          <w:rFonts w:ascii="Times New Roman" w:hAnsi="Times New Roman" w:cs="Times New Roman"/>
          <w:sz w:val="24"/>
          <w:szCs w:val="24"/>
          <w:lang w:eastAsia="lt-LT"/>
        </w:rPr>
        <w:t>30</w:t>
      </w:r>
    </w:p>
    <w:p w14:paraId="0C600201" w14:textId="26942FDC" w:rsidR="00014943" w:rsidRPr="00014943" w:rsidRDefault="00014943" w:rsidP="00014943">
      <w:pPr>
        <w:tabs>
          <w:tab w:val="left" w:pos="4536"/>
          <w:tab w:val="left" w:pos="7230"/>
        </w:tabs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lt-LT"/>
        </w:rPr>
      </w:pPr>
      <w:proofErr w:type="spellStart"/>
      <w:r w:rsidRPr="00014943">
        <w:rPr>
          <w:rFonts w:ascii="Times New Roman" w:hAnsi="Times New Roman" w:cs="Times New Roman"/>
          <w:sz w:val="24"/>
          <w:szCs w:val="24"/>
          <w:lang w:eastAsia="lt-LT"/>
        </w:rPr>
        <w:t>direktor</w:t>
      </w:r>
      <w:r>
        <w:rPr>
          <w:rFonts w:ascii="Times New Roman" w:hAnsi="Times New Roman" w:cs="Times New Roman"/>
          <w:sz w:val="24"/>
          <w:szCs w:val="24"/>
          <w:lang w:eastAsia="lt-LT"/>
        </w:rPr>
        <w:t>ė</w:t>
      </w:r>
      <w:proofErr w:type="spellEnd"/>
      <w:r w:rsidRPr="00014943">
        <w:rPr>
          <w:rFonts w:ascii="Times New Roman" w:hAnsi="Times New Roman" w:cs="Times New Roman"/>
          <w:sz w:val="24"/>
          <w:szCs w:val="24"/>
          <w:lang w:eastAsia="lt-LT"/>
        </w:rPr>
        <w:t xml:space="preserve">                                                         </w:t>
      </w:r>
      <w:proofErr w:type="gramStart"/>
      <w:r w:rsidRPr="00014943">
        <w:rPr>
          <w:rFonts w:ascii="Times New Roman" w:hAnsi="Times New Roman" w:cs="Times New Roman"/>
          <w:sz w:val="24"/>
          <w:szCs w:val="24"/>
          <w:lang w:eastAsia="lt-LT"/>
        </w:rPr>
        <w:t xml:space="preserve">   (</w:t>
      </w:r>
      <w:proofErr w:type="spellStart"/>
      <w:proofErr w:type="gramEnd"/>
      <w:r w:rsidRPr="00014943">
        <w:rPr>
          <w:rFonts w:ascii="Times New Roman" w:hAnsi="Times New Roman" w:cs="Times New Roman"/>
          <w:sz w:val="24"/>
          <w:szCs w:val="24"/>
          <w:lang w:eastAsia="lt-LT"/>
        </w:rPr>
        <w:t>parašas</w:t>
      </w:r>
      <w:proofErr w:type="spellEnd"/>
      <w:r w:rsidRPr="00014943">
        <w:rPr>
          <w:rFonts w:ascii="Times New Roman" w:hAnsi="Times New Roman" w:cs="Times New Roman"/>
          <w:sz w:val="24"/>
          <w:szCs w:val="24"/>
          <w:lang w:eastAsia="lt-LT"/>
        </w:rPr>
        <w:t xml:space="preserve">)  </w:t>
      </w:r>
    </w:p>
    <w:p w14:paraId="0DA5FF99" w14:textId="77777777" w:rsidR="00336670" w:rsidRPr="00AC5C0D" w:rsidRDefault="00336670" w:rsidP="00336670">
      <w:pPr>
        <w:tabs>
          <w:tab w:val="right" w:leader="underscore" w:pos="9071"/>
        </w:tabs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3F00B3D7" w14:textId="77777777" w:rsidR="00336670" w:rsidRPr="00AC5C0D" w:rsidRDefault="00336670" w:rsidP="00336670">
      <w:pPr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5C54A2CE" w14:textId="19000B76" w:rsidR="00343B13" w:rsidRPr="00AC5C0D" w:rsidRDefault="00343B13" w:rsidP="00336670">
      <w:pPr>
        <w:tabs>
          <w:tab w:val="left" w:pos="6237"/>
        </w:tabs>
        <w:ind w:firstLine="142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43B13" w:rsidRPr="00AC5C0D" w:rsidSect="00014943">
      <w:headerReference w:type="default" r:id="rId7"/>
      <w:pgSz w:w="12240" w:h="15840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CCEEC" w14:textId="77777777" w:rsidR="00405B89" w:rsidRDefault="00405B89" w:rsidP="00E2225B">
      <w:pPr>
        <w:spacing w:after="0" w:line="240" w:lineRule="auto"/>
      </w:pPr>
      <w:r>
        <w:separator/>
      </w:r>
    </w:p>
  </w:endnote>
  <w:endnote w:type="continuationSeparator" w:id="0">
    <w:p w14:paraId="64CDDFB9" w14:textId="77777777" w:rsidR="00405B89" w:rsidRDefault="00405B89" w:rsidP="00E2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87D45" w14:textId="77777777" w:rsidR="00405B89" w:rsidRDefault="00405B89" w:rsidP="00E2225B">
      <w:pPr>
        <w:spacing w:after="0" w:line="240" w:lineRule="auto"/>
      </w:pPr>
      <w:r>
        <w:separator/>
      </w:r>
    </w:p>
  </w:footnote>
  <w:footnote w:type="continuationSeparator" w:id="0">
    <w:p w14:paraId="4982DE39" w14:textId="77777777" w:rsidR="00405B89" w:rsidRDefault="00405B89" w:rsidP="00E22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7399622"/>
      <w:docPartObj>
        <w:docPartGallery w:val="Page Numbers (Top of Page)"/>
        <w:docPartUnique/>
      </w:docPartObj>
    </w:sdtPr>
    <w:sdtContent>
      <w:p w14:paraId="7F9F4EF6" w14:textId="327249A2" w:rsidR="00014943" w:rsidRDefault="0001494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14:paraId="2348C6A9" w14:textId="77777777" w:rsidR="00E2225B" w:rsidRDefault="00E2225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71F4"/>
    <w:multiLevelType w:val="hybridMultilevel"/>
    <w:tmpl w:val="B472E72E"/>
    <w:lvl w:ilvl="0" w:tplc="96EAF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F2D94"/>
    <w:multiLevelType w:val="hybridMultilevel"/>
    <w:tmpl w:val="424AA5CE"/>
    <w:lvl w:ilvl="0" w:tplc="A6CA2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D6BB7"/>
    <w:multiLevelType w:val="hybridMultilevel"/>
    <w:tmpl w:val="55DC69B8"/>
    <w:lvl w:ilvl="0" w:tplc="9EBAD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4326B"/>
    <w:multiLevelType w:val="hybridMultilevel"/>
    <w:tmpl w:val="5C769C7C"/>
    <w:lvl w:ilvl="0" w:tplc="7E12D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91CF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4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num w:numId="1" w16cid:durableId="1363169877">
    <w:abstractNumId w:val="1"/>
  </w:num>
  <w:num w:numId="2" w16cid:durableId="457647701">
    <w:abstractNumId w:val="3"/>
  </w:num>
  <w:num w:numId="3" w16cid:durableId="1338194405">
    <w:abstractNumId w:val="2"/>
  </w:num>
  <w:num w:numId="4" w16cid:durableId="1462918912">
    <w:abstractNumId w:val="0"/>
  </w:num>
  <w:num w:numId="5" w16cid:durableId="13827045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E0C"/>
    <w:rsid w:val="00014943"/>
    <w:rsid w:val="000379EE"/>
    <w:rsid w:val="00056FEC"/>
    <w:rsid w:val="000761E6"/>
    <w:rsid w:val="00094FA8"/>
    <w:rsid w:val="000C29C8"/>
    <w:rsid w:val="000D0893"/>
    <w:rsid w:val="001029DF"/>
    <w:rsid w:val="0010533D"/>
    <w:rsid w:val="00114079"/>
    <w:rsid w:val="00136948"/>
    <w:rsid w:val="001742A1"/>
    <w:rsid w:val="00184369"/>
    <w:rsid w:val="00193B6A"/>
    <w:rsid w:val="001972EA"/>
    <w:rsid w:val="001A4509"/>
    <w:rsid w:val="001A693B"/>
    <w:rsid w:val="001B1440"/>
    <w:rsid w:val="001C7588"/>
    <w:rsid w:val="001F67C1"/>
    <w:rsid w:val="00217225"/>
    <w:rsid w:val="00236035"/>
    <w:rsid w:val="0025790E"/>
    <w:rsid w:val="00264E18"/>
    <w:rsid w:val="002741C6"/>
    <w:rsid w:val="00286110"/>
    <w:rsid w:val="002B2868"/>
    <w:rsid w:val="002E1A2A"/>
    <w:rsid w:val="00301774"/>
    <w:rsid w:val="003224F7"/>
    <w:rsid w:val="0033484D"/>
    <w:rsid w:val="00336670"/>
    <w:rsid w:val="00343B13"/>
    <w:rsid w:val="00347323"/>
    <w:rsid w:val="00350F5D"/>
    <w:rsid w:val="003672D5"/>
    <w:rsid w:val="003C28EE"/>
    <w:rsid w:val="00405B89"/>
    <w:rsid w:val="004227E6"/>
    <w:rsid w:val="00426F2A"/>
    <w:rsid w:val="0043634F"/>
    <w:rsid w:val="0047335A"/>
    <w:rsid w:val="00475749"/>
    <w:rsid w:val="004D206E"/>
    <w:rsid w:val="00517596"/>
    <w:rsid w:val="00523254"/>
    <w:rsid w:val="00526233"/>
    <w:rsid w:val="00571736"/>
    <w:rsid w:val="005816FA"/>
    <w:rsid w:val="00584EF9"/>
    <w:rsid w:val="0059628B"/>
    <w:rsid w:val="005A2EC6"/>
    <w:rsid w:val="005D25F8"/>
    <w:rsid w:val="005F398E"/>
    <w:rsid w:val="00625E04"/>
    <w:rsid w:val="00654D56"/>
    <w:rsid w:val="006867AA"/>
    <w:rsid w:val="006A6D87"/>
    <w:rsid w:val="006E3BEF"/>
    <w:rsid w:val="00774857"/>
    <w:rsid w:val="00791375"/>
    <w:rsid w:val="007A0537"/>
    <w:rsid w:val="0082173C"/>
    <w:rsid w:val="00830F4D"/>
    <w:rsid w:val="00837AB5"/>
    <w:rsid w:val="0085555E"/>
    <w:rsid w:val="00860F7D"/>
    <w:rsid w:val="00896E0C"/>
    <w:rsid w:val="008A6700"/>
    <w:rsid w:val="008B3B36"/>
    <w:rsid w:val="008C18B2"/>
    <w:rsid w:val="008C65C4"/>
    <w:rsid w:val="008D257B"/>
    <w:rsid w:val="00900BD6"/>
    <w:rsid w:val="009063D2"/>
    <w:rsid w:val="00941B28"/>
    <w:rsid w:val="00993E0D"/>
    <w:rsid w:val="009A33C7"/>
    <w:rsid w:val="009B078E"/>
    <w:rsid w:val="009B6AA7"/>
    <w:rsid w:val="009F3109"/>
    <w:rsid w:val="009F6705"/>
    <w:rsid w:val="00A216FF"/>
    <w:rsid w:val="00A733A6"/>
    <w:rsid w:val="00AC5C0D"/>
    <w:rsid w:val="00AE7121"/>
    <w:rsid w:val="00B3512B"/>
    <w:rsid w:val="00B518A4"/>
    <w:rsid w:val="00BB1822"/>
    <w:rsid w:val="00BC43FF"/>
    <w:rsid w:val="00C02722"/>
    <w:rsid w:val="00C56129"/>
    <w:rsid w:val="00C90FF8"/>
    <w:rsid w:val="00C91D0E"/>
    <w:rsid w:val="00CB271B"/>
    <w:rsid w:val="00CF12EA"/>
    <w:rsid w:val="00D43D2D"/>
    <w:rsid w:val="00D4498B"/>
    <w:rsid w:val="00D44CC7"/>
    <w:rsid w:val="00D46D18"/>
    <w:rsid w:val="00D72FF1"/>
    <w:rsid w:val="00D809B8"/>
    <w:rsid w:val="00D82E8A"/>
    <w:rsid w:val="00D8537A"/>
    <w:rsid w:val="00D90B85"/>
    <w:rsid w:val="00D9681D"/>
    <w:rsid w:val="00DA2785"/>
    <w:rsid w:val="00DB5ACE"/>
    <w:rsid w:val="00DD45B4"/>
    <w:rsid w:val="00DD77CF"/>
    <w:rsid w:val="00DE274C"/>
    <w:rsid w:val="00E2225B"/>
    <w:rsid w:val="00E24F37"/>
    <w:rsid w:val="00E27E0C"/>
    <w:rsid w:val="00E71FB7"/>
    <w:rsid w:val="00E97A18"/>
    <w:rsid w:val="00E97C5D"/>
    <w:rsid w:val="00ED3909"/>
    <w:rsid w:val="00F85B09"/>
    <w:rsid w:val="00FD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CD8D"/>
  <w15:chartTrackingRefBased/>
  <w15:docId w15:val="{0AFA11AC-FEE9-462B-9954-5128878C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A33C7"/>
    <w:pPr>
      <w:ind w:left="720"/>
      <w:contextualSpacing/>
    </w:pPr>
  </w:style>
  <w:style w:type="paragraph" w:styleId="prastasiniatinklio">
    <w:name w:val="Normal (Web)"/>
    <w:aliases w:val="Įprastasis (tinklapis)"/>
    <w:basedOn w:val="prastasis"/>
    <w:uiPriority w:val="99"/>
    <w:rsid w:val="0032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136948"/>
  </w:style>
  <w:style w:type="character" w:customStyle="1" w:styleId="eop">
    <w:name w:val="eop"/>
    <w:rsid w:val="00136948"/>
  </w:style>
  <w:style w:type="character" w:customStyle="1" w:styleId="spellingerror">
    <w:name w:val="spellingerror"/>
    <w:rsid w:val="00136948"/>
  </w:style>
  <w:style w:type="table" w:styleId="Lentelstinklelis">
    <w:name w:val="Table Grid"/>
    <w:basedOn w:val="prastojilentel"/>
    <w:uiPriority w:val="39"/>
    <w:rsid w:val="00343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222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2225B"/>
  </w:style>
  <w:style w:type="paragraph" w:styleId="Porat">
    <w:name w:val="footer"/>
    <w:basedOn w:val="prastasis"/>
    <w:link w:val="PoratDiagrama"/>
    <w:uiPriority w:val="99"/>
    <w:unhideWhenUsed/>
    <w:rsid w:val="00E222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22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3031</Words>
  <Characters>1729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Šarauskienė</dc:creator>
  <cp:keywords/>
  <dc:description/>
  <cp:lastModifiedBy>Edita Minkuvienė</cp:lastModifiedBy>
  <cp:revision>3</cp:revision>
  <dcterms:created xsi:type="dcterms:W3CDTF">2023-03-10T08:07:00Z</dcterms:created>
  <dcterms:modified xsi:type="dcterms:W3CDTF">2023-03-10T08:59:00Z</dcterms:modified>
</cp:coreProperties>
</file>