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A198" w14:textId="77777777" w:rsidR="006338BB" w:rsidRPr="00DB69A5" w:rsidRDefault="006338BB" w:rsidP="006338B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Socialinių būstų pirkimo skelbiamų derybų būdu sąlygų ir vertinimo kriterijų</w:t>
      </w:r>
    </w:p>
    <w:p w14:paraId="466D1704" w14:textId="5FB6C657" w:rsidR="006338BB" w:rsidRDefault="006338BB" w:rsidP="006338BB">
      <w:pPr>
        <w:jc w:val="center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t xml:space="preserve">                                                  </w:t>
      </w:r>
      <w:r w:rsidRPr="00DB69A5">
        <w:rPr>
          <w:rFonts w:ascii="Times New Roman" w:hAnsi="Times New Roman" w:cs="Times New Roman"/>
          <w:sz w:val="24"/>
          <w:szCs w:val="24"/>
        </w:rPr>
        <w:t xml:space="preserve">  </w:t>
      </w:r>
      <w:r w:rsidR="00C4679B">
        <w:rPr>
          <w:rFonts w:ascii="Times New Roman" w:hAnsi="Times New Roman" w:cs="Times New Roman"/>
          <w:sz w:val="24"/>
          <w:szCs w:val="24"/>
        </w:rPr>
        <w:t xml:space="preserve">      </w:t>
      </w:r>
      <w:r w:rsidRPr="00DB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562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priedas</w:t>
      </w:r>
    </w:p>
    <w:p w14:paraId="6218C347" w14:textId="77777777" w:rsidR="006338BB" w:rsidRPr="00CD3562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0857ED" w14:textId="77777777" w:rsidR="006338BB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  <w:r w:rsidRPr="00CD3562">
        <w:rPr>
          <w:rFonts w:ascii="Times New Roman" w:hAnsi="Times New Roman"/>
          <w:b/>
          <w:sz w:val="24"/>
          <w:szCs w:val="24"/>
        </w:rPr>
        <w:t>SIŪLOMO PIRKTI BŪSTO APŽIŪROS AKTAS</w:t>
      </w:r>
    </w:p>
    <w:p w14:paraId="3A2216D5" w14:textId="77777777" w:rsidR="006338BB" w:rsidRPr="00CD3562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D2CD68" w14:textId="77777777" w:rsidR="006338BB" w:rsidRPr="00CD3562" w:rsidRDefault="006338BB" w:rsidP="006338BB">
      <w:pPr>
        <w:jc w:val="center"/>
        <w:rPr>
          <w:rFonts w:ascii="Times New Roman" w:hAnsi="Times New Roman"/>
          <w:sz w:val="24"/>
          <w:szCs w:val="24"/>
        </w:rPr>
      </w:pPr>
      <w:r w:rsidRPr="00CD356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CD3562">
        <w:rPr>
          <w:rFonts w:ascii="Times New Roman" w:hAnsi="Times New Roman"/>
          <w:sz w:val="24"/>
          <w:szCs w:val="24"/>
        </w:rPr>
        <w:t xml:space="preserve"> m. ................ d.</w:t>
      </w:r>
    </w:p>
    <w:p w14:paraId="5A1EFB6D" w14:textId="77777777" w:rsidR="006338BB" w:rsidRPr="00CD3562" w:rsidRDefault="006338BB" w:rsidP="006338BB">
      <w:pPr>
        <w:rPr>
          <w:rFonts w:ascii="Times New Roman" w:hAnsi="Times New Roman"/>
          <w:sz w:val="24"/>
          <w:szCs w:val="24"/>
        </w:rPr>
      </w:pP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adresas: </w:t>
      </w:r>
    </w:p>
    <w:tbl>
      <w:tblPr>
        <w:tblW w:w="7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118"/>
      </w:tblGrid>
      <w:tr w:rsidR="006338BB" w:rsidRPr="0084309A" w14:paraId="2963A19A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6CF8" w14:textId="77777777" w:rsidR="006338BB" w:rsidRPr="00CD3562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Namo tipas: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6745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51CC569E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5B1F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Namo aukštas: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ADB8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007D87BD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BF18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Kambarių skaičius: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D170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3A06F7C4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0D2A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Balkonas: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E43E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609D3BCB" w14:textId="77777777" w:rsidTr="006B6FB2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DA7E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Šildymas: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E7C5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4BF7D817" w14:textId="77777777" w:rsidTr="006B6FB2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C2AD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Rūsys: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17D9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7E29D8A5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94088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Virtuvė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</w:t>
      </w:r>
      <w:r w:rsidRPr="0084309A">
        <w:rPr>
          <w:rFonts w:ascii="Times New Roman" w:hAnsi="Times New Roman"/>
          <w:sz w:val="24"/>
          <w:szCs w:val="24"/>
        </w:rPr>
        <w:t xml:space="preserve"> </w:t>
      </w:r>
    </w:p>
    <w:p w14:paraId="2EDD6E5C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F87CD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4309A">
        <w:rPr>
          <w:rFonts w:ascii="Times New Roman" w:hAnsi="Times New Roman"/>
          <w:sz w:val="24"/>
          <w:szCs w:val="24"/>
        </w:rPr>
        <w:t xml:space="preserve">ambarys: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69AF25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0F908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Vonios </w:t>
      </w:r>
      <w:r>
        <w:rPr>
          <w:rFonts w:ascii="Times New Roman" w:hAnsi="Times New Roman"/>
          <w:sz w:val="24"/>
          <w:szCs w:val="24"/>
        </w:rPr>
        <w:t xml:space="preserve">ir tualeto </w:t>
      </w:r>
      <w:r w:rsidRPr="0084309A">
        <w:rPr>
          <w:rFonts w:ascii="Times New Roman" w:hAnsi="Times New Roman"/>
          <w:sz w:val="24"/>
          <w:szCs w:val="24"/>
        </w:rPr>
        <w:t>kambarys</w:t>
      </w:r>
      <w:r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14:paraId="7B0E7288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CC84F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Koridorius: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0AD771C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F431D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BB">
        <w:rPr>
          <w:rFonts w:ascii="Times New Roman" w:hAnsi="Times New Roman"/>
          <w:sz w:val="24"/>
          <w:szCs w:val="24"/>
        </w:rPr>
        <w:t>Rūs</w:t>
      </w:r>
      <w:r>
        <w:rPr>
          <w:rFonts w:ascii="Times New Roman" w:hAnsi="Times New Roman"/>
          <w:sz w:val="24"/>
          <w:szCs w:val="24"/>
        </w:rPr>
        <w:t>ys: __________________________________________________________________________</w:t>
      </w:r>
    </w:p>
    <w:p w14:paraId="197E967D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02EB" w14:textId="77777777" w:rsidR="006338BB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Įvertinus </w:t>
      </w: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būklę</w:t>
      </w:r>
      <w:r w:rsidRPr="0084309A">
        <w:rPr>
          <w:rFonts w:ascii="Times New Roman" w:hAnsi="Times New Roman"/>
          <w:sz w:val="24"/>
          <w:szCs w:val="24"/>
        </w:rPr>
        <w:t>, siūlomi šie balai:</w:t>
      </w:r>
    </w:p>
    <w:p w14:paraId="065CAC1E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3"/>
        <w:gridCol w:w="3686"/>
      </w:tblGrid>
      <w:tr w:rsidR="006338BB" w:rsidRPr="0084309A" w14:paraId="7ADBCDA6" w14:textId="77777777" w:rsidTr="006B6FB2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BDF6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67573199"/>
            <w:r w:rsidRPr="008430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4FA6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Santechnikos įrenginių būklė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5F82" w14:textId="77777777" w:rsidR="006338BB" w:rsidRPr="00F20220" w:rsidRDefault="006338BB" w:rsidP="006B6FB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8BB" w:rsidRPr="0084309A" w14:paraId="5950052D" w14:textId="77777777" w:rsidTr="006B6FB2">
        <w:trPr>
          <w:trHeight w:val="463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47D3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407F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Einamojo remonto kokybė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0F9F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DE374F3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36" w:type="dxa"/>
        <w:tblInd w:w="5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2246"/>
      </w:tblGrid>
      <w:tr w:rsidR="006338BB" w:rsidRPr="0084309A" w14:paraId="1E2BD93F" w14:textId="77777777" w:rsidTr="006B6FB2">
        <w:trPr>
          <w:trHeight w:val="438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73CE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pirmininkas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8479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14C9FD8E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FDB6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sekretorė    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EEF5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3E8944AD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EE2E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Nariai: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1A07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6948202F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7B4A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8293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6FA4E131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A2AA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0357" w14:textId="77777777" w:rsidR="006338BB" w:rsidRPr="0084309A" w:rsidRDefault="006338BB" w:rsidP="006B6F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52C60CDA" w14:textId="77777777" w:rsidR="00FD3C92" w:rsidRDefault="00FD3C92" w:rsidP="006338BB"/>
    <w:sectPr w:rsidR="00FD3C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83"/>
    <w:rsid w:val="00280EBC"/>
    <w:rsid w:val="003B47ED"/>
    <w:rsid w:val="006338BB"/>
    <w:rsid w:val="00883684"/>
    <w:rsid w:val="009E2983"/>
    <w:rsid w:val="00A81698"/>
    <w:rsid w:val="00C4679B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2BF"/>
  <w15:chartTrackingRefBased/>
  <w15:docId w15:val="{543965B2-C488-4883-AD8B-FE16172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38BB"/>
    <w:rPr>
      <w:rFonts w:asciiTheme="minorHAnsi" w:hAnsiTheme="minorHAnsi" w:cstheme="minorBidi"/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2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2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2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2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2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2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2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2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E2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E2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E29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E29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E29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E29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E29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E29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E2983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2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E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2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E29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2983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9E298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E298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9E298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2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E298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E2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Poškienė</dc:creator>
  <cp:keywords/>
  <dc:description/>
  <cp:lastModifiedBy>Jolanta Poškienė</cp:lastModifiedBy>
  <cp:revision>3</cp:revision>
  <dcterms:created xsi:type="dcterms:W3CDTF">2025-03-04T06:47:00Z</dcterms:created>
  <dcterms:modified xsi:type="dcterms:W3CDTF">2025-05-07T10:27:00Z</dcterms:modified>
</cp:coreProperties>
</file>