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77" w:rsidRDefault="006A0077" w:rsidP="00A42136">
      <w:pPr>
        <w:ind w:left="5245"/>
        <w:jc w:val="both"/>
      </w:pPr>
      <w:r>
        <w:t xml:space="preserve">Šiaulių miesto vaikų dienos centrų tinklo plėtros partnerių atrankos tvarkos aprašo </w:t>
      </w:r>
    </w:p>
    <w:p w:rsidR="009F50A8" w:rsidRDefault="008957F8" w:rsidP="00F37900">
      <w:pPr>
        <w:ind w:left="5245"/>
      </w:pPr>
      <w:r>
        <w:t>2</w:t>
      </w:r>
      <w:r w:rsidR="006A0077">
        <w:t xml:space="preserve"> priedas</w:t>
      </w:r>
    </w:p>
    <w:p w:rsidR="00CC0520" w:rsidRDefault="00CC0520" w:rsidP="006A0077">
      <w:pPr>
        <w:ind w:left="5245"/>
      </w:pPr>
    </w:p>
    <w:p w:rsidR="00A42136" w:rsidRDefault="00A42136" w:rsidP="006A0077">
      <w:pPr>
        <w:jc w:val="center"/>
      </w:pPr>
      <w:r>
        <w:t>_______________________________________________________________</w:t>
      </w:r>
    </w:p>
    <w:p w:rsidR="00A42136" w:rsidRDefault="00A42136" w:rsidP="006A0077">
      <w:pPr>
        <w:jc w:val="center"/>
      </w:pPr>
      <w:r>
        <w:t>(</w:t>
      </w:r>
      <w:r w:rsidR="00073C0B">
        <w:t>Pareiškėjo</w:t>
      </w:r>
      <w:r>
        <w:t xml:space="preserve"> pavadinimas)</w:t>
      </w:r>
    </w:p>
    <w:p w:rsidR="009F50A8" w:rsidRDefault="009F50A8" w:rsidP="0017471F"/>
    <w:p w:rsidR="00A42136" w:rsidRDefault="00A42136" w:rsidP="00F37900">
      <w:pPr>
        <w:jc w:val="center"/>
        <w:rPr>
          <w:b/>
          <w:szCs w:val="24"/>
        </w:rPr>
      </w:pPr>
      <w:r w:rsidRPr="00A42136">
        <w:rPr>
          <w:b/>
          <w:szCs w:val="24"/>
        </w:rPr>
        <w:t xml:space="preserve">PARAIŠKOS ŠIAULIŲ MIESTO VAIKŲ DIENOS CENTRŲ TINKLO PLĖTROS PARTNERIŲ ATRANKAI </w:t>
      </w:r>
      <w:r w:rsidR="003F329B">
        <w:rPr>
          <w:b/>
          <w:szCs w:val="24"/>
        </w:rPr>
        <w:t>V</w:t>
      </w:r>
      <w:r w:rsidR="006A0077" w:rsidRPr="00A42136">
        <w:rPr>
          <w:b/>
          <w:szCs w:val="24"/>
        </w:rPr>
        <w:t xml:space="preserve">ERTINIMO </w:t>
      </w:r>
      <w:r w:rsidRPr="00A42136">
        <w:rPr>
          <w:b/>
          <w:szCs w:val="24"/>
        </w:rPr>
        <w:t>FORMA</w:t>
      </w:r>
    </w:p>
    <w:p w:rsidR="00F37900" w:rsidRPr="00A42136" w:rsidRDefault="00F37900" w:rsidP="00F37900">
      <w:pPr>
        <w:jc w:val="center"/>
        <w:rPr>
          <w:b/>
          <w:szCs w:val="24"/>
        </w:rPr>
      </w:pPr>
    </w:p>
    <w:p w:rsidR="006A0077" w:rsidRDefault="006A0077" w:rsidP="006A007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6A0077" w:rsidRDefault="006A0077" w:rsidP="000C7825">
      <w:pPr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A42136" w:rsidRDefault="00A42136" w:rsidP="00F37900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2"/>
        <w:gridCol w:w="5954"/>
        <w:gridCol w:w="850"/>
        <w:gridCol w:w="993"/>
        <w:gridCol w:w="1701"/>
      </w:tblGrid>
      <w:tr w:rsidR="00A95BFB" w:rsidRPr="00F449BD" w:rsidTr="00E342A3">
        <w:tc>
          <w:tcPr>
            <w:tcW w:w="562" w:type="dxa"/>
          </w:tcPr>
          <w:p w:rsidR="00A42136" w:rsidRPr="00F449BD" w:rsidRDefault="00A42136" w:rsidP="006A0077">
            <w:pPr>
              <w:jc w:val="center"/>
              <w:rPr>
                <w:b/>
                <w:szCs w:val="22"/>
              </w:rPr>
            </w:pPr>
            <w:r w:rsidRPr="00F449BD">
              <w:rPr>
                <w:b/>
                <w:szCs w:val="22"/>
              </w:rPr>
              <w:t>Eil.nr.</w:t>
            </w:r>
          </w:p>
        </w:tc>
        <w:tc>
          <w:tcPr>
            <w:tcW w:w="5954" w:type="dxa"/>
          </w:tcPr>
          <w:p w:rsidR="00A42136" w:rsidRPr="00F449BD" w:rsidRDefault="00A42136" w:rsidP="006A0077">
            <w:pPr>
              <w:jc w:val="center"/>
              <w:rPr>
                <w:b/>
                <w:szCs w:val="22"/>
              </w:rPr>
            </w:pPr>
            <w:r w:rsidRPr="00F449BD">
              <w:rPr>
                <w:b/>
                <w:szCs w:val="22"/>
              </w:rPr>
              <w:t>Vertinimo kriterijus</w:t>
            </w:r>
          </w:p>
        </w:tc>
        <w:tc>
          <w:tcPr>
            <w:tcW w:w="850" w:type="dxa"/>
          </w:tcPr>
          <w:p w:rsidR="00A42136" w:rsidRPr="00F449BD" w:rsidRDefault="00A42136" w:rsidP="006A0077">
            <w:pPr>
              <w:jc w:val="center"/>
              <w:rPr>
                <w:b/>
                <w:szCs w:val="22"/>
              </w:rPr>
            </w:pPr>
            <w:r w:rsidRPr="00F449BD">
              <w:rPr>
                <w:b/>
                <w:szCs w:val="22"/>
              </w:rPr>
              <w:t>Balų ribos</w:t>
            </w:r>
          </w:p>
        </w:tc>
        <w:tc>
          <w:tcPr>
            <w:tcW w:w="993" w:type="dxa"/>
          </w:tcPr>
          <w:p w:rsidR="00A42136" w:rsidRPr="00F449BD" w:rsidRDefault="00A42136" w:rsidP="006A0077">
            <w:pPr>
              <w:jc w:val="center"/>
              <w:rPr>
                <w:b/>
                <w:szCs w:val="22"/>
              </w:rPr>
            </w:pPr>
            <w:r w:rsidRPr="00F449BD">
              <w:rPr>
                <w:b/>
                <w:szCs w:val="22"/>
              </w:rPr>
              <w:t>Skirtų balų skaičius</w:t>
            </w:r>
          </w:p>
        </w:tc>
        <w:tc>
          <w:tcPr>
            <w:tcW w:w="1701" w:type="dxa"/>
          </w:tcPr>
          <w:p w:rsidR="00A42136" w:rsidRPr="00F449BD" w:rsidRDefault="00A42136" w:rsidP="006A0077">
            <w:pPr>
              <w:jc w:val="center"/>
              <w:rPr>
                <w:b/>
                <w:szCs w:val="22"/>
              </w:rPr>
            </w:pPr>
            <w:r w:rsidRPr="00F449BD">
              <w:rPr>
                <w:b/>
                <w:szCs w:val="22"/>
              </w:rPr>
              <w:t>Pastabos</w:t>
            </w:r>
          </w:p>
        </w:tc>
      </w:tr>
      <w:tr w:rsidR="009F50A8" w:rsidTr="00E342A3">
        <w:tc>
          <w:tcPr>
            <w:tcW w:w="562" w:type="dxa"/>
          </w:tcPr>
          <w:p w:rsidR="009F50A8" w:rsidRDefault="009F50A8" w:rsidP="006A00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</w:p>
        </w:tc>
        <w:tc>
          <w:tcPr>
            <w:tcW w:w="5954" w:type="dxa"/>
          </w:tcPr>
          <w:p w:rsidR="009F50A8" w:rsidRPr="00A95BFB" w:rsidRDefault="009F50A8" w:rsidP="00A95BFB">
            <w:pPr>
              <w:jc w:val="both"/>
              <w:rPr>
                <w:szCs w:val="22"/>
              </w:rPr>
            </w:pPr>
            <w:r w:rsidRPr="00A95BFB">
              <w:rPr>
                <w:szCs w:val="22"/>
              </w:rPr>
              <w:t>Paraiškos ir jos priedų pateikimo tinkamumas</w:t>
            </w:r>
            <w:r w:rsidRPr="00F449BD">
              <w:rPr>
                <w:sz w:val="20"/>
              </w:rPr>
              <w:t xml:space="preserve"> </w:t>
            </w:r>
            <w:r w:rsidRPr="009F50A8">
              <w:rPr>
                <w:i/>
                <w:sz w:val="20"/>
              </w:rPr>
              <w:t xml:space="preserve">(balais nevertinama. Jei partneris netenkina bent vieno Aprašo </w:t>
            </w:r>
            <w:r w:rsidR="001F3CC9">
              <w:rPr>
                <w:i/>
                <w:sz w:val="20"/>
              </w:rPr>
              <w:t xml:space="preserve">9, </w:t>
            </w:r>
            <w:r w:rsidRPr="009F50A8">
              <w:rPr>
                <w:i/>
                <w:sz w:val="20"/>
              </w:rPr>
              <w:t>16</w:t>
            </w:r>
            <w:r w:rsidR="001F3CC9">
              <w:rPr>
                <w:i/>
                <w:sz w:val="20"/>
              </w:rPr>
              <w:t>, 18, 21</w:t>
            </w:r>
            <w:r w:rsidRPr="009F50A8">
              <w:rPr>
                <w:i/>
                <w:sz w:val="20"/>
              </w:rPr>
              <w:t xml:space="preserve"> punkt</w:t>
            </w:r>
            <w:r w:rsidR="001F3CC9">
              <w:rPr>
                <w:i/>
                <w:sz w:val="20"/>
              </w:rPr>
              <w:t>uose</w:t>
            </w:r>
            <w:r w:rsidRPr="009F50A8">
              <w:rPr>
                <w:i/>
                <w:sz w:val="20"/>
              </w:rPr>
              <w:t xml:space="preserve"> nustatyto reikal</w:t>
            </w:r>
            <w:r w:rsidR="00147C0F">
              <w:rPr>
                <w:i/>
                <w:sz w:val="20"/>
              </w:rPr>
              <w:t>a</w:t>
            </w:r>
            <w:r w:rsidRPr="009F50A8">
              <w:rPr>
                <w:i/>
                <w:sz w:val="20"/>
              </w:rPr>
              <w:t>vimo, paraiška atmetama)</w:t>
            </w:r>
          </w:p>
        </w:tc>
        <w:tc>
          <w:tcPr>
            <w:tcW w:w="3544" w:type="dxa"/>
            <w:gridSpan w:val="3"/>
          </w:tcPr>
          <w:p w:rsidR="009F50A8" w:rsidRDefault="009F50A8" w:rsidP="006A00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F449BD">
              <w:rPr>
                <w:i/>
                <w:sz w:val="20"/>
              </w:rPr>
              <w:t>pažymėti)</w:t>
            </w:r>
          </w:p>
        </w:tc>
      </w:tr>
      <w:tr w:rsidR="005D7536" w:rsidTr="00E342A3">
        <w:trPr>
          <w:trHeight w:val="869"/>
        </w:trPr>
        <w:tc>
          <w:tcPr>
            <w:tcW w:w="562" w:type="dxa"/>
            <w:vMerge w:val="restart"/>
          </w:tcPr>
          <w:p w:rsidR="005D7536" w:rsidRDefault="005D7536" w:rsidP="006A00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</w:p>
        </w:tc>
        <w:tc>
          <w:tcPr>
            <w:tcW w:w="5954" w:type="dxa"/>
            <w:vMerge w:val="restart"/>
          </w:tcPr>
          <w:p w:rsidR="005D7536" w:rsidRDefault="005D7536" w:rsidP="00EA432D">
            <w:pPr>
              <w:jc w:val="both"/>
              <w:rPr>
                <w:i/>
                <w:szCs w:val="22"/>
              </w:rPr>
            </w:pPr>
            <w:r w:rsidRPr="00A95BFB">
              <w:rPr>
                <w:szCs w:val="22"/>
              </w:rPr>
              <w:t>Partnerio pasirengimas teikti VDC paslaugas</w:t>
            </w:r>
            <w:r>
              <w:rPr>
                <w:szCs w:val="22"/>
              </w:rPr>
              <w:t xml:space="preserve"> </w:t>
            </w:r>
            <w:r w:rsidRPr="008A6B40">
              <w:rPr>
                <w:i/>
                <w:sz w:val="20"/>
              </w:rPr>
              <w:t>(aprašytos paslaugos, kurios bus teikiamos VDC, nurodyta jų trukmė, dažnumas, įvardinta tikslinė grupė, numatytos priemonės kaip bus pasiekti rodikliai ir kt.)</w:t>
            </w:r>
            <w:r>
              <w:rPr>
                <w:i/>
                <w:szCs w:val="22"/>
              </w:rPr>
              <w:t xml:space="preserve"> (</w:t>
            </w:r>
            <w:r w:rsidRPr="00A95BFB">
              <w:rPr>
                <w:i/>
                <w:szCs w:val="22"/>
              </w:rPr>
              <w:t xml:space="preserve">paraiškos </w:t>
            </w:r>
            <w:r>
              <w:rPr>
                <w:i/>
                <w:szCs w:val="22"/>
              </w:rPr>
              <w:t>II</w:t>
            </w:r>
            <w:r w:rsidRPr="00A95BFB">
              <w:rPr>
                <w:i/>
                <w:szCs w:val="22"/>
              </w:rPr>
              <w:t xml:space="preserve"> skyrius)</w:t>
            </w:r>
          </w:p>
          <w:p w:rsidR="005D7536" w:rsidRDefault="005D7536" w:rsidP="00EA432D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 w:rsidRPr="00EA432D">
              <w:rPr>
                <w:szCs w:val="22"/>
              </w:rPr>
              <w:t>Nurodyta aiškiai</w:t>
            </w:r>
            <w:r>
              <w:rPr>
                <w:szCs w:val="22"/>
              </w:rPr>
              <w:t>, detaliai aprašytos ir pagrįstos veiklos</w:t>
            </w:r>
          </w:p>
          <w:p w:rsidR="005D7536" w:rsidRDefault="005D7536" w:rsidP="00EA432D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Aprašyme trūksta pagrįstumo, detalumo</w:t>
            </w:r>
          </w:p>
          <w:p w:rsidR="005D7536" w:rsidRPr="00A95BFB" w:rsidRDefault="005D7536" w:rsidP="000C0206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 w:rsidRPr="00EA432D">
              <w:rPr>
                <w:szCs w:val="22"/>
              </w:rPr>
              <w:t>Nurodyta neaiškia</w:t>
            </w:r>
            <w:r w:rsidR="00F243CC">
              <w:rPr>
                <w:szCs w:val="22"/>
              </w:rPr>
              <w:t>i</w:t>
            </w:r>
            <w:r w:rsidRPr="00EA432D">
              <w:rPr>
                <w:szCs w:val="22"/>
              </w:rPr>
              <w:t>, nepagrįstai, nedetaliai</w:t>
            </w:r>
          </w:p>
        </w:tc>
        <w:tc>
          <w:tcPr>
            <w:tcW w:w="850" w:type="dxa"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</w:tr>
      <w:tr w:rsidR="005D7536" w:rsidTr="00E342A3">
        <w:trPr>
          <w:trHeight w:val="415"/>
        </w:trPr>
        <w:tc>
          <w:tcPr>
            <w:tcW w:w="562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5D7536" w:rsidRPr="00A95BFB" w:rsidRDefault="005D7536" w:rsidP="00EA432D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5D7536" w:rsidRDefault="008264EF" w:rsidP="006A00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0C0206"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</w:tr>
      <w:tr w:rsidR="005D7536" w:rsidTr="00E342A3">
        <w:trPr>
          <w:trHeight w:val="279"/>
        </w:trPr>
        <w:tc>
          <w:tcPr>
            <w:tcW w:w="562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5D7536" w:rsidRPr="00A95BFB" w:rsidRDefault="005D7536" w:rsidP="00EA432D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5D7536" w:rsidRDefault="008264EF" w:rsidP="006A00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993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</w:tr>
      <w:tr w:rsidR="005D7536" w:rsidTr="00E342A3">
        <w:trPr>
          <w:trHeight w:val="179"/>
        </w:trPr>
        <w:tc>
          <w:tcPr>
            <w:tcW w:w="562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5D7536" w:rsidRPr="00A95BFB" w:rsidRDefault="005D7536" w:rsidP="00EA432D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5D7536" w:rsidRDefault="000C0206" w:rsidP="006A00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5D7536" w:rsidRDefault="005D7536" w:rsidP="006A0077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287"/>
        </w:trPr>
        <w:tc>
          <w:tcPr>
            <w:tcW w:w="562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</w:p>
        </w:tc>
        <w:tc>
          <w:tcPr>
            <w:tcW w:w="5954" w:type="dxa"/>
            <w:vMerge w:val="restart"/>
          </w:tcPr>
          <w:p w:rsidR="00CC0520" w:rsidRDefault="00CC0520" w:rsidP="00CC052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Turimi žmogiškieji ištekliai (</w:t>
            </w:r>
            <w:r w:rsidRPr="00AF44B6">
              <w:rPr>
                <w:i/>
                <w:szCs w:val="22"/>
              </w:rPr>
              <w:t xml:space="preserve">paraiškos </w:t>
            </w:r>
            <w:r>
              <w:rPr>
                <w:i/>
                <w:szCs w:val="22"/>
              </w:rPr>
              <w:t>V</w:t>
            </w:r>
            <w:r w:rsidRPr="00AF44B6">
              <w:rPr>
                <w:i/>
                <w:szCs w:val="22"/>
              </w:rPr>
              <w:t xml:space="preserve"> skyrius</w:t>
            </w:r>
            <w:r>
              <w:rPr>
                <w:szCs w:val="22"/>
              </w:rPr>
              <w:t xml:space="preserve">) </w:t>
            </w:r>
          </w:p>
          <w:p w:rsidR="00CC0520" w:rsidRDefault="00CC0520" w:rsidP="00CC0520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872CFC">
              <w:rPr>
                <w:szCs w:val="22"/>
              </w:rPr>
              <w:t xml:space="preserve">Turi daugiau kaip vieną specialistą, </w:t>
            </w:r>
            <w:r w:rsidR="003E56BF">
              <w:rPr>
                <w:szCs w:val="22"/>
              </w:rPr>
              <w:t xml:space="preserve">į </w:t>
            </w:r>
            <w:r>
              <w:rPr>
                <w:szCs w:val="22"/>
              </w:rPr>
              <w:t xml:space="preserve">veiklą </w:t>
            </w:r>
            <w:r w:rsidRPr="00872CFC">
              <w:rPr>
                <w:szCs w:val="22"/>
              </w:rPr>
              <w:t>įtraukti savanoriai</w:t>
            </w:r>
          </w:p>
          <w:p w:rsidR="00CC0520" w:rsidRDefault="00CC0520" w:rsidP="00CC0520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872CFC">
              <w:rPr>
                <w:szCs w:val="22"/>
              </w:rPr>
              <w:t xml:space="preserve">Turi vieną specialistą, </w:t>
            </w:r>
            <w:r>
              <w:rPr>
                <w:szCs w:val="22"/>
              </w:rPr>
              <w:t xml:space="preserve">į </w:t>
            </w:r>
            <w:r w:rsidRPr="00872CFC">
              <w:rPr>
                <w:szCs w:val="22"/>
              </w:rPr>
              <w:t>veiklą įtraukti savanoriai</w:t>
            </w:r>
          </w:p>
          <w:p w:rsidR="00CC0520" w:rsidRPr="00CC0520" w:rsidRDefault="00CC0520" w:rsidP="00CC0520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872CFC">
              <w:rPr>
                <w:szCs w:val="22"/>
              </w:rPr>
              <w:t>Turi vieną specialistą</w:t>
            </w:r>
          </w:p>
        </w:tc>
        <w:tc>
          <w:tcPr>
            <w:tcW w:w="850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418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Default="00CC0520" w:rsidP="00CC0520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Default="008264EF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C0520"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270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Default="00CC0520" w:rsidP="00CC0520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Default="008264EF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275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Default="00CC0520" w:rsidP="00CC0520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281"/>
        </w:trPr>
        <w:tc>
          <w:tcPr>
            <w:tcW w:w="562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</w:p>
        </w:tc>
        <w:tc>
          <w:tcPr>
            <w:tcW w:w="5954" w:type="dxa"/>
            <w:vMerge w:val="restart"/>
          </w:tcPr>
          <w:p w:rsidR="00CC0520" w:rsidRDefault="00CC0520" w:rsidP="00CC052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Pareiškėjas yra:</w:t>
            </w:r>
          </w:p>
          <w:p w:rsidR="00CC0520" w:rsidRDefault="00CC0520" w:rsidP="00CC052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 w:rsidRPr="00872CFC">
              <w:rPr>
                <w:szCs w:val="22"/>
              </w:rPr>
              <w:t>Nevyriausybinė organizacija</w:t>
            </w:r>
          </w:p>
          <w:p w:rsidR="00CC0520" w:rsidRPr="00AF44B6" w:rsidRDefault="00CC0520" w:rsidP="00CC052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Kita</w:t>
            </w:r>
          </w:p>
        </w:tc>
        <w:tc>
          <w:tcPr>
            <w:tcW w:w="850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193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Default="00CC0520" w:rsidP="00CC0520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Pr="00CF0A50" w:rsidRDefault="00147C0F" w:rsidP="00CC0520">
            <w:pPr>
              <w:jc w:val="center"/>
              <w:rPr>
                <w:szCs w:val="22"/>
              </w:rPr>
            </w:pPr>
            <w:r w:rsidRPr="00CF0A50">
              <w:rPr>
                <w:szCs w:val="22"/>
              </w:rPr>
              <w:t>1</w:t>
            </w:r>
            <w:r w:rsidR="00CC0520" w:rsidRPr="00CF0A50"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212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Default="00CC0520" w:rsidP="00CC0520">
            <w:pPr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Pr="00CF0A50" w:rsidRDefault="00CC0520" w:rsidP="00CC0520">
            <w:pPr>
              <w:jc w:val="center"/>
              <w:rPr>
                <w:szCs w:val="22"/>
              </w:rPr>
            </w:pPr>
            <w:r w:rsidRPr="00CF0A50"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435"/>
        </w:trPr>
        <w:tc>
          <w:tcPr>
            <w:tcW w:w="562" w:type="dxa"/>
            <w:vMerge w:val="restart"/>
          </w:tcPr>
          <w:p w:rsidR="00CC0520" w:rsidRDefault="00147C0F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CC0520">
              <w:rPr>
                <w:szCs w:val="22"/>
              </w:rPr>
              <w:t>.</w:t>
            </w:r>
          </w:p>
        </w:tc>
        <w:tc>
          <w:tcPr>
            <w:tcW w:w="5954" w:type="dxa"/>
            <w:vMerge w:val="restart"/>
          </w:tcPr>
          <w:p w:rsidR="00CC0520" w:rsidRDefault="00CC0520" w:rsidP="00CC0520">
            <w:pPr>
              <w:ind w:firstLine="33"/>
              <w:jc w:val="both"/>
              <w:rPr>
                <w:szCs w:val="22"/>
              </w:rPr>
            </w:pPr>
            <w:r w:rsidRPr="00AF44B6">
              <w:rPr>
                <w:szCs w:val="22"/>
              </w:rPr>
              <w:t xml:space="preserve">Pareiškėjas numato į veiklą įtraukti didesnį paslaugų gavėjų skaičių </w:t>
            </w:r>
          </w:p>
          <w:p w:rsidR="00CC0520" w:rsidRPr="00CF0A50" w:rsidRDefault="008674CF" w:rsidP="00B16B74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 w:rsidRPr="00CF0A50">
              <w:rPr>
                <w:szCs w:val="22"/>
              </w:rPr>
              <w:t xml:space="preserve">16 ir daugiau </w:t>
            </w:r>
            <w:r w:rsidRPr="00CF0A50">
              <w:rPr>
                <w:i/>
                <w:iCs/>
                <w:szCs w:val="22"/>
              </w:rPr>
              <w:t xml:space="preserve">(veikiančiam VDC), </w:t>
            </w:r>
            <w:r w:rsidR="00CC0520" w:rsidRPr="00CF0A50">
              <w:rPr>
                <w:szCs w:val="22"/>
              </w:rPr>
              <w:t xml:space="preserve">20 ir daugiau </w:t>
            </w:r>
            <w:r w:rsidR="00B16B74" w:rsidRPr="00CF0A50">
              <w:rPr>
                <w:i/>
                <w:iCs/>
                <w:szCs w:val="22"/>
              </w:rPr>
              <w:t>(naujai steigiamam VDC)</w:t>
            </w:r>
          </w:p>
          <w:p w:rsidR="00CC0520" w:rsidRPr="00CF0A50" w:rsidRDefault="008D23ED" w:rsidP="00B16B74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8674CF" w:rsidRPr="00CF0A50">
              <w:rPr>
                <w:szCs w:val="22"/>
              </w:rPr>
              <w:t xml:space="preserve">-15 </w:t>
            </w:r>
            <w:r w:rsidR="008674CF" w:rsidRPr="00CF0A50">
              <w:rPr>
                <w:i/>
                <w:iCs/>
                <w:szCs w:val="22"/>
              </w:rPr>
              <w:t>(veikiančiam VDC</w:t>
            </w:r>
            <w:r w:rsidR="00660AB2" w:rsidRPr="00CF0A50">
              <w:rPr>
                <w:i/>
                <w:iCs/>
                <w:szCs w:val="22"/>
              </w:rPr>
              <w:t>)</w:t>
            </w:r>
            <w:r w:rsidR="008674CF" w:rsidRPr="00CF0A50">
              <w:rPr>
                <w:i/>
                <w:iCs/>
                <w:szCs w:val="22"/>
              </w:rPr>
              <w:t xml:space="preserve">, </w:t>
            </w:r>
            <w:r w:rsidR="000C7825" w:rsidRPr="00CF0A50">
              <w:rPr>
                <w:szCs w:val="22"/>
              </w:rPr>
              <w:t>1</w:t>
            </w:r>
            <w:r w:rsidR="00F12927" w:rsidRPr="00CF0A50">
              <w:rPr>
                <w:szCs w:val="22"/>
              </w:rPr>
              <w:t>6</w:t>
            </w:r>
            <w:r w:rsidR="000C7825" w:rsidRPr="00CF0A50">
              <w:rPr>
                <w:szCs w:val="22"/>
              </w:rPr>
              <w:t>-19</w:t>
            </w:r>
            <w:r w:rsidR="00B16B74" w:rsidRPr="00CF0A50">
              <w:rPr>
                <w:szCs w:val="22"/>
              </w:rPr>
              <w:t xml:space="preserve"> </w:t>
            </w:r>
            <w:r w:rsidR="00B16B74" w:rsidRPr="00CF0A50">
              <w:rPr>
                <w:i/>
                <w:iCs/>
                <w:szCs w:val="22"/>
              </w:rPr>
              <w:t>(naujai steigiamam VDC)</w:t>
            </w:r>
            <w:r w:rsidR="00B16B74" w:rsidRPr="00CF0A50">
              <w:rPr>
                <w:szCs w:val="22"/>
              </w:rPr>
              <w:t xml:space="preserve"> </w:t>
            </w:r>
          </w:p>
          <w:p w:rsidR="00CC0520" w:rsidRPr="00AC619E" w:rsidRDefault="008D23ED" w:rsidP="00AC619E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12 </w:t>
            </w:r>
            <w:r w:rsidR="008674CF" w:rsidRPr="00CF0A50">
              <w:rPr>
                <w:i/>
                <w:iCs/>
                <w:szCs w:val="22"/>
              </w:rPr>
              <w:t>(veikiančiam VDC)</w:t>
            </w:r>
            <w:r w:rsidR="008674CF" w:rsidRPr="00CF0A50">
              <w:rPr>
                <w:szCs w:val="22"/>
              </w:rPr>
              <w:t xml:space="preserve">, </w:t>
            </w:r>
            <w:r w:rsidR="00CC0520" w:rsidRPr="00CF0A50">
              <w:rPr>
                <w:szCs w:val="22"/>
              </w:rPr>
              <w:t>15</w:t>
            </w:r>
            <w:r w:rsidR="00B16B74" w:rsidRPr="00CF0A50">
              <w:rPr>
                <w:szCs w:val="22"/>
              </w:rPr>
              <w:t xml:space="preserve"> </w:t>
            </w:r>
            <w:r w:rsidR="00F12927" w:rsidRPr="00CF0A50">
              <w:rPr>
                <w:i/>
                <w:iCs/>
                <w:szCs w:val="22"/>
              </w:rPr>
              <w:t>(naujai steigiama</w:t>
            </w:r>
            <w:r w:rsidR="00B16B74" w:rsidRPr="00CF0A50">
              <w:rPr>
                <w:i/>
                <w:iCs/>
                <w:szCs w:val="22"/>
              </w:rPr>
              <w:t>m</w:t>
            </w:r>
            <w:r w:rsidR="00F12927" w:rsidRPr="00CF0A50">
              <w:rPr>
                <w:i/>
                <w:iCs/>
                <w:szCs w:val="22"/>
              </w:rPr>
              <w:t xml:space="preserve"> VDC)</w:t>
            </w:r>
            <w:r w:rsidR="00F12927">
              <w:rPr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C0520" w:rsidRPr="00CF0A5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B16B74">
        <w:trPr>
          <w:trHeight w:val="504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Pr="00AF44B6" w:rsidRDefault="00CC0520" w:rsidP="00CC0520">
            <w:pPr>
              <w:ind w:firstLine="33"/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Pr="00CF0A50" w:rsidRDefault="000C7825" w:rsidP="008264EF">
            <w:pPr>
              <w:jc w:val="center"/>
              <w:rPr>
                <w:szCs w:val="22"/>
              </w:rPr>
            </w:pPr>
            <w:r w:rsidRPr="00CF0A50">
              <w:rPr>
                <w:szCs w:val="22"/>
              </w:rPr>
              <w:t>2</w:t>
            </w:r>
            <w:r w:rsidR="008264EF" w:rsidRPr="00CF0A50">
              <w:rPr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B16B74">
        <w:trPr>
          <w:trHeight w:val="554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Pr="00AF44B6" w:rsidRDefault="00CC0520" w:rsidP="00CC0520">
            <w:pPr>
              <w:ind w:firstLine="33"/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Pr="00CF0A50" w:rsidRDefault="000C7825" w:rsidP="00CC0520">
            <w:pPr>
              <w:jc w:val="center"/>
              <w:rPr>
                <w:szCs w:val="22"/>
              </w:rPr>
            </w:pPr>
            <w:r w:rsidRPr="00CF0A50">
              <w:rPr>
                <w:szCs w:val="22"/>
              </w:rPr>
              <w:t>10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B16B74">
        <w:trPr>
          <w:trHeight w:val="304"/>
        </w:trPr>
        <w:tc>
          <w:tcPr>
            <w:tcW w:w="562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  <w:vMerge/>
          </w:tcPr>
          <w:p w:rsidR="00CC0520" w:rsidRPr="00AF44B6" w:rsidRDefault="00CC0520" w:rsidP="00CC0520">
            <w:pPr>
              <w:ind w:firstLine="33"/>
              <w:jc w:val="both"/>
              <w:rPr>
                <w:szCs w:val="22"/>
              </w:rPr>
            </w:pPr>
          </w:p>
        </w:tc>
        <w:tc>
          <w:tcPr>
            <w:tcW w:w="850" w:type="dxa"/>
          </w:tcPr>
          <w:p w:rsidR="00CC0520" w:rsidRPr="00CF0A50" w:rsidRDefault="000C7825" w:rsidP="00CC0520">
            <w:pPr>
              <w:jc w:val="center"/>
              <w:rPr>
                <w:szCs w:val="22"/>
              </w:rPr>
            </w:pPr>
            <w:r w:rsidRPr="00CF0A50">
              <w:rPr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rPr>
          <w:trHeight w:val="333"/>
        </w:trPr>
        <w:tc>
          <w:tcPr>
            <w:tcW w:w="562" w:type="dxa"/>
          </w:tcPr>
          <w:p w:rsidR="00CC0520" w:rsidRDefault="00147C0F" w:rsidP="00CC05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0F6293">
              <w:rPr>
                <w:szCs w:val="22"/>
              </w:rPr>
              <w:t>.</w:t>
            </w:r>
          </w:p>
        </w:tc>
        <w:tc>
          <w:tcPr>
            <w:tcW w:w="5954" w:type="dxa"/>
          </w:tcPr>
          <w:p w:rsidR="006361CA" w:rsidRPr="00CE2A76" w:rsidRDefault="00CC0520" w:rsidP="00CC0520">
            <w:pPr>
              <w:ind w:firstLine="33"/>
              <w:jc w:val="both"/>
              <w:rPr>
                <w:szCs w:val="22"/>
              </w:rPr>
            </w:pPr>
            <w:r w:rsidRPr="00CC0520">
              <w:rPr>
                <w:szCs w:val="22"/>
              </w:rPr>
              <w:t xml:space="preserve">Investicijų poreikis vienai </w:t>
            </w:r>
            <w:r w:rsidR="00BE39D9" w:rsidRPr="00CE2A76">
              <w:rPr>
                <w:szCs w:val="22"/>
              </w:rPr>
              <w:t xml:space="preserve">naujai </w:t>
            </w:r>
            <w:r w:rsidRPr="00CE2A76">
              <w:rPr>
                <w:szCs w:val="22"/>
              </w:rPr>
              <w:t>nuolatinio VDC lankytojo vietai įsteigti</w:t>
            </w:r>
            <w:r w:rsidR="006361CA" w:rsidRPr="00CE2A76">
              <w:rPr>
                <w:szCs w:val="22"/>
              </w:rPr>
              <w:t>.</w:t>
            </w:r>
          </w:p>
          <w:p w:rsidR="00BE39D9" w:rsidRPr="00CE2A76" w:rsidRDefault="00456FB7" w:rsidP="00F37900">
            <w:pPr>
              <w:ind w:firstLine="33"/>
              <w:jc w:val="both"/>
              <w:rPr>
                <w:szCs w:val="22"/>
              </w:rPr>
            </w:pPr>
            <w:r w:rsidRPr="00CE2A76">
              <w:rPr>
                <w:szCs w:val="22"/>
              </w:rPr>
              <w:t>Balai skiriami lyginant geriausią pasiūlymą su vertinamu pasiūlymu.</w:t>
            </w:r>
          </w:p>
          <w:p w:rsidR="00CC0520" w:rsidRPr="00CE2A76" w:rsidRDefault="00CC0520" w:rsidP="00CC0520">
            <w:pPr>
              <w:ind w:firstLine="33"/>
              <w:jc w:val="both"/>
              <w:rPr>
                <w:szCs w:val="22"/>
              </w:rPr>
            </w:pPr>
          </w:p>
          <w:p w:rsidR="00CC0520" w:rsidRPr="00CE2A76" w:rsidRDefault="00BE39D9" w:rsidP="00CC0520">
            <w:pPr>
              <w:ind w:firstLine="33"/>
              <w:jc w:val="both"/>
              <w:rPr>
                <w:szCs w:val="22"/>
              </w:rPr>
            </w:pPr>
            <w:r w:rsidRPr="00CE2A76">
              <w:rPr>
                <w:szCs w:val="22"/>
              </w:rPr>
              <w:t xml:space="preserve">Skiriamas balas </w:t>
            </w:r>
            <w:r w:rsidRPr="00CE2A76">
              <w:rPr>
                <w:szCs w:val="22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 xml:space="preserve">geriausias pasiūlymas 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vertinamas pasiūlymas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*30 balų</m:t>
              </m:r>
            </m:oMath>
          </w:p>
          <w:p w:rsidR="00CC0520" w:rsidRPr="00CE2A76" w:rsidRDefault="00CC0520" w:rsidP="00CC0520">
            <w:pPr>
              <w:ind w:firstLine="33"/>
              <w:jc w:val="both"/>
              <w:rPr>
                <w:szCs w:val="22"/>
              </w:rPr>
            </w:pPr>
          </w:p>
          <w:p w:rsidR="00CC0520" w:rsidRPr="00CC0520" w:rsidRDefault="00BE39D9" w:rsidP="00F37900">
            <w:pPr>
              <w:ind w:firstLine="33"/>
              <w:jc w:val="both"/>
              <w:rPr>
                <w:szCs w:val="22"/>
              </w:rPr>
            </w:pPr>
            <w:r w:rsidRPr="00CE2A76">
              <w:rPr>
                <w:szCs w:val="22"/>
              </w:rPr>
              <w:t>Geriausias pasi</w:t>
            </w:r>
            <w:r w:rsidR="005D0909" w:rsidRPr="00CE2A76">
              <w:rPr>
                <w:szCs w:val="22"/>
              </w:rPr>
              <w:t>ū</w:t>
            </w:r>
            <w:r w:rsidRPr="00CE2A76">
              <w:rPr>
                <w:szCs w:val="22"/>
              </w:rPr>
              <w:t>lymas t. y.</w:t>
            </w:r>
            <w:r w:rsidR="005D0909" w:rsidRPr="00CE2A76">
              <w:rPr>
                <w:szCs w:val="22"/>
              </w:rPr>
              <w:t xml:space="preserve"> mažiausias investicijų poreikis vienai naujai nuolatinio VDC lankytojo vietai įsteigti.</w:t>
            </w:r>
          </w:p>
        </w:tc>
        <w:tc>
          <w:tcPr>
            <w:tcW w:w="850" w:type="dxa"/>
          </w:tcPr>
          <w:p w:rsidR="00CC0520" w:rsidRPr="00CF0A50" w:rsidRDefault="005F169B" w:rsidP="00CC0520">
            <w:pPr>
              <w:jc w:val="center"/>
              <w:rPr>
                <w:szCs w:val="22"/>
              </w:rPr>
            </w:pPr>
            <w:r w:rsidRPr="00CF0A50">
              <w:rPr>
                <w:szCs w:val="22"/>
              </w:rPr>
              <w:t>3</w:t>
            </w:r>
            <w:r w:rsidR="008264EF" w:rsidRPr="00CF0A50">
              <w:rPr>
                <w:szCs w:val="22"/>
              </w:rPr>
              <w:t>0</w:t>
            </w:r>
          </w:p>
        </w:tc>
        <w:tc>
          <w:tcPr>
            <w:tcW w:w="993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c>
          <w:tcPr>
            <w:tcW w:w="6516" w:type="dxa"/>
            <w:gridSpan w:val="2"/>
          </w:tcPr>
          <w:p w:rsidR="00CC0520" w:rsidRPr="000C0206" w:rsidRDefault="00CC0520" w:rsidP="00CC0520">
            <w:pPr>
              <w:ind w:firstLine="33"/>
              <w:jc w:val="right"/>
              <w:rPr>
                <w:b/>
                <w:szCs w:val="22"/>
              </w:rPr>
            </w:pPr>
            <w:r w:rsidRPr="000C0206">
              <w:rPr>
                <w:b/>
                <w:szCs w:val="22"/>
              </w:rPr>
              <w:t>Maksimalus galimas balų skaičius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850" w:type="dxa"/>
          </w:tcPr>
          <w:p w:rsidR="00CC0520" w:rsidRPr="00CF0A50" w:rsidRDefault="00CC0520" w:rsidP="00CC0520">
            <w:pPr>
              <w:jc w:val="center"/>
              <w:rPr>
                <w:b/>
                <w:szCs w:val="22"/>
              </w:rPr>
            </w:pPr>
            <w:r w:rsidRPr="00CF0A50">
              <w:rPr>
                <w:b/>
                <w:szCs w:val="22"/>
              </w:rPr>
              <w:t>1</w:t>
            </w:r>
            <w:r w:rsidR="000C7825" w:rsidRPr="00CF0A50">
              <w:rPr>
                <w:b/>
                <w:szCs w:val="22"/>
              </w:rPr>
              <w:t>0</w:t>
            </w:r>
            <w:r w:rsidR="00803BFA" w:rsidRPr="00CF0A50">
              <w:rPr>
                <w:b/>
                <w:szCs w:val="22"/>
              </w:rPr>
              <w:t>0</w:t>
            </w:r>
          </w:p>
        </w:tc>
        <w:tc>
          <w:tcPr>
            <w:tcW w:w="993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  <w:tr w:rsidR="00CC0520" w:rsidTr="00E342A3">
        <w:tc>
          <w:tcPr>
            <w:tcW w:w="562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5954" w:type="dxa"/>
          </w:tcPr>
          <w:p w:rsidR="00CC0520" w:rsidRPr="00000E89" w:rsidRDefault="00CC0520" w:rsidP="00CC0520">
            <w:pPr>
              <w:ind w:firstLine="33"/>
              <w:jc w:val="right"/>
              <w:rPr>
                <w:b/>
                <w:szCs w:val="22"/>
              </w:rPr>
            </w:pPr>
            <w:r w:rsidRPr="00000E89">
              <w:rPr>
                <w:b/>
                <w:szCs w:val="22"/>
              </w:rPr>
              <w:t>Minimalus privalomas balų skaičius</w:t>
            </w:r>
            <w:r w:rsidR="003E56BF">
              <w:rPr>
                <w:b/>
                <w:szCs w:val="22"/>
              </w:rPr>
              <w:t>:</w:t>
            </w:r>
          </w:p>
        </w:tc>
        <w:tc>
          <w:tcPr>
            <w:tcW w:w="850" w:type="dxa"/>
          </w:tcPr>
          <w:p w:rsidR="00CC0520" w:rsidRPr="00CF0A50" w:rsidRDefault="00803BFA" w:rsidP="008264EF">
            <w:pPr>
              <w:jc w:val="center"/>
              <w:rPr>
                <w:b/>
                <w:szCs w:val="22"/>
              </w:rPr>
            </w:pPr>
            <w:r w:rsidRPr="00CF0A50">
              <w:rPr>
                <w:b/>
                <w:szCs w:val="22"/>
              </w:rPr>
              <w:t>5</w:t>
            </w:r>
            <w:r w:rsidR="00B673A0" w:rsidRPr="00CF0A50">
              <w:rPr>
                <w:b/>
                <w:szCs w:val="22"/>
              </w:rPr>
              <w:t>1</w:t>
            </w:r>
          </w:p>
        </w:tc>
        <w:tc>
          <w:tcPr>
            <w:tcW w:w="993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CC0520" w:rsidRDefault="00CC0520" w:rsidP="00CC0520">
            <w:pPr>
              <w:jc w:val="center"/>
              <w:rPr>
                <w:szCs w:val="22"/>
              </w:rPr>
            </w:pPr>
          </w:p>
        </w:tc>
      </w:tr>
    </w:tbl>
    <w:p w:rsidR="00F37900" w:rsidRDefault="00F37900" w:rsidP="00907C61">
      <w:pPr>
        <w:rPr>
          <w:szCs w:val="24"/>
        </w:rPr>
      </w:pPr>
    </w:p>
    <w:p w:rsidR="00C25122" w:rsidRDefault="00C25122" w:rsidP="00907C61">
      <w:pPr>
        <w:rPr>
          <w:szCs w:val="24"/>
        </w:rPr>
      </w:pPr>
    </w:p>
    <w:p w:rsidR="00000E89" w:rsidRDefault="00F37900" w:rsidP="00907C61">
      <w:pPr>
        <w:rPr>
          <w:szCs w:val="24"/>
        </w:rPr>
      </w:pPr>
      <w:r w:rsidRPr="00F37900">
        <w:rPr>
          <w:szCs w:val="24"/>
          <w:u w:val="single"/>
        </w:rPr>
        <w:t xml:space="preserve">                                  </w:t>
      </w:r>
      <w:r w:rsidR="00000E89" w:rsidRPr="00F37900">
        <w:rPr>
          <w:szCs w:val="24"/>
          <w:u w:val="single"/>
        </w:rPr>
        <w:tab/>
      </w:r>
      <w:r w:rsidRPr="00F37900">
        <w:rPr>
          <w:szCs w:val="24"/>
          <w:u w:val="single"/>
        </w:rPr>
        <w:t xml:space="preserve">      </w:t>
      </w:r>
      <w:r>
        <w:rPr>
          <w:szCs w:val="24"/>
        </w:rPr>
        <w:t xml:space="preserve">             </w:t>
      </w:r>
      <w:r w:rsidR="00000E89">
        <w:rPr>
          <w:szCs w:val="24"/>
        </w:rPr>
        <w:t>____________</w:t>
      </w:r>
      <w:r w:rsidR="00000E89">
        <w:rPr>
          <w:szCs w:val="24"/>
        </w:rPr>
        <w:tab/>
      </w:r>
      <w:r>
        <w:rPr>
          <w:szCs w:val="24"/>
        </w:rPr>
        <w:t xml:space="preserve">                        </w:t>
      </w:r>
      <w:r w:rsidR="00000E89">
        <w:rPr>
          <w:szCs w:val="24"/>
        </w:rPr>
        <w:t>_______________________</w:t>
      </w:r>
    </w:p>
    <w:p w:rsidR="00000E89" w:rsidRPr="00000E89" w:rsidRDefault="00000E89" w:rsidP="00907C61">
      <w:pPr>
        <w:rPr>
          <w:sz w:val="20"/>
        </w:rPr>
      </w:pPr>
      <w:r w:rsidRPr="00000E89">
        <w:rPr>
          <w:sz w:val="20"/>
        </w:rPr>
        <w:t>(Komisijos nario, vertinu</w:t>
      </w:r>
      <w:r w:rsidR="00AC7254">
        <w:rPr>
          <w:sz w:val="20"/>
        </w:rPr>
        <w:t>sio</w:t>
      </w:r>
      <w:r w:rsidRPr="00000E89">
        <w:rPr>
          <w:sz w:val="20"/>
        </w:rPr>
        <w:t xml:space="preserve"> paraišką</w:t>
      </w:r>
      <w:r w:rsidRPr="00000E89">
        <w:rPr>
          <w:sz w:val="20"/>
        </w:rPr>
        <w:tab/>
        <w:t xml:space="preserve">    (parašas)</w:t>
      </w:r>
      <w:r w:rsidRPr="00000E89">
        <w:rPr>
          <w:sz w:val="20"/>
        </w:rPr>
        <w:tab/>
      </w:r>
      <w:r w:rsidRPr="00000E89">
        <w:rPr>
          <w:sz w:val="20"/>
        </w:rPr>
        <w:tab/>
        <w:t xml:space="preserve">               (Vardas, pavardė)</w:t>
      </w:r>
    </w:p>
    <w:p w:rsidR="006A0077" w:rsidRPr="00000E89" w:rsidRDefault="00000E89">
      <w:pPr>
        <w:rPr>
          <w:sz w:val="20"/>
        </w:rPr>
      </w:pPr>
      <w:r w:rsidRPr="00000E89">
        <w:rPr>
          <w:sz w:val="20"/>
        </w:rPr>
        <w:t>pareigos)</w:t>
      </w:r>
    </w:p>
    <w:sectPr w:rsidR="006A0077" w:rsidRPr="00000E89" w:rsidSect="00F37900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F803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CB86" w16cex:dateUtc="2021-11-30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F8035F" w16cid:durableId="2550CB8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FCA"/>
    <w:multiLevelType w:val="hybridMultilevel"/>
    <w:tmpl w:val="F8FA419E"/>
    <w:lvl w:ilvl="0" w:tplc="0427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0531CA1"/>
    <w:multiLevelType w:val="hybridMultilevel"/>
    <w:tmpl w:val="02389D3E"/>
    <w:lvl w:ilvl="0" w:tplc="13B09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4066D"/>
    <w:multiLevelType w:val="hybridMultilevel"/>
    <w:tmpl w:val="6E38FE1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66977"/>
    <w:multiLevelType w:val="hybridMultilevel"/>
    <w:tmpl w:val="A266C40A"/>
    <w:lvl w:ilvl="0" w:tplc="0427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3CD6437"/>
    <w:multiLevelType w:val="hybridMultilevel"/>
    <w:tmpl w:val="C802710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65E3"/>
    <w:multiLevelType w:val="hybridMultilevel"/>
    <w:tmpl w:val="07A6DD3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457C9"/>
    <w:multiLevelType w:val="hybridMultilevel"/>
    <w:tmpl w:val="065E81F6"/>
    <w:lvl w:ilvl="0" w:tplc="0427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C702FB6"/>
    <w:multiLevelType w:val="hybridMultilevel"/>
    <w:tmpl w:val="39328D5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2D87"/>
    <w:multiLevelType w:val="hybridMultilevel"/>
    <w:tmpl w:val="9BFEDA2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4763A"/>
    <w:multiLevelType w:val="hybridMultilevel"/>
    <w:tmpl w:val="D27EB1A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96517"/>
    <w:multiLevelType w:val="hybridMultilevel"/>
    <w:tmpl w:val="E786B94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20169"/>
    <w:multiLevelType w:val="hybridMultilevel"/>
    <w:tmpl w:val="2ECCA8E0"/>
    <w:lvl w:ilvl="0" w:tplc="98AA2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ina Sabakonienė">
    <w15:presenceInfo w15:providerId="AD" w15:userId="S-1-5-21-1846734126-3694086944-4211154261-41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6A0077"/>
    <w:rsid w:val="00000E89"/>
    <w:rsid w:val="00073C0B"/>
    <w:rsid w:val="000743D2"/>
    <w:rsid w:val="00082DBE"/>
    <w:rsid w:val="000C0206"/>
    <w:rsid w:val="000C7825"/>
    <w:rsid w:val="000F6293"/>
    <w:rsid w:val="00122FD9"/>
    <w:rsid w:val="00147C0F"/>
    <w:rsid w:val="0017471F"/>
    <w:rsid w:val="001F3CC9"/>
    <w:rsid w:val="00256BEF"/>
    <w:rsid w:val="002E6F8D"/>
    <w:rsid w:val="003E56BF"/>
    <w:rsid w:val="003F329B"/>
    <w:rsid w:val="00456FB7"/>
    <w:rsid w:val="004D0C93"/>
    <w:rsid w:val="004F4A90"/>
    <w:rsid w:val="005D0909"/>
    <w:rsid w:val="005D7536"/>
    <w:rsid w:val="005F169B"/>
    <w:rsid w:val="006361CA"/>
    <w:rsid w:val="00660AB2"/>
    <w:rsid w:val="006A0077"/>
    <w:rsid w:val="006A5F50"/>
    <w:rsid w:val="007175BF"/>
    <w:rsid w:val="00803BFA"/>
    <w:rsid w:val="00815AFC"/>
    <w:rsid w:val="008264EF"/>
    <w:rsid w:val="008674CF"/>
    <w:rsid w:val="00872CFC"/>
    <w:rsid w:val="008875E3"/>
    <w:rsid w:val="008957F8"/>
    <w:rsid w:val="008A6B40"/>
    <w:rsid w:val="008D23ED"/>
    <w:rsid w:val="00907C61"/>
    <w:rsid w:val="009F50A8"/>
    <w:rsid w:val="00A01D30"/>
    <w:rsid w:val="00A23944"/>
    <w:rsid w:val="00A42136"/>
    <w:rsid w:val="00A75C8B"/>
    <w:rsid w:val="00A95BFB"/>
    <w:rsid w:val="00AC619E"/>
    <w:rsid w:val="00AC7254"/>
    <w:rsid w:val="00AD50DE"/>
    <w:rsid w:val="00AF44B6"/>
    <w:rsid w:val="00B16B74"/>
    <w:rsid w:val="00B673A0"/>
    <w:rsid w:val="00BE39D9"/>
    <w:rsid w:val="00C25122"/>
    <w:rsid w:val="00C30155"/>
    <w:rsid w:val="00C57C67"/>
    <w:rsid w:val="00C878EC"/>
    <w:rsid w:val="00C93312"/>
    <w:rsid w:val="00CC0520"/>
    <w:rsid w:val="00CE2A76"/>
    <w:rsid w:val="00CF0A50"/>
    <w:rsid w:val="00CF25B1"/>
    <w:rsid w:val="00D100E8"/>
    <w:rsid w:val="00DA6FE0"/>
    <w:rsid w:val="00E342A3"/>
    <w:rsid w:val="00EA432D"/>
    <w:rsid w:val="00EC16FB"/>
    <w:rsid w:val="00F12927"/>
    <w:rsid w:val="00F243CC"/>
    <w:rsid w:val="00F37900"/>
    <w:rsid w:val="00F4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B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1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39D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6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B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B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Čičelienė</dc:creator>
  <cp:lastModifiedBy>DJ ARASS</cp:lastModifiedBy>
  <cp:revision>5</cp:revision>
  <cp:lastPrinted>2019-09-04T08:05:00Z</cp:lastPrinted>
  <dcterms:created xsi:type="dcterms:W3CDTF">2021-11-30T14:11:00Z</dcterms:created>
  <dcterms:modified xsi:type="dcterms:W3CDTF">2021-12-02T09:19:00Z</dcterms:modified>
</cp:coreProperties>
</file>