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6C4A5" w14:textId="4310936C" w:rsidR="00600D49" w:rsidRPr="00BA17DF" w:rsidRDefault="00A906B7" w:rsidP="00600D49">
      <w:pPr>
        <w:ind w:left="360"/>
        <w:jc w:val="center"/>
        <w:rPr>
          <w:rFonts w:ascii="Times New Roman" w:hAnsi="Times New Roman" w:cs="Times New Roman"/>
          <w:b/>
          <w:bCs/>
          <w:caps/>
        </w:rPr>
      </w:pPr>
      <w:r w:rsidRPr="00BA17DF">
        <w:rPr>
          <w:rFonts w:ascii="Times New Roman" w:hAnsi="Times New Roman" w:cs="Times New Roman"/>
          <w:b/>
          <w:bCs/>
          <w:caps/>
        </w:rPr>
        <w:t>2022 metais</w:t>
      </w:r>
      <w:r w:rsidR="00141C81">
        <w:rPr>
          <w:rFonts w:ascii="Times New Roman" w:hAnsi="Times New Roman" w:cs="Times New Roman"/>
          <w:b/>
          <w:bCs/>
          <w:caps/>
        </w:rPr>
        <w:t xml:space="preserve"> </w:t>
      </w:r>
      <w:r w:rsidR="00141C81" w:rsidRPr="00BA17DF">
        <w:rPr>
          <w:rFonts w:ascii="Times New Roman" w:hAnsi="Times New Roman" w:cs="Times New Roman"/>
          <w:b/>
          <w:bCs/>
          <w:caps/>
        </w:rPr>
        <w:t>Šiaulių miesto savivaldybėje</w:t>
      </w:r>
      <w:r w:rsidRPr="00BA17DF">
        <w:rPr>
          <w:rFonts w:ascii="Times New Roman" w:hAnsi="Times New Roman" w:cs="Times New Roman"/>
          <w:b/>
          <w:bCs/>
          <w:caps/>
        </w:rPr>
        <w:t xml:space="preserve"> p</w:t>
      </w:r>
      <w:r w:rsidR="00600D49" w:rsidRPr="00BA17DF">
        <w:rPr>
          <w:rFonts w:ascii="Times New Roman" w:hAnsi="Times New Roman" w:cs="Times New Roman"/>
          <w:b/>
          <w:bCs/>
          <w:caps/>
        </w:rPr>
        <w:t>lanuojam</w:t>
      </w:r>
      <w:r w:rsidR="00141C81">
        <w:rPr>
          <w:rFonts w:ascii="Times New Roman" w:hAnsi="Times New Roman" w:cs="Times New Roman"/>
          <w:b/>
          <w:bCs/>
          <w:caps/>
        </w:rPr>
        <w:t>Ų</w:t>
      </w:r>
      <w:r w:rsidR="00600D49" w:rsidRPr="00BA17DF">
        <w:rPr>
          <w:rFonts w:ascii="Times New Roman" w:hAnsi="Times New Roman" w:cs="Times New Roman"/>
          <w:b/>
          <w:bCs/>
          <w:caps/>
        </w:rPr>
        <w:t xml:space="preserve"> švietimo</w:t>
      </w:r>
      <w:r w:rsidRPr="00BA17DF">
        <w:rPr>
          <w:rFonts w:ascii="Times New Roman" w:hAnsi="Times New Roman" w:cs="Times New Roman"/>
          <w:b/>
          <w:bCs/>
          <w:caps/>
        </w:rPr>
        <w:t xml:space="preserve"> rengini</w:t>
      </w:r>
      <w:r w:rsidR="00141C81">
        <w:rPr>
          <w:rFonts w:ascii="Times New Roman" w:hAnsi="Times New Roman" w:cs="Times New Roman"/>
          <w:b/>
          <w:bCs/>
          <w:caps/>
        </w:rPr>
        <w:t>Ų</w:t>
      </w:r>
      <w:r w:rsidR="00600D49" w:rsidRPr="00BA17DF">
        <w:rPr>
          <w:rFonts w:ascii="Times New Roman" w:hAnsi="Times New Roman" w:cs="Times New Roman"/>
          <w:b/>
          <w:bCs/>
          <w:caps/>
        </w:rPr>
        <w:t xml:space="preserve"> civilinės saugos klausimais </w:t>
      </w:r>
      <w:r w:rsidR="00141C81">
        <w:rPr>
          <w:rFonts w:ascii="Times New Roman" w:hAnsi="Times New Roman" w:cs="Times New Roman"/>
          <w:b/>
          <w:bCs/>
          <w:caps/>
        </w:rPr>
        <w:t>KALENDORIUS</w:t>
      </w:r>
    </w:p>
    <w:p w14:paraId="2BBF1EB3" w14:textId="77777777" w:rsidR="003D029F" w:rsidRPr="00600D49" w:rsidRDefault="003D029F" w:rsidP="00600D49">
      <w:pPr>
        <w:ind w:left="360"/>
        <w:jc w:val="center"/>
        <w:rPr>
          <w:b/>
          <w:bCs/>
        </w:rPr>
      </w:pPr>
    </w:p>
    <w:tbl>
      <w:tblPr>
        <w:tblStyle w:val="Lentelstinklelis"/>
        <w:tblW w:w="14901" w:type="dxa"/>
        <w:tblLook w:val="04A0" w:firstRow="1" w:lastRow="0" w:firstColumn="1" w:lastColumn="0" w:noHBand="0" w:noVBand="1"/>
      </w:tblPr>
      <w:tblGrid>
        <w:gridCol w:w="739"/>
        <w:gridCol w:w="2538"/>
        <w:gridCol w:w="1670"/>
        <w:gridCol w:w="1673"/>
        <w:gridCol w:w="1698"/>
        <w:gridCol w:w="2923"/>
        <w:gridCol w:w="2161"/>
        <w:gridCol w:w="1499"/>
      </w:tblGrid>
      <w:tr w:rsidR="00B77116" w:rsidRPr="006B7AA8" w14:paraId="0F15D6EB" w14:textId="1DA27D4B" w:rsidTr="002F3481">
        <w:trPr>
          <w:trHeight w:val="744"/>
        </w:trPr>
        <w:tc>
          <w:tcPr>
            <w:tcW w:w="742" w:type="dxa"/>
          </w:tcPr>
          <w:p w14:paraId="46ACF335" w14:textId="61E635E6" w:rsidR="00C72905" w:rsidRPr="006B7AA8" w:rsidRDefault="00C72905" w:rsidP="00600D49">
            <w:pPr>
              <w:jc w:val="center"/>
              <w:rPr>
                <w:rFonts w:ascii="Times New Roman" w:hAnsi="Times New Roman" w:cs="Times New Roman"/>
              </w:rPr>
            </w:pPr>
            <w:r w:rsidRPr="006B7AA8">
              <w:rPr>
                <w:rFonts w:ascii="Times New Roman" w:hAnsi="Times New Roman" w:cs="Times New Roman"/>
              </w:rPr>
              <w:t>Eil. Nr.</w:t>
            </w:r>
          </w:p>
        </w:tc>
        <w:tc>
          <w:tcPr>
            <w:tcW w:w="2545" w:type="dxa"/>
          </w:tcPr>
          <w:p w14:paraId="73FB06ED" w14:textId="309A7C87" w:rsidR="00C72905" w:rsidRPr="006B7AA8" w:rsidRDefault="00C72905" w:rsidP="00600D49">
            <w:pPr>
              <w:jc w:val="center"/>
              <w:rPr>
                <w:rFonts w:ascii="Times New Roman" w:hAnsi="Times New Roman" w:cs="Times New Roman"/>
              </w:rPr>
            </w:pPr>
            <w:r w:rsidRPr="006B7AA8">
              <w:rPr>
                <w:rFonts w:ascii="Times New Roman" w:hAnsi="Times New Roman" w:cs="Times New Roman"/>
              </w:rPr>
              <w:t>Renginio pavadinimas</w:t>
            </w:r>
          </w:p>
        </w:tc>
        <w:tc>
          <w:tcPr>
            <w:tcW w:w="1672" w:type="dxa"/>
          </w:tcPr>
          <w:p w14:paraId="0045A7AA" w14:textId="1798B5D7" w:rsidR="00C72905" w:rsidRPr="006B7AA8" w:rsidRDefault="00C72905" w:rsidP="00600D49">
            <w:pPr>
              <w:jc w:val="center"/>
              <w:rPr>
                <w:rFonts w:ascii="Times New Roman" w:hAnsi="Times New Roman" w:cs="Times New Roman"/>
              </w:rPr>
            </w:pPr>
            <w:r w:rsidRPr="006B7AA8">
              <w:rPr>
                <w:rFonts w:ascii="Times New Roman" w:hAnsi="Times New Roman" w:cs="Times New Roman"/>
              </w:rPr>
              <w:t>Renginio data</w:t>
            </w:r>
          </w:p>
        </w:tc>
        <w:tc>
          <w:tcPr>
            <w:tcW w:w="1676" w:type="dxa"/>
          </w:tcPr>
          <w:p w14:paraId="0B3DD816" w14:textId="3B4EBFDB" w:rsidR="00C72905" w:rsidRPr="006B7AA8" w:rsidRDefault="00C72905" w:rsidP="00600D49">
            <w:pPr>
              <w:jc w:val="center"/>
              <w:rPr>
                <w:rFonts w:ascii="Times New Roman" w:hAnsi="Times New Roman" w:cs="Times New Roman"/>
              </w:rPr>
            </w:pPr>
            <w:r w:rsidRPr="006B7AA8">
              <w:rPr>
                <w:rFonts w:ascii="Times New Roman" w:hAnsi="Times New Roman" w:cs="Times New Roman"/>
              </w:rPr>
              <w:t>Renginio vieta, adresas</w:t>
            </w:r>
          </w:p>
        </w:tc>
        <w:tc>
          <w:tcPr>
            <w:tcW w:w="1701" w:type="dxa"/>
          </w:tcPr>
          <w:p w14:paraId="5E9787BA" w14:textId="2B5DB048" w:rsidR="00C72905" w:rsidRPr="006B7AA8" w:rsidRDefault="00C72905" w:rsidP="00600D49">
            <w:pPr>
              <w:jc w:val="center"/>
              <w:rPr>
                <w:rFonts w:ascii="Times New Roman" w:hAnsi="Times New Roman" w:cs="Times New Roman"/>
              </w:rPr>
            </w:pPr>
            <w:r w:rsidRPr="006B7AA8">
              <w:rPr>
                <w:rFonts w:ascii="Times New Roman" w:hAnsi="Times New Roman" w:cs="Times New Roman"/>
              </w:rPr>
              <w:t>Renginio programa / temos</w:t>
            </w:r>
          </w:p>
        </w:tc>
        <w:tc>
          <w:tcPr>
            <w:tcW w:w="2935" w:type="dxa"/>
          </w:tcPr>
          <w:p w14:paraId="763EDA93" w14:textId="6F6C4296" w:rsidR="00C72905" w:rsidRPr="006B7AA8" w:rsidRDefault="00C72905" w:rsidP="00600D49">
            <w:pPr>
              <w:jc w:val="center"/>
              <w:rPr>
                <w:rFonts w:ascii="Times New Roman" w:hAnsi="Times New Roman" w:cs="Times New Roman"/>
              </w:rPr>
            </w:pPr>
            <w:r w:rsidRPr="006B7AA8">
              <w:rPr>
                <w:rFonts w:ascii="Times New Roman" w:hAnsi="Times New Roman" w:cs="Times New Roman"/>
              </w:rPr>
              <w:t>Dalyviai / auditorija</w:t>
            </w:r>
          </w:p>
        </w:tc>
        <w:tc>
          <w:tcPr>
            <w:tcW w:w="2167" w:type="dxa"/>
          </w:tcPr>
          <w:p w14:paraId="64543F86" w14:textId="54F945E5" w:rsidR="00C72905" w:rsidRPr="006B7AA8" w:rsidRDefault="00C72905" w:rsidP="00600D49">
            <w:pPr>
              <w:jc w:val="center"/>
              <w:rPr>
                <w:rFonts w:ascii="Times New Roman" w:hAnsi="Times New Roman" w:cs="Times New Roman"/>
              </w:rPr>
            </w:pPr>
            <w:r w:rsidRPr="006B7AA8">
              <w:rPr>
                <w:rFonts w:ascii="Times New Roman" w:hAnsi="Times New Roman" w:cs="Times New Roman"/>
              </w:rPr>
              <w:t>Organizatoriai, lektoriai</w:t>
            </w:r>
          </w:p>
        </w:tc>
        <w:tc>
          <w:tcPr>
            <w:tcW w:w="1463" w:type="dxa"/>
          </w:tcPr>
          <w:p w14:paraId="7DAD70F2" w14:textId="5409A8E0" w:rsidR="00C72905" w:rsidRPr="006B7AA8" w:rsidRDefault="00C72905" w:rsidP="00600D49">
            <w:pPr>
              <w:jc w:val="center"/>
              <w:rPr>
                <w:rFonts w:ascii="Times New Roman" w:hAnsi="Times New Roman" w:cs="Times New Roman"/>
              </w:rPr>
            </w:pPr>
            <w:r w:rsidRPr="006B7AA8">
              <w:rPr>
                <w:rFonts w:ascii="Times New Roman" w:hAnsi="Times New Roman" w:cs="Times New Roman"/>
              </w:rPr>
              <w:t>Pastabos</w:t>
            </w:r>
          </w:p>
        </w:tc>
      </w:tr>
      <w:tr w:rsidR="00B77116" w:rsidRPr="006B7AA8" w14:paraId="21A12EBA" w14:textId="01D2F7CB" w:rsidTr="002F3481">
        <w:trPr>
          <w:trHeight w:val="1311"/>
        </w:trPr>
        <w:tc>
          <w:tcPr>
            <w:tcW w:w="742" w:type="dxa"/>
          </w:tcPr>
          <w:p w14:paraId="53E2A3AD" w14:textId="038033C1" w:rsidR="00C72905" w:rsidRPr="006B7AA8" w:rsidRDefault="006B7AA8" w:rsidP="00600D4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2545" w:type="dxa"/>
          </w:tcPr>
          <w:p w14:paraId="38AE076E" w14:textId="1E96F73D" w:rsidR="00C72905" w:rsidRPr="006B7AA8" w:rsidRDefault="008E411A" w:rsidP="00600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Paskaita apie civilinę saugą priešmokyklinio ugdymo įstaigų darbuotojams</w:t>
            </w:r>
          </w:p>
        </w:tc>
        <w:tc>
          <w:tcPr>
            <w:tcW w:w="1672" w:type="dxa"/>
            <w:vAlign w:val="center"/>
          </w:tcPr>
          <w:p w14:paraId="5DB886EA" w14:textId="0B1CAC8E" w:rsidR="004134C8" w:rsidRDefault="00A3338B" w:rsidP="00B61A0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7AA8">
              <w:rPr>
                <w:rFonts w:ascii="Times New Roman" w:hAnsi="Times New Roman" w:cs="Times New Roman"/>
                <w:lang w:val="en-US"/>
              </w:rPr>
              <w:t>2022-05</w:t>
            </w:r>
            <w:r w:rsidR="004134C8">
              <w:rPr>
                <w:rFonts w:ascii="Times New Roman" w:hAnsi="Times New Roman" w:cs="Times New Roman"/>
                <w:lang w:val="en-US"/>
              </w:rPr>
              <w:t>-26</w:t>
            </w:r>
          </w:p>
          <w:p w14:paraId="075FC9CD" w14:textId="66148C7D" w:rsidR="00C72905" w:rsidRPr="006B7AA8" w:rsidRDefault="004134C8" w:rsidP="00B61A0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 val.</w:t>
            </w:r>
          </w:p>
        </w:tc>
        <w:tc>
          <w:tcPr>
            <w:tcW w:w="1676" w:type="dxa"/>
          </w:tcPr>
          <w:p w14:paraId="00CD71DA" w14:textId="1D49D5D6" w:rsidR="00C72905" w:rsidRPr="006B7AA8" w:rsidRDefault="00A3338B" w:rsidP="00600D49">
            <w:pPr>
              <w:rPr>
                <w:rFonts w:ascii="Times New Roman" w:hAnsi="Times New Roman" w:cs="Times New Roman"/>
              </w:rPr>
            </w:pPr>
            <w:r w:rsidRPr="006B7AA8">
              <w:rPr>
                <w:rFonts w:ascii="Times New Roman" w:hAnsi="Times New Roman" w:cs="Times New Roman"/>
              </w:rPr>
              <w:t>Nuotoliniu būdu per Zoom platformą</w:t>
            </w:r>
          </w:p>
        </w:tc>
        <w:tc>
          <w:tcPr>
            <w:tcW w:w="1701" w:type="dxa"/>
          </w:tcPr>
          <w:p w14:paraId="64956A65" w14:textId="01F23557" w:rsidR="00C72905" w:rsidRPr="006B7AA8" w:rsidRDefault="00367CE3" w:rsidP="00600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Civilinės saugos sistemos parengtis ir veiksmai krizinių atvejų metu</w:t>
            </w:r>
          </w:p>
        </w:tc>
        <w:tc>
          <w:tcPr>
            <w:tcW w:w="2935" w:type="dxa"/>
          </w:tcPr>
          <w:p w14:paraId="531F995B" w14:textId="5E6B723F" w:rsidR="00C72905" w:rsidRPr="006B7AA8" w:rsidRDefault="00A3338B" w:rsidP="00600D49">
            <w:pPr>
              <w:rPr>
                <w:rFonts w:ascii="Times New Roman" w:hAnsi="Times New Roman" w:cs="Times New Roman"/>
              </w:rPr>
            </w:pPr>
            <w:r w:rsidRPr="006B7AA8">
              <w:rPr>
                <w:rFonts w:ascii="Times New Roman" w:hAnsi="Times New Roman" w:cs="Times New Roman"/>
              </w:rPr>
              <w:t>Priešmokyklinio ugdymo įstaigų personalas</w:t>
            </w:r>
          </w:p>
        </w:tc>
        <w:tc>
          <w:tcPr>
            <w:tcW w:w="2167" w:type="dxa"/>
          </w:tcPr>
          <w:p w14:paraId="7E4B163D" w14:textId="7C721762" w:rsidR="00C72905" w:rsidRPr="006B7AA8" w:rsidRDefault="00A3338B" w:rsidP="00600D49">
            <w:pPr>
              <w:rPr>
                <w:rFonts w:ascii="Times New Roman" w:hAnsi="Times New Roman" w:cs="Times New Roman"/>
              </w:rPr>
            </w:pPr>
            <w:r w:rsidRPr="006B7AA8">
              <w:rPr>
                <w:rFonts w:ascii="Times New Roman" w:hAnsi="Times New Roman" w:cs="Times New Roman"/>
              </w:rPr>
              <w:t>ŠMSA CSTS atstovai, PAGD prie VRM Šiaulių PGV atstovai</w:t>
            </w:r>
          </w:p>
        </w:tc>
        <w:tc>
          <w:tcPr>
            <w:tcW w:w="1463" w:type="dxa"/>
          </w:tcPr>
          <w:p w14:paraId="1578CE3C" w14:textId="2AC18FFC" w:rsidR="00C72905" w:rsidRPr="006B7AA8" w:rsidRDefault="00383F37" w:rsidP="00600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Temos pavadinimas </w:t>
            </w:r>
            <w:r w:rsidR="00A6637D">
              <w:rPr>
                <w:rFonts w:ascii="Times New Roman" w:hAnsi="Times New Roman" w:cs="Times New Roman"/>
              </w:rPr>
              <w:t>gali būti</w:t>
            </w:r>
            <w:r>
              <w:rPr>
                <w:rFonts w:ascii="Times New Roman" w:hAnsi="Times New Roman" w:cs="Times New Roman"/>
              </w:rPr>
              <w:t xml:space="preserve"> patikslintas atsižvelgus į prieš renginį užduotus klausimus</w:t>
            </w:r>
          </w:p>
        </w:tc>
      </w:tr>
      <w:tr w:rsidR="00B77116" w:rsidRPr="006B7AA8" w14:paraId="1E87885F" w14:textId="568CA313" w:rsidTr="002F3481">
        <w:trPr>
          <w:trHeight w:val="1311"/>
        </w:trPr>
        <w:tc>
          <w:tcPr>
            <w:tcW w:w="742" w:type="dxa"/>
          </w:tcPr>
          <w:p w14:paraId="077AA024" w14:textId="17879369" w:rsidR="00C72905" w:rsidRPr="006B7AA8" w:rsidRDefault="006B7AA8" w:rsidP="00600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45" w:type="dxa"/>
          </w:tcPr>
          <w:p w14:paraId="065E454C" w14:textId="1CF6E998" w:rsidR="00C72905" w:rsidRPr="006B7AA8" w:rsidRDefault="008E411A" w:rsidP="00600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Paskaita apie civilinę saugą daugiabučių namų savininkų bendrijoms</w:t>
            </w:r>
          </w:p>
        </w:tc>
        <w:tc>
          <w:tcPr>
            <w:tcW w:w="1672" w:type="dxa"/>
            <w:vAlign w:val="center"/>
          </w:tcPr>
          <w:p w14:paraId="48D674FB" w14:textId="6652AD27" w:rsidR="00B61A07" w:rsidRDefault="00A3338B" w:rsidP="00B61A07">
            <w:pPr>
              <w:jc w:val="center"/>
              <w:rPr>
                <w:rFonts w:ascii="Times New Roman" w:hAnsi="Times New Roman" w:cs="Times New Roman"/>
              </w:rPr>
            </w:pPr>
            <w:r w:rsidRPr="006B7AA8">
              <w:rPr>
                <w:rFonts w:ascii="Times New Roman" w:hAnsi="Times New Roman" w:cs="Times New Roman"/>
              </w:rPr>
              <w:t>2022-06-</w:t>
            </w:r>
            <w:r w:rsidR="004134C8">
              <w:rPr>
                <w:rFonts w:ascii="Times New Roman" w:hAnsi="Times New Roman" w:cs="Times New Roman"/>
              </w:rPr>
              <w:t>09</w:t>
            </w:r>
          </w:p>
          <w:p w14:paraId="69951B45" w14:textId="76DAF42E" w:rsidR="00C72905" w:rsidRPr="006B7AA8" w:rsidRDefault="004134C8" w:rsidP="00B61A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B61A07">
              <w:rPr>
                <w:rFonts w:ascii="Times New Roman" w:hAnsi="Times New Roman" w:cs="Times New Roman"/>
              </w:rPr>
              <w:t xml:space="preserve"> </w:t>
            </w:r>
            <w:r w:rsidR="00A3338B" w:rsidRPr="006B7AA8">
              <w:rPr>
                <w:rFonts w:ascii="Times New Roman" w:hAnsi="Times New Roman" w:cs="Times New Roman"/>
              </w:rPr>
              <w:t>val.</w:t>
            </w:r>
          </w:p>
        </w:tc>
        <w:tc>
          <w:tcPr>
            <w:tcW w:w="1676" w:type="dxa"/>
          </w:tcPr>
          <w:p w14:paraId="7EF98E66" w14:textId="3F3822FF" w:rsidR="004134C8" w:rsidRPr="00367CE3" w:rsidRDefault="004134C8" w:rsidP="00600D49">
            <w:pPr>
              <w:rPr>
                <w:rFonts w:ascii="Times New Roman" w:hAnsi="Times New Roman" w:cs="Times New Roman"/>
              </w:rPr>
            </w:pPr>
            <w:r w:rsidRPr="00367CE3">
              <w:rPr>
                <w:rFonts w:ascii="Times New Roman" w:hAnsi="Times New Roman" w:cs="Times New Roman"/>
              </w:rPr>
              <w:t>Kontaktiniu būdu</w:t>
            </w:r>
          </w:p>
          <w:p w14:paraId="7812AD46" w14:textId="577A1BDB" w:rsidR="00B61A07" w:rsidRDefault="004134C8" w:rsidP="00600D49">
            <w:pPr>
              <w:rPr>
                <w:rFonts w:ascii="Times New Roman" w:hAnsi="Times New Roman" w:cs="Times New Roman"/>
              </w:rPr>
            </w:pPr>
            <w:r w:rsidRPr="00367CE3">
              <w:rPr>
                <w:rFonts w:ascii="Times New Roman" w:hAnsi="Times New Roman" w:cs="Times New Roman"/>
              </w:rPr>
              <w:t xml:space="preserve">Aušros al. </w:t>
            </w:r>
            <w:r w:rsidR="00B61A07">
              <w:rPr>
                <w:rFonts w:ascii="Times New Roman" w:hAnsi="Times New Roman" w:cs="Times New Roman"/>
              </w:rPr>
              <w:t>15</w:t>
            </w:r>
            <w:r w:rsidR="00A6637D">
              <w:rPr>
                <w:rFonts w:ascii="Times New Roman" w:hAnsi="Times New Roman" w:cs="Times New Roman"/>
              </w:rPr>
              <w:t>, Šiauliai</w:t>
            </w:r>
          </w:p>
          <w:p w14:paraId="18441BC8" w14:textId="3F12BB18" w:rsidR="00C72905" w:rsidRPr="004134C8" w:rsidRDefault="00C72905" w:rsidP="00B61A07">
            <w:pPr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701" w:type="dxa"/>
          </w:tcPr>
          <w:p w14:paraId="07EA88D9" w14:textId="154EF448" w:rsidR="00C72905" w:rsidRPr="006B7AA8" w:rsidRDefault="00367CE3" w:rsidP="00600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Civilinės saugos sistemos parengtis ir veiksmai krizinių atvejų metu</w:t>
            </w:r>
          </w:p>
        </w:tc>
        <w:tc>
          <w:tcPr>
            <w:tcW w:w="2935" w:type="dxa"/>
          </w:tcPr>
          <w:p w14:paraId="4B90A15B" w14:textId="48A3C193" w:rsidR="00C72905" w:rsidRPr="006B7AA8" w:rsidRDefault="00A3338B" w:rsidP="00600D49">
            <w:pPr>
              <w:rPr>
                <w:rFonts w:ascii="Times New Roman" w:hAnsi="Times New Roman" w:cs="Times New Roman"/>
              </w:rPr>
            </w:pPr>
            <w:r w:rsidRPr="006B7AA8">
              <w:rPr>
                <w:rFonts w:ascii="Times New Roman" w:hAnsi="Times New Roman" w:cs="Times New Roman"/>
              </w:rPr>
              <w:t xml:space="preserve">Daugiabučių namų </w:t>
            </w:r>
            <w:r w:rsidR="00367CE3">
              <w:rPr>
                <w:rFonts w:ascii="Times New Roman" w:hAnsi="Times New Roman" w:cs="Times New Roman"/>
              </w:rPr>
              <w:t xml:space="preserve">savininkų </w:t>
            </w:r>
            <w:r w:rsidRPr="006B7AA8">
              <w:rPr>
                <w:rFonts w:ascii="Times New Roman" w:hAnsi="Times New Roman" w:cs="Times New Roman"/>
              </w:rPr>
              <w:t>bendrijų asociacijos nariai</w:t>
            </w:r>
          </w:p>
        </w:tc>
        <w:tc>
          <w:tcPr>
            <w:tcW w:w="2167" w:type="dxa"/>
          </w:tcPr>
          <w:p w14:paraId="068B0690" w14:textId="3D6FD364" w:rsidR="00C72905" w:rsidRPr="006B7AA8" w:rsidRDefault="00A3338B" w:rsidP="00600D49">
            <w:pPr>
              <w:rPr>
                <w:rFonts w:ascii="Times New Roman" w:hAnsi="Times New Roman" w:cs="Times New Roman"/>
              </w:rPr>
            </w:pPr>
            <w:r w:rsidRPr="006B7AA8">
              <w:rPr>
                <w:rFonts w:ascii="Times New Roman" w:hAnsi="Times New Roman" w:cs="Times New Roman"/>
              </w:rPr>
              <w:t>ŠMSA CSTS atstovai, PAGD prie VRM Šiaulių PGV atstovai</w:t>
            </w:r>
          </w:p>
        </w:tc>
        <w:tc>
          <w:tcPr>
            <w:tcW w:w="1463" w:type="dxa"/>
          </w:tcPr>
          <w:p w14:paraId="6C58E11F" w14:textId="190DC3BD" w:rsidR="00C72905" w:rsidRPr="006B7AA8" w:rsidRDefault="00383F37" w:rsidP="00600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Temos pavadinimas </w:t>
            </w:r>
            <w:r w:rsidR="00A6637D">
              <w:rPr>
                <w:rFonts w:ascii="Times New Roman" w:hAnsi="Times New Roman" w:cs="Times New Roman"/>
              </w:rPr>
              <w:t xml:space="preserve">gali būti </w:t>
            </w:r>
            <w:r>
              <w:rPr>
                <w:rFonts w:ascii="Times New Roman" w:hAnsi="Times New Roman" w:cs="Times New Roman"/>
              </w:rPr>
              <w:t>patikslintas atsižvelgus į prieš renginį užduotus klausimus</w:t>
            </w:r>
          </w:p>
        </w:tc>
      </w:tr>
      <w:tr w:rsidR="00B77116" w:rsidRPr="006B7AA8" w14:paraId="4A211CAF" w14:textId="77777777" w:rsidTr="002F3481">
        <w:trPr>
          <w:trHeight w:val="1321"/>
        </w:trPr>
        <w:tc>
          <w:tcPr>
            <w:tcW w:w="742" w:type="dxa"/>
          </w:tcPr>
          <w:p w14:paraId="20522237" w14:textId="6FF600D9" w:rsidR="00061832" w:rsidRDefault="002F3481" w:rsidP="00600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618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5" w:type="dxa"/>
          </w:tcPr>
          <w:p w14:paraId="09F75ABF" w14:textId="1E1FE71F" w:rsidR="00061832" w:rsidRDefault="00061832" w:rsidP="00600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Paskaita</w:t>
            </w:r>
            <w:r w:rsidRPr="006B7A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apie civilinę saugą </w:t>
            </w:r>
            <w:r w:rsidRPr="006B7AA8">
              <w:rPr>
                <w:rFonts w:ascii="Times New Roman" w:hAnsi="Times New Roman" w:cs="Times New Roman"/>
              </w:rPr>
              <w:t>Trečiojo amžiaus universiteto</w:t>
            </w:r>
            <w:r>
              <w:rPr>
                <w:rFonts w:ascii="Times New Roman" w:hAnsi="Times New Roman" w:cs="Times New Roman"/>
              </w:rPr>
              <w:t xml:space="preserve"> klausytojams ( vyresni nei 50 metų, turintys negalią)</w:t>
            </w:r>
          </w:p>
        </w:tc>
        <w:tc>
          <w:tcPr>
            <w:tcW w:w="1672" w:type="dxa"/>
            <w:vAlign w:val="center"/>
          </w:tcPr>
          <w:p w14:paraId="704C34BD" w14:textId="77777777" w:rsidR="002F3481" w:rsidRDefault="00061832" w:rsidP="00B61A0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2022 m. </w:t>
            </w:r>
          </w:p>
          <w:p w14:paraId="06DA1AFB" w14:textId="3D730362" w:rsidR="00061832" w:rsidRDefault="002F3481" w:rsidP="00B61A0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Rugsėjo mėn.</w:t>
            </w:r>
          </w:p>
          <w:p w14:paraId="7160FECA" w14:textId="16F66DAC" w:rsidR="00061832" w:rsidRDefault="00061832" w:rsidP="00B61A0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76" w:type="dxa"/>
          </w:tcPr>
          <w:p w14:paraId="311B8E6F" w14:textId="14CCF39A" w:rsidR="00061832" w:rsidRDefault="00061832" w:rsidP="00600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Pagal situaciją, bus tikslinama (tarptautinė pagyvenusių žmonių diena)</w:t>
            </w:r>
          </w:p>
        </w:tc>
        <w:tc>
          <w:tcPr>
            <w:tcW w:w="1701" w:type="dxa"/>
          </w:tcPr>
          <w:p w14:paraId="09340654" w14:textId="70A85950" w:rsidR="00061832" w:rsidRDefault="00061832" w:rsidP="00600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Civilinės saugos sistemos parengtis ir veiksmai krizinių atvejų metu</w:t>
            </w:r>
          </w:p>
        </w:tc>
        <w:tc>
          <w:tcPr>
            <w:tcW w:w="2935" w:type="dxa"/>
          </w:tcPr>
          <w:p w14:paraId="2BE37B5D" w14:textId="502973D2" w:rsidR="00061832" w:rsidRPr="006B7AA8" w:rsidRDefault="00061832" w:rsidP="00600D49">
            <w:pPr>
              <w:rPr>
                <w:rFonts w:ascii="Times New Roman" w:hAnsi="Times New Roman" w:cs="Times New Roman"/>
              </w:rPr>
            </w:pPr>
            <w:r w:rsidRPr="006B7AA8">
              <w:rPr>
                <w:rFonts w:ascii="Times New Roman" w:hAnsi="Times New Roman" w:cs="Times New Roman"/>
              </w:rPr>
              <w:t xml:space="preserve">Trečiojo amžiaus universiteto </w:t>
            </w:r>
            <w:r>
              <w:rPr>
                <w:rFonts w:ascii="Times New Roman" w:hAnsi="Times New Roman" w:cs="Times New Roman"/>
              </w:rPr>
              <w:t>klausytojai</w:t>
            </w:r>
          </w:p>
        </w:tc>
        <w:tc>
          <w:tcPr>
            <w:tcW w:w="2167" w:type="dxa"/>
          </w:tcPr>
          <w:p w14:paraId="51007720" w14:textId="274223A4" w:rsidR="00061832" w:rsidRPr="006B7AA8" w:rsidRDefault="00061832" w:rsidP="00600D49">
            <w:pPr>
              <w:rPr>
                <w:rFonts w:ascii="Times New Roman" w:hAnsi="Times New Roman" w:cs="Times New Roman"/>
              </w:rPr>
            </w:pPr>
            <w:r w:rsidRPr="006B7AA8">
              <w:rPr>
                <w:rFonts w:ascii="Times New Roman" w:hAnsi="Times New Roman" w:cs="Times New Roman"/>
              </w:rPr>
              <w:t>ŠMSA CSTS atstovai, PAGD prie VRM Šiaulių PGV atstovai</w:t>
            </w:r>
          </w:p>
        </w:tc>
        <w:tc>
          <w:tcPr>
            <w:tcW w:w="1463" w:type="dxa"/>
          </w:tcPr>
          <w:p w14:paraId="19E6E663" w14:textId="26856E2A" w:rsidR="00061832" w:rsidRDefault="00061832" w:rsidP="00600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Temos pavadinimas </w:t>
            </w:r>
            <w:r w:rsidR="00A6637D">
              <w:rPr>
                <w:rFonts w:ascii="Times New Roman" w:hAnsi="Times New Roman" w:cs="Times New Roman"/>
              </w:rPr>
              <w:t xml:space="preserve">bus </w:t>
            </w:r>
            <w:r>
              <w:rPr>
                <w:rFonts w:ascii="Times New Roman" w:hAnsi="Times New Roman" w:cs="Times New Roman"/>
              </w:rPr>
              <w:t>derinamas su administracija</w:t>
            </w:r>
          </w:p>
        </w:tc>
      </w:tr>
      <w:tr w:rsidR="00B77116" w:rsidRPr="006B7AA8" w14:paraId="10AF3E13" w14:textId="77777777" w:rsidTr="002F3481">
        <w:trPr>
          <w:trHeight w:val="1311"/>
        </w:trPr>
        <w:tc>
          <w:tcPr>
            <w:tcW w:w="742" w:type="dxa"/>
          </w:tcPr>
          <w:p w14:paraId="128C373C" w14:textId="430863FE" w:rsidR="00A3338B" w:rsidRPr="006B7AA8" w:rsidRDefault="002F3481" w:rsidP="00600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B7A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5" w:type="dxa"/>
          </w:tcPr>
          <w:p w14:paraId="282FA96D" w14:textId="05F1C185" w:rsidR="00A3338B" w:rsidRPr="006B7AA8" w:rsidRDefault="008E411A" w:rsidP="00600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Paskaita apie civilinę saugą Šiaulių miesto seniūnaičiams </w:t>
            </w:r>
          </w:p>
        </w:tc>
        <w:tc>
          <w:tcPr>
            <w:tcW w:w="1672" w:type="dxa"/>
            <w:vAlign w:val="center"/>
          </w:tcPr>
          <w:p w14:paraId="47839004" w14:textId="6AB68333" w:rsidR="00A3338B" w:rsidRPr="006B7AA8" w:rsidRDefault="001B130E" w:rsidP="00B61A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 m. </w:t>
            </w:r>
            <w:r w:rsidR="00A3338B" w:rsidRPr="006B7AA8">
              <w:rPr>
                <w:rFonts w:ascii="Times New Roman" w:hAnsi="Times New Roman" w:cs="Times New Roman"/>
              </w:rPr>
              <w:t>Lapkričio mėn.</w:t>
            </w:r>
          </w:p>
        </w:tc>
        <w:tc>
          <w:tcPr>
            <w:tcW w:w="1676" w:type="dxa"/>
          </w:tcPr>
          <w:p w14:paraId="1D38C5FE" w14:textId="16ED9A0E" w:rsidR="00A3338B" w:rsidRPr="006B7AA8" w:rsidRDefault="006B7AA8" w:rsidP="00600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Pagal situaciją, bus tikslinama</w:t>
            </w:r>
          </w:p>
        </w:tc>
        <w:tc>
          <w:tcPr>
            <w:tcW w:w="1701" w:type="dxa"/>
          </w:tcPr>
          <w:p w14:paraId="26106144" w14:textId="036252BD" w:rsidR="00A3338B" w:rsidRPr="006B7AA8" w:rsidRDefault="00367CE3" w:rsidP="00600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Civilinės saugos sistemos parengtis ir veiksmai krizinių atvejų metu</w:t>
            </w:r>
          </w:p>
        </w:tc>
        <w:tc>
          <w:tcPr>
            <w:tcW w:w="2935" w:type="dxa"/>
          </w:tcPr>
          <w:p w14:paraId="5D7025D3" w14:textId="690D1DD7" w:rsidR="00A3338B" w:rsidRPr="006B7AA8" w:rsidRDefault="00A3338B" w:rsidP="00600D49">
            <w:pPr>
              <w:rPr>
                <w:rFonts w:ascii="Times New Roman" w:hAnsi="Times New Roman" w:cs="Times New Roman"/>
              </w:rPr>
            </w:pPr>
            <w:r w:rsidRPr="006B7AA8">
              <w:rPr>
                <w:rFonts w:ascii="Times New Roman" w:hAnsi="Times New Roman" w:cs="Times New Roman"/>
              </w:rPr>
              <w:t>Seniūnaičiai</w:t>
            </w:r>
          </w:p>
        </w:tc>
        <w:tc>
          <w:tcPr>
            <w:tcW w:w="2167" w:type="dxa"/>
          </w:tcPr>
          <w:p w14:paraId="3267EB5E" w14:textId="4F3FA404" w:rsidR="00A3338B" w:rsidRPr="006B7AA8" w:rsidRDefault="00A3338B" w:rsidP="00600D49">
            <w:pPr>
              <w:rPr>
                <w:rFonts w:ascii="Times New Roman" w:hAnsi="Times New Roman" w:cs="Times New Roman"/>
              </w:rPr>
            </w:pPr>
            <w:r w:rsidRPr="006B7AA8">
              <w:rPr>
                <w:rFonts w:ascii="Times New Roman" w:hAnsi="Times New Roman" w:cs="Times New Roman"/>
              </w:rPr>
              <w:t>ŠMSA CSTS atstovai, PAGD prie VRM Šiaulių PGV atstovai</w:t>
            </w:r>
          </w:p>
        </w:tc>
        <w:tc>
          <w:tcPr>
            <w:tcW w:w="1463" w:type="dxa"/>
          </w:tcPr>
          <w:p w14:paraId="57BD3536" w14:textId="122FBEEE" w:rsidR="00A3338B" w:rsidRPr="006B7AA8" w:rsidRDefault="00383F37" w:rsidP="00600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Temos pavadinimas </w:t>
            </w:r>
            <w:r w:rsidR="00902581">
              <w:rPr>
                <w:rFonts w:ascii="Times New Roman" w:hAnsi="Times New Roman" w:cs="Times New Roman"/>
              </w:rPr>
              <w:t>gali būti</w:t>
            </w:r>
            <w:r>
              <w:rPr>
                <w:rFonts w:ascii="Times New Roman" w:hAnsi="Times New Roman" w:cs="Times New Roman"/>
              </w:rPr>
              <w:t xml:space="preserve"> patikslintas atsižvelgus į prieš renginį užduotus klausimus</w:t>
            </w:r>
          </w:p>
        </w:tc>
      </w:tr>
      <w:tr w:rsidR="00A6637D" w:rsidRPr="006B7AA8" w14:paraId="4DC7AAFB" w14:textId="77777777" w:rsidTr="002F3481">
        <w:trPr>
          <w:trHeight w:val="1311"/>
        </w:trPr>
        <w:tc>
          <w:tcPr>
            <w:tcW w:w="742" w:type="dxa"/>
          </w:tcPr>
          <w:p w14:paraId="2DA2ABD3" w14:textId="4AA6C91A" w:rsidR="00A6637D" w:rsidRDefault="00A6637D" w:rsidP="00600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545" w:type="dxa"/>
          </w:tcPr>
          <w:p w14:paraId="54A68C53" w14:textId="5A62E132" w:rsidR="00A6637D" w:rsidRDefault="00A6637D" w:rsidP="00600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Civilinės saugos vizualinė sklaida</w:t>
            </w:r>
            <w:r w:rsidR="0090258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verslo ir pasiekimų parodoje „Šiauliai – 2022 m.“</w:t>
            </w:r>
          </w:p>
        </w:tc>
        <w:tc>
          <w:tcPr>
            <w:tcW w:w="1672" w:type="dxa"/>
            <w:vAlign w:val="center"/>
          </w:tcPr>
          <w:p w14:paraId="55059AA5" w14:textId="77777777" w:rsidR="00A6637D" w:rsidRDefault="00A6637D" w:rsidP="00B61A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m. paskutinis lapkričio mėn. ketvirtadienis</w:t>
            </w:r>
          </w:p>
          <w:p w14:paraId="146241B8" w14:textId="120D1B06" w:rsidR="00902581" w:rsidRDefault="00902581" w:rsidP="009025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14:paraId="73585416" w14:textId="77777777" w:rsidR="00902581" w:rsidRDefault="00A6637D" w:rsidP="00600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Kontaktiniu būdu </w:t>
            </w:r>
          </w:p>
          <w:p w14:paraId="187FE319" w14:textId="4CBC6AC1" w:rsidR="00A6637D" w:rsidRDefault="00A6637D" w:rsidP="00600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Jablonskio g. 16, Šiauliuose</w:t>
            </w:r>
          </w:p>
        </w:tc>
        <w:tc>
          <w:tcPr>
            <w:tcW w:w="1701" w:type="dxa"/>
          </w:tcPr>
          <w:p w14:paraId="7D37F2D8" w14:textId="16B7FDB6" w:rsidR="00A6637D" w:rsidRDefault="00902581" w:rsidP="00600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Asmens civilinės saugos pasirengimas ir veiksmai kriziniais atvejais</w:t>
            </w:r>
          </w:p>
        </w:tc>
        <w:tc>
          <w:tcPr>
            <w:tcW w:w="2935" w:type="dxa"/>
          </w:tcPr>
          <w:p w14:paraId="666C5495" w14:textId="51F90409" w:rsidR="00A6637D" w:rsidRPr="006B7AA8" w:rsidRDefault="00902581" w:rsidP="00600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Parodos dalyviai</w:t>
            </w:r>
          </w:p>
        </w:tc>
        <w:tc>
          <w:tcPr>
            <w:tcW w:w="2167" w:type="dxa"/>
          </w:tcPr>
          <w:p w14:paraId="64F5CBBE" w14:textId="1E9ED85D" w:rsidR="00A6637D" w:rsidRPr="006B7AA8" w:rsidRDefault="00902581" w:rsidP="00600D49">
            <w:pPr>
              <w:rPr>
                <w:rFonts w:ascii="Times New Roman" w:hAnsi="Times New Roman" w:cs="Times New Roman"/>
              </w:rPr>
            </w:pPr>
            <w:r w:rsidRPr="006B7AA8">
              <w:rPr>
                <w:rFonts w:ascii="Times New Roman" w:hAnsi="Times New Roman" w:cs="Times New Roman"/>
              </w:rPr>
              <w:t>ŠMSA CSTS atstovai</w:t>
            </w:r>
          </w:p>
        </w:tc>
        <w:tc>
          <w:tcPr>
            <w:tcW w:w="1463" w:type="dxa"/>
          </w:tcPr>
          <w:p w14:paraId="50C3FC6E" w14:textId="0D34339E" w:rsidR="00902581" w:rsidRDefault="00902581" w:rsidP="00600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Renginio organizavimas priklausys nuo </w:t>
            </w:r>
            <w:r w:rsidR="00B77116">
              <w:rPr>
                <w:rFonts w:ascii="Times New Roman" w:hAnsi="Times New Roman" w:cs="Times New Roman"/>
              </w:rPr>
              <w:t xml:space="preserve">esamos situacijos </w:t>
            </w:r>
          </w:p>
          <w:p w14:paraId="44961C47" w14:textId="58DC5697" w:rsidR="00902581" w:rsidRDefault="00902581" w:rsidP="00600D49">
            <w:pPr>
              <w:rPr>
                <w:rFonts w:ascii="Times New Roman" w:hAnsi="Times New Roman" w:cs="Times New Roman"/>
              </w:rPr>
            </w:pPr>
          </w:p>
        </w:tc>
      </w:tr>
    </w:tbl>
    <w:p w14:paraId="14571219" w14:textId="608D3F0C" w:rsidR="005D1066" w:rsidRDefault="005D1066" w:rsidP="00600D49"/>
    <w:p w14:paraId="25B89E2E" w14:textId="31B3A1EB" w:rsidR="00A906B7" w:rsidRPr="002045BD" w:rsidRDefault="002045BD" w:rsidP="00600D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PASTABA</w:t>
      </w:r>
      <w:r w:rsidRPr="002045BD">
        <w:rPr>
          <w:rFonts w:ascii="Times New Roman" w:hAnsi="Times New Roman" w:cs="Times New Roman"/>
          <w:sz w:val="24"/>
          <w:szCs w:val="24"/>
        </w:rPr>
        <w:t xml:space="preserve">. </w:t>
      </w:r>
      <w:r w:rsidR="00F95E94">
        <w:rPr>
          <w:rFonts w:ascii="Times New Roman" w:hAnsi="Times New Roman" w:cs="Times New Roman"/>
          <w:sz w:val="24"/>
          <w:szCs w:val="24"/>
        </w:rPr>
        <w:t>Atsižvelgiant į esamą situaciją g</w:t>
      </w:r>
      <w:r w:rsidRPr="002045BD">
        <w:rPr>
          <w:rFonts w:ascii="Times New Roman" w:hAnsi="Times New Roman" w:cs="Times New Roman"/>
          <w:sz w:val="24"/>
          <w:szCs w:val="24"/>
        </w:rPr>
        <w:t xml:space="preserve">ali būti organizuoti ir </w:t>
      </w:r>
      <w:r>
        <w:rPr>
          <w:rFonts w:ascii="Times New Roman" w:hAnsi="Times New Roman" w:cs="Times New Roman"/>
          <w:sz w:val="24"/>
          <w:szCs w:val="24"/>
        </w:rPr>
        <w:t xml:space="preserve">papildomi </w:t>
      </w:r>
      <w:r w:rsidR="00AF6A88">
        <w:rPr>
          <w:rFonts w:ascii="Times New Roman" w:hAnsi="Times New Roman" w:cs="Times New Roman"/>
          <w:sz w:val="24"/>
          <w:szCs w:val="24"/>
        </w:rPr>
        <w:t>švietimo</w:t>
      </w:r>
      <w:r w:rsidRPr="002045BD">
        <w:rPr>
          <w:rFonts w:ascii="Times New Roman" w:hAnsi="Times New Roman" w:cs="Times New Roman"/>
          <w:sz w:val="24"/>
          <w:szCs w:val="24"/>
        </w:rPr>
        <w:t xml:space="preserve"> renginiai</w:t>
      </w:r>
      <w:r w:rsidR="00F95E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13BE4E" w14:textId="3C0A7E86" w:rsidR="00A906B7" w:rsidRDefault="00BA17DF" w:rsidP="00BA17DF">
      <w:pPr>
        <w:jc w:val="center"/>
      </w:pPr>
      <w:r>
        <w:t>________________________________________________</w:t>
      </w:r>
    </w:p>
    <w:sectPr w:rsidR="00A906B7" w:rsidSect="00BA17DF">
      <w:pgSz w:w="16838" w:h="11906" w:orient="landscape"/>
      <w:pgMar w:top="1134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2774ED"/>
    <w:multiLevelType w:val="hybridMultilevel"/>
    <w:tmpl w:val="2FCE5B1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912004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66"/>
    <w:rsid w:val="00061832"/>
    <w:rsid w:val="000C2A4C"/>
    <w:rsid w:val="00141C81"/>
    <w:rsid w:val="00143CBE"/>
    <w:rsid w:val="001B130E"/>
    <w:rsid w:val="002045BD"/>
    <w:rsid w:val="00261B89"/>
    <w:rsid w:val="002D02F0"/>
    <w:rsid w:val="002F3481"/>
    <w:rsid w:val="00367CE3"/>
    <w:rsid w:val="00383F37"/>
    <w:rsid w:val="003D029F"/>
    <w:rsid w:val="004134C8"/>
    <w:rsid w:val="005D1066"/>
    <w:rsid w:val="005E0356"/>
    <w:rsid w:val="00600D49"/>
    <w:rsid w:val="0063790C"/>
    <w:rsid w:val="0067384D"/>
    <w:rsid w:val="006B7AA8"/>
    <w:rsid w:val="007F3515"/>
    <w:rsid w:val="008E411A"/>
    <w:rsid w:val="008F0187"/>
    <w:rsid w:val="00902581"/>
    <w:rsid w:val="00930977"/>
    <w:rsid w:val="00A3338B"/>
    <w:rsid w:val="00A6637D"/>
    <w:rsid w:val="00A74CC8"/>
    <w:rsid w:val="00A906B7"/>
    <w:rsid w:val="00AF6A88"/>
    <w:rsid w:val="00B11D75"/>
    <w:rsid w:val="00B61A07"/>
    <w:rsid w:val="00B77116"/>
    <w:rsid w:val="00BA17DF"/>
    <w:rsid w:val="00C72905"/>
    <w:rsid w:val="00E23D7F"/>
    <w:rsid w:val="00F9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CA31A"/>
  <w15:chartTrackingRefBased/>
  <w15:docId w15:val="{514D5A1D-C3A9-412C-9FC8-1A8315A26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00D49"/>
    <w:pPr>
      <w:spacing w:after="0" w:line="240" w:lineRule="auto"/>
    </w:pPr>
    <w:rPr>
      <w:rFonts w:ascii="Calibri" w:hAnsi="Calibri" w:cs="Calibri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00D49"/>
    <w:pPr>
      <w:ind w:left="720"/>
    </w:pPr>
  </w:style>
  <w:style w:type="table" w:styleId="Lentelstinklelis">
    <w:name w:val="Table Grid"/>
    <w:basedOn w:val="prastojilentel"/>
    <w:uiPriority w:val="39"/>
    <w:rsid w:val="00600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6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1475</Words>
  <Characters>841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Šiaulių Priešgaisrinė</dc:creator>
  <cp:keywords/>
  <dc:description/>
  <cp:lastModifiedBy>Paulius Stočkus</cp:lastModifiedBy>
  <cp:revision>26</cp:revision>
  <dcterms:created xsi:type="dcterms:W3CDTF">2022-04-27T09:22:00Z</dcterms:created>
  <dcterms:modified xsi:type="dcterms:W3CDTF">2022-05-19T09:59:00Z</dcterms:modified>
</cp:coreProperties>
</file>